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5E" w:rsidRPr="00572B5E" w:rsidRDefault="00572B5E" w:rsidP="00572B5E">
      <w:pPr>
        <w:tabs>
          <w:tab w:val="left" w:pos="8789"/>
        </w:tabs>
        <w:jc w:val="right"/>
        <w:rPr>
          <w:sz w:val="28"/>
          <w:szCs w:val="28"/>
        </w:rPr>
      </w:pPr>
      <w:r w:rsidRPr="00572B5E">
        <w:rPr>
          <w:sz w:val="28"/>
          <w:szCs w:val="28"/>
        </w:rPr>
        <w:t xml:space="preserve">Приложение </w:t>
      </w:r>
      <w:bookmarkStart w:id="0" w:name="_GoBack"/>
      <w:bookmarkEnd w:id="0"/>
      <w:r w:rsidRPr="00572B5E">
        <w:rPr>
          <w:sz w:val="28"/>
          <w:szCs w:val="28"/>
        </w:rPr>
        <w:t>к постановлению</w:t>
      </w:r>
    </w:p>
    <w:p w:rsidR="00572B5E" w:rsidRPr="00572B5E" w:rsidRDefault="00572B5E" w:rsidP="00572B5E">
      <w:pPr>
        <w:tabs>
          <w:tab w:val="left" w:pos="0"/>
        </w:tabs>
        <w:jc w:val="right"/>
        <w:rPr>
          <w:sz w:val="28"/>
          <w:szCs w:val="28"/>
        </w:rPr>
      </w:pPr>
      <w:r w:rsidRPr="00572B5E">
        <w:rPr>
          <w:color w:val="FF0000"/>
          <w:sz w:val="28"/>
          <w:szCs w:val="28"/>
        </w:rPr>
        <w:t xml:space="preserve">                                                                </w:t>
      </w:r>
      <w:r w:rsidRPr="00572B5E">
        <w:rPr>
          <w:sz w:val="28"/>
          <w:szCs w:val="28"/>
        </w:rPr>
        <w:t xml:space="preserve">администрации </w:t>
      </w:r>
      <w:r w:rsidRPr="00572B5E">
        <w:rPr>
          <w:bCs/>
          <w:sz w:val="28"/>
          <w:szCs w:val="28"/>
        </w:rPr>
        <w:t>муниципального</w:t>
      </w:r>
    </w:p>
    <w:p w:rsidR="00572B5E" w:rsidRPr="00572B5E" w:rsidRDefault="00572B5E" w:rsidP="00572B5E">
      <w:pPr>
        <w:tabs>
          <w:tab w:val="left" w:pos="0"/>
        </w:tabs>
        <w:jc w:val="right"/>
        <w:rPr>
          <w:sz w:val="28"/>
          <w:szCs w:val="28"/>
        </w:rPr>
      </w:pPr>
      <w:r w:rsidRPr="00572B5E">
        <w:rPr>
          <w:bCs/>
          <w:sz w:val="28"/>
          <w:szCs w:val="28"/>
        </w:rPr>
        <w:t>образования</w:t>
      </w:r>
      <w:r w:rsidRPr="00572B5E">
        <w:rPr>
          <w:sz w:val="28"/>
          <w:szCs w:val="28"/>
        </w:rPr>
        <w:t xml:space="preserve"> Переволоцкий поссовет»</w:t>
      </w:r>
    </w:p>
    <w:p w:rsidR="00572B5E" w:rsidRPr="00572B5E" w:rsidRDefault="00572B5E" w:rsidP="00572B5E">
      <w:pPr>
        <w:tabs>
          <w:tab w:val="left" w:pos="8789"/>
        </w:tabs>
        <w:jc w:val="right"/>
        <w:rPr>
          <w:sz w:val="28"/>
          <w:szCs w:val="28"/>
        </w:rPr>
      </w:pPr>
      <w:r w:rsidRPr="00572B5E">
        <w:rPr>
          <w:sz w:val="28"/>
          <w:szCs w:val="28"/>
        </w:rPr>
        <w:t xml:space="preserve">от 12.11.2019 г. № 230-п                                                                </w:t>
      </w:r>
    </w:p>
    <w:p w:rsidR="00572B5E" w:rsidRPr="00572B5E" w:rsidRDefault="00572B5E" w:rsidP="00572B5E">
      <w:pPr>
        <w:tabs>
          <w:tab w:val="left" w:pos="8789"/>
        </w:tabs>
        <w:jc w:val="right"/>
        <w:rPr>
          <w:sz w:val="28"/>
          <w:szCs w:val="28"/>
        </w:rPr>
      </w:pPr>
    </w:p>
    <w:p w:rsidR="00572B5E" w:rsidRPr="00572B5E" w:rsidRDefault="00572B5E" w:rsidP="00572B5E">
      <w:pPr>
        <w:tabs>
          <w:tab w:val="left" w:pos="8789"/>
        </w:tabs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                                                                                       </w:t>
      </w:r>
    </w:p>
    <w:p w:rsidR="00572B5E" w:rsidRPr="00572B5E" w:rsidRDefault="00572B5E" w:rsidP="00572B5E">
      <w:pPr>
        <w:keepNext/>
        <w:jc w:val="both"/>
        <w:outlineLvl w:val="2"/>
        <w:rPr>
          <w:b/>
          <w:bCs/>
          <w:sz w:val="28"/>
          <w:szCs w:val="28"/>
        </w:rPr>
      </w:pPr>
      <w:r w:rsidRPr="00572B5E">
        <w:rPr>
          <w:sz w:val="28"/>
          <w:szCs w:val="28"/>
        </w:rPr>
        <w:t xml:space="preserve">                                      </w:t>
      </w:r>
      <w:r w:rsidRPr="00572B5E">
        <w:rPr>
          <w:b/>
          <w:bCs/>
          <w:sz w:val="28"/>
          <w:szCs w:val="28"/>
        </w:rPr>
        <w:t>Административный регламент</w:t>
      </w:r>
    </w:p>
    <w:p w:rsidR="00572B5E" w:rsidRPr="00572B5E" w:rsidRDefault="00572B5E" w:rsidP="00572B5E">
      <w:pPr>
        <w:tabs>
          <w:tab w:val="left" w:pos="8789"/>
        </w:tabs>
        <w:jc w:val="center"/>
        <w:rPr>
          <w:b/>
          <w:bCs/>
          <w:sz w:val="28"/>
          <w:szCs w:val="28"/>
        </w:rPr>
      </w:pPr>
      <w:r w:rsidRPr="00572B5E">
        <w:rPr>
          <w:b/>
          <w:bCs/>
          <w:sz w:val="28"/>
          <w:szCs w:val="28"/>
        </w:rPr>
        <w:t>рассмотрения обращений граждан в администрации муниципального образования Переволоцкий поссовет Оренбургской области</w:t>
      </w:r>
    </w:p>
    <w:p w:rsidR="00572B5E" w:rsidRPr="00572B5E" w:rsidRDefault="00572B5E" w:rsidP="00572B5E">
      <w:pPr>
        <w:tabs>
          <w:tab w:val="left" w:pos="8789"/>
        </w:tabs>
        <w:rPr>
          <w:sz w:val="28"/>
          <w:szCs w:val="28"/>
        </w:rPr>
      </w:pPr>
    </w:p>
    <w:p w:rsidR="00572B5E" w:rsidRPr="00572B5E" w:rsidRDefault="00572B5E" w:rsidP="00572B5E">
      <w:pPr>
        <w:tabs>
          <w:tab w:val="left" w:pos="8789"/>
        </w:tabs>
        <w:jc w:val="center"/>
        <w:rPr>
          <w:b/>
          <w:bCs/>
          <w:sz w:val="28"/>
          <w:szCs w:val="28"/>
        </w:rPr>
      </w:pPr>
      <w:r w:rsidRPr="00572B5E">
        <w:rPr>
          <w:b/>
          <w:bCs/>
          <w:sz w:val="28"/>
          <w:szCs w:val="28"/>
        </w:rPr>
        <w:t xml:space="preserve">1. Общие положения </w:t>
      </w:r>
    </w:p>
    <w:p w:rsidR="00572B5E" w:rsidRPr="00572B5E" w:rsidRDefault="00572B5E" w:rsidP="00572B5E">
      <w:pPr>
        <w:tabs>
          <w:tab w:val="left" w:pos="8789"/>
        </w:tabs>
        <w:jc w:val="center"/>
        <w:rPr>
          <w:b/>
          <w:bCs/>
          <w:sz w:val="28"/>
          <w:szCs w:val="28"/>
        </w:rPr>
      </w:pPr>
    </w:p>
    <w:p w:rsidR="00572B5E" w:rsidRPr="00572B5E" w:rsidRDefault="00572B5E" w:rsidP="00572B5E">
      <w:pPr>
        <w:ind w:firstLine="426"/>
        <w:jc w:val="both"/>
        <w:rPr>
          <w:sz w:val="28"/>
          <w:szCs w:val="28"/>
        </w:rPr>
      </w:pPr>
      <w:r w:rsidRPr="00572B5E">
        <w:rPr>
          <w:sz w:val="28"/>
          <w:szCs w:val="28"/>
        </w:rPr>
        <w:tab/>
        <w:t>1.1. Административный регламент рассмотрения обращений граждан в администрации муниципального образования Переволоцкий поссовет Оренбургской области устанавливает основные требования к организации работы администрации муниципального образования Переволоцкий поссовет с обращениями граждан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1.2. В администрации муниципального образования Переволоцкий поссовет рассматриваются обращения граждан по вопросам, находящимся в ведении муниципального образования Переволоцкий поссовет в соответствии с Конституцией Российской Федерации, международными договорами, федеральным и областным законодательством.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1.3. Поступившие письма рассматриваются главой администрации муниципального образования Переволоцкий поссовет, и передаются исполнителям – заместителям главы администрации муниципального образования Переволоцкий поссовет и специалистам муниципального образования. 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1.4. Объективное, всестороннее рассмотрение обращений граждан, а также своевременное принятие мер по ним являются служебной обязанностью должностных лиц администрации муниципального образования Переволоцкий  поссовет, которые несут персональную ответственность за организацию данной работы.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1.5. 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Сведения, содержащиеся в письмах, могут использоваться только в служебных целях в соответствии с полномочиями должностного лица, работающего с обращениями.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1.6. При утрате исполнителем письменных обращений граждан и документов, связанных с их рассмотрением назначается служебное разбирательство, о результатах которого информируется глава администрации муниципального образования Переволоцкий поссовет.  Лица, по результатам разбирательства признанные виновными в утрате </w:t>
      </w:r>
      <w:r w:rsidRPr="00572B5E">
        <w:rPr>
          <w:sz w:val="28"/>
          <w:szCs w:val="28"/>
        </w:rPr>
        <w:lastRenderedPageBreak/>
        <w:t>письменных обращений граждан и документов, привлекаются к дисциплинарной ответственности.</w:t>
      </w:r>
    </w:p>
    <w:p w:rsidR="00572B5E" w:rsidRPr="00572B5E" w:rsidRDefault="00572B5E" w:rsidP="00572B5E">
      <w:pPr>
        <w:tabs>
          <w:tab w:val="left" w:pos="9120"/>
        </w:tabs>
        <w:ind w:firstLine="708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1.7.  Ведущий специалист ответственный за делопроизводство и архив в конце первого полугодия и за год готовит информацию о работе с обращениями граждан,  данная информация опубликовывается в газете «Переволоцкий вестник» и на официальном сайте муниципального образования Переволоцкий поссовет (http://possovet.perevolock.ru/).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572B5E" w:rsidRPr="00572B5E" w:rsidRDefault="00572B5E" w:rsidP="00572B5E">
      <w:pPr>
        <w:tabs>
          <w:tab w:val="left" w:pos="9072"/>
        </w:tabs>
        <w:ind w:firstLine="709"/>
        <w:jc w:val="center"/>
        <w:rPr>
          <w:b/>
          <w:bCs/>
          <w:sz w:val="28"/>
          <w:szCs w:val="28"/>
        </w:rPr>
      </w:pPr>
      <w:r w:rsidRPr="00572B5E">
        <w:rPr>
          <w:b/>
          <w:bCs/>
          <w:sz w:val="28"/>
          <w:szCs w:val="28"/>
        </w:rPr>
        <w:t>2. Прием и первичная обработка письменных обращений граждан.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2.1. Все поступившие по почте письменные обращения (в том числе телеграммы, обращения через интернет приемную) и документы регистрируются ведущим специалистом ответственным за делопроизводство и архив администрации  муниципального образования Переволоцкий поссовет, и  передаются на рассмотрение главе администрации муниципального образования Переволоцкий поссовет.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2.2. Прием письменных обращений непосредственно от граждан осуществляется ведущим специалистом администрации муниципального образования Переволоцкий поссовет. Не принимаются документы, на которых отсутствуют фамилии, имя, отчество (последнее – при наличии), почтовый адрес, по которому должен быть направлен ответ, подпись гражданина и дата.</w:t>
      </w:r>
    </w:p>
    <w:p w:rsidR="00572B5E" w:rsidRPr="00572B5E" w:rsidRDefault="00572B5E" w:rsidP="00572B5E">
      <w:pPr>
        <w:ind w:firstLine="426"/>
        <w:jc w:val="both"/>
        <w:rPr>
          <w:sz w:val="28"/>
          <w:szCs w:val="28"/>
        </w:rPr>
      </w:pPr>
      <w:r w:rsidRPr="00572B5E">
        <w:rPr>
          <w:sz w:val="28"/>
          <w:szCs w:val="28"/>
        </w:rPr>
        <w:tab/>
        <w:t>По просьбе гражданина ему выдается расписка установленной формы с указанием даты приема и сообщается номер телефона для справок. Никаких отметок на копиях или вторых экземплярах принятых обращений не делается.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2.3. Обращения и ответы о результатах их рассмотрения, поступившие по факсу, регистрируются ведущим специалистом администрации муниципального образования Переволоцкий поссовет. 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2.4. Обращения граждан, поступившие по электронной почте, принимаются и регистрируются ведущим специалистом администрации муниципального образования Переволоцкий поссовет. 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color w:val="000000"/>
          <w:sz w:val="28"/>
          <w:szCs w:val="28"/>
        </w:rPr>
        <w:t xml:space="preserve">2.5. </w:t>
      </w:r>
      <w:r w:rsidRPr="00572B5E">
        <w:rPr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№ 59-ФЗ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 </w:t>
      </w:r>
    </w:p>
    <w:p w:rsidR="00572B5E" w:rsidRPr="00572B5E" w:rsidRDefault="00572B5E" w:rsidP="00572B5E">
      <w:pPr>
        <w:tabs>
          <w:tab w:val="left" w:pos="9072"/>
        </w:tabs>
        <w:ind w:firstLine="709"/>
        <w:jc w:val="center"/>
        <w:rPr>
          <w:b/>
          <w:bCs/>
          <w:sz w:val="28"/>
          <w:szCs w:val="28"/>
        </w:rPr>
      </w:pPr>
      <w:r w:rsidRPr="00572B5E">
        <w:rPr>
          <w:b/>
          <w:bCs/>
          <w:sz w:val="28"/>
          <w:szCs w:val="28"/>
        </w:rPr>
        <w:t>3. Порядок регистрации и рассмотрения обращений граждан.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lastRenderedPageBreak/>
        <w:t xml:space="preserve">3.1. Все письменные обращения, поступившие на имя должностных лиц администрации муниципального образования Переволоцкий поссовет, регистрируются ведущим специалистом администрации муниципального образования Переволоцкий поссовет. </w:t>
      </w:r>
    </w:p>
    <w:p w:rsidR="00572B5E" w:rsidRPr="00572B5E" w:rsidRDefault="00572B5E" w:rsidP="00572B5E">
      <w:pPr>
        <w:ind w:firstLine="426"/>
        <w:jc w:val="both"/>
        <w:rPr>
          <w:sz w:val="28"/>
          <w:szCs w:val="28"/>
        </w:rPr>
      </w:pPr>
      <w:r w:rsidRPr="00572B5E">
        <w:rPr>
          <w:sz w:val="28"/>
          <w:szCs w:val="28"/>
        </w:rPr>
        <w:tab/>
        <w:t xml:space="preserve">3.2. Ведущий специалист администрации муниципального образования Переволоцкий поссовет: 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- своевременно изучает их содержание; 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- осуществляет  подборку всех имеющихся материалов по предыдущим обращениям заявителя.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3.3. Регистрация производится в журнале регистрации обращений граждан с указанием: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- фамилии и инициалов заявителя;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- адреса заявителя;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- даты поступления;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- краткого содержания обращения;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- отметки, свидетельствующей о направлении письма на рассмотрение с контролем или без него;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- фамилии должностного лица, в компетенции которого находится рассмотрение вопроса заявителя согласно распределению обязанностей.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Каждому обращению присваивается регистрационный номер, который состоит из первой буквы фамилии автора письма и порядкового номера обращения (А-1, Д-24 и т.д.). Штамп с регистрационным номером и датой проставляется в нижнем правом углу первого листа обращения.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3.4. Письменное обращение с приложениями направляются на доклад главе администрации муниципального образования Переволоцкий поссовет в папке.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3.5. Максимальный срок предварительной подготовки обращений на рассмотрение должностному лицу администрации поссовета – 2 рабочих дня с момента поступления обращения.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3.6. Документы с резолюцией главы администрации муниципального образования Переволоцкий поссовет в папке возвращаются к ведущему специалисту ответственному за делопроизводство и архив.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3.7. В соответствии с резолюцией ведущий специалист ответственный за делопроизводство и архив направляет материалы исполнителю.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3.8. Дата ответа и результат рассмотрения заносятся в журнал регистрации обращений граждан и ставится отметка о снятии с контроля. 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3.9. В случае, если письмо подписано двумя и более авторами или поступило от трудового коллектива, общественной организации, то в журнале обращений граждан вносятся первые две фамилии. Такое обращение считается коллективным. Ответ на коллективное обращение дается одному из авторов обращения.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3.10. В случае, если в письменном обращении не указана фамилия гражданина, направившего обращение, и почтовый адрес, по которому должен  быть направлен ответ, ответ на обращение не дается. Если в указанном обращении содержатся сведения о подготавливаемом, </w:t>
      </w:r>
      <w:r w:rsidRPr="00572B5E">
        <w:rPr>
          <w:sz w:val="28"/>
          <w:szCs w:val="28"/>
        </w:rPr>
        <w:lastRenderedPageBreak/>
        <w:t>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В журнале регистрации обращений граждан делается отметка «Анонимное».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3.11. Обращение, в котором обжалуется судебное решение, возвращается гражданину с разъяснением порядка обжалования.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3.12.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3.13. </w:t>
      </w:r>
      <w:r w:rsidRPr="00572B5E">
        <w:rPr>
          <w:sz w:val="28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3.14. В случае, если поступило несколько писем одного содержания от автора, то об этом в журнале регистрации делается отметка «В дополнение к имеющейся переписке», а срок контроля указывается с первоначального обращения. Если автор прислал несколько писем по разным вопросам, то каждый документ регистрируется отдельно.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3.15.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должностное лицо администрации муниципального образования Переволоцкий поссовет вправе принять решение о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письменно уведомляется гражданин, направивший обращение.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3.16. В случае  если вопрос, поставленный заявителем, в соответствии с действующим законодательством, относится к вопросам местного значения поселения обращение,  направляется на рассмотрение (в том числе с контролем) в орган местного самоуправления поселения.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3.17. Если вопрос находится в ведении исполнительного органа государственной власти Оренбургской области или государственного учреждения Оренбургской области (в соответствии с нормативными правовыми актами Российской Федерации и Оренбургской области, </w:t>
      </w:r>
      <w:r w:rsidRPr="00572B5E">
        <w:rPr>
          <w:sz w:val="28"/>
          <w:szCs w:val="28"/>
        </w:rPr>
        <w:lastRenderedPageBreak/>
        <w:t>регулирующими их деятельность), обращение направляется по компетенции на рассмотрение (в том числе с контролем) в соответствующий орган (учреждение).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3.18. Письма с просьбами о личном приеме должностными лицами администрации муниципального образования Переволоцкий поссовет рассматриваются как обычные обращения. 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3.19. Письменные обращения с вопросами, решение которых не входит в компетенцию администрации муниципального образования Переволоцкий поссовет, в течение семи дней со дня регистрации пересылаются  по принадлежности в орган компетентный их решать, с уведомлением гражданина, направившего обращение, о переадресации обращения.</w:t>
      </w:r>
      <w:r w:rsidRPr="00572B5E">
        <w:t xml:space="preserve"> </w:t>
      </w:r>
      <w:r w:rsidRPr="00572B5E">
        <w:rPr>
          <w:sz w:val="28"/>
          <w:szCs w:val="28"/>
        </w:rPr>
        <w:t>Обращения, присланные не по принадлежности из государственных органов и других организаций, возвращаются в направившую организацию в течении трех дней.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3.20. В случае если поручение должностным лицом администрации муниципального образования Переволоцкий поссовет дается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предоставляются исполнителю, который указан в резолюции первым, не позднее семи дней  до истечения срока исполнения.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3.22. Запрещается направлять обращения граждан на рассмотрение в органы местного самоуправления или должностному лицу, решение или действие (бездействие) которых обжалуется.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572B5E" w:rsidRPr="00572B5E" w:rsidRDefault="00572B5E" w:rsidP="00572B5E">
      <w:pPr>
        <w:tabs>
          <w:tab w:val="left" w:pos="9072"/>
        </w:tabs>
        <w:ind w:firstLine="709"/>
        <w:jc w:val="center"/>
        <w:rPr>
          <w:b/>
          <w:bCs/>
          <w:sz w:val="28"/>
          <w:szCs w:val="28"/>
        </w:rPr>
      </w:pPr>
      <w:r w:rsidRPr="00572B5E">
        <w:rPr>
          <w:b/>
          <w:bCs/>
          <w:sz w:val="28"/>
          <w:szCs w:val="28"/>
        </w:rPr>
        <w:t xml:space="preserve">4. Требования к оформлению ответа. </w:t>
      </w:r>
    </w:p>
    <w:p w:rsidR="00572B5E" w:rsidRPr="00572B5E" w:rsidRDefault="00572B5E" w:rsidP="00572B5E">
      <w:pPr>
        <w:tabs>
          <w:tab w:val="left" w:pos="9072"/>
        </w:tabs>
        <w:ind w:firstLine="709"/>
        <w:jc w:val="center"/>
        <w:rPr>
          <w:b/>
          <w:bCs/>
          <w:sz w:val="28"/>
          <w:szCs w:val="28"/>
        </w:rPr>
      </w:pP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4.1. Ответы на обращения граждан подписывает главой администрации муниципального образования Переволоцкий поссовет. В случае если поручение было адресовано конкретному должностному лицу администрации муниципального образования Переволоцкий поссовет, ответ может подписать данное должностное лицо.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4.2. Содержание ответа должно быть кратким и исчерпывающим. При подтверждении фактов, изложенных в письменном обращении, в ответе следует указывать, какие меры приняты по данному обращению.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4.3.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4.4. Ответы в федеральные органы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4.5. Подлинники обращений граждан возвращаются только при наличии на них штампа «Подлежит возврату».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4.6. Если на обращение дается промежуточный ответ, то в тексте указывается срок окончательного разрешения вопроса.</w:t>
      </w:r>
    </w:p>
    <w:p w:rsidR="00572B5E" w:rsidRPr="00572B5E" w:rsidRDefault="00572B5E" w:rsidP="00572B5E">
      <w:pPr>
        <w:ind w:firstLine="426"/>
        <w:jc w:val="both"/>
        <w:rPr>
          <w:sz w:val="28"/>
          <w:szCs w:val="28"/>
        </w:rPr>
      </w:pPr>
      <w:r w:rsidRPr="00572B5E">
        <w:rPr>
          <w:sz w:val="28"/>
          <w:szCs w:val="28"/>
        </w:rPr>
        <w:lastRenderedPageBreak/>
        <w:tab/>
        <w:t>4.7. После завершения рассмотрения письменного обращения и оформления ответа  подлинник и все материалы передаются ведущему специалисту ответственному за делопроизводство и архив. Ответы, не соответствующие требованиям настоящего административного регламента, возвращаются исполнителю для доработки в тот же день.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4.8. Ответы и документы, связанные с рассмотрением обращений, оформляются для доклада должностным лицам администрации муниципального образования Переволоцкий поссовет. 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4.9.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года № 59-ФЗ "О порядке рассмотрения обращений граждан Российской Федерации"на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4.10.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4.11.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от 2 мая 2006 года № 59-ФЗ "О порядке рассмотрения обращений граждан Российской Федерации"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 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572B5E" w:rsidRPr="00572B5E" w:rsidRDefault="00572B5E" w:rsidP="00572B5E">
      <w:pPr>
        <w:tabs>
          <w:tab w:val="left" w:pos="9072"/>
        </w:tabs>
        <w:ind w:firstLine="709"/>
        <w:jc w:val="center"/>
        <w:rPr>
          <w:b/>
          <w:bCs/>
          <w:sz w:val="28"/>
          <w:szCs w:val="28"/>
        </w:rPr>
      </w:pPr>
      <w:r w:rsidRPr="00572B5E">
        <w:rPr>
          <w:b/>
          <w:bCs/>
          <w:sz w:val="28"/>
          <w:szCs w:val="28"/>
        </w:rPr>
        <w:t>5. Организация работы по приему граждан.</w:t>
      </w:r>
    </w:p>
    <w:p w:rsidR="00572B5E" w:rsidRPr="00572B5E" w:rsidRDefault="00572B5E" w:rsidP="00572B5E">
      <w:pPr>
        <w:tabs>
          <w:tab w:val="left" w:pos="9072"/>
        </w:tabs>
        <w:ind w:firstLine="709"/>
        <w:jc w:val="center"/>
        <w:rPr>
          <w:b/>
          <w:bCs/>
          <w:sz w:val="28"/>
          <w:szCs w:val="28"/>
        </w:rPr>
      </w:pP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5.1. Организацию личного приема граждан в администрации муниципального образования Переволоцкий поссовет осуществляет ведущий специалист ответственный за делопроизводство и архив администрации муниципального образования Переволоцкий поссовет.</w:t>
      </w:r>
    </w:p>
    <w:p w:rsidR="00572B5E" w:rsidRPr="00572B5E" w:rsidRDefault="00572B5E" w:rsidP="00572B5E">
      <w:pPr>
        <w:ind w:firstLine="426"/>
        <w:jc w:val="both"/>
        <w:rPr>
          <w:sz w:val="28"/>
          <w:szCs w:val="28"/>
        </w:rPr>
      </w:pPr>
      <w:r w:rsidRPr="00572B5E">
        <w:rPr>
          <w:sz w:val="28"/>
          <w:szCs w:val="28"/>
        </w:rPr>
        <w:tab/>
        <w:t>5.2. Прием граждан по личным вопросам ведет глава администрации муниципального образования Переволоцкий поссовет.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5.3. Ведущий специалист ответственный за делопроизводство и архив администрации муниципального образования Переволоцкий поссовет устно консультируют заявителя, разъясняя порядок разрешения его вопроса.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Сведения о заявителе (фамилия, имя, отчество, адрес местожительства, социальное положение), краткое содержание обращения, результат приема записываются в карточку по устному обращению.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5.4. Во время приема сотрудник вправе направить заявителя на беседу в соответствующие структурные подразделения  администрации муниципального образования Переволоцкий поссовет, в органы местного самоуправления.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Обращение проверяется на повторность. В случае повторного обращения осуществляется подборка всех имеющихся  материалов по предыдущим обращениям заявителя.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Подробные материалы представляются главе администрации муниципального образования Переволоцкий поссовет, ведущему личный прием.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На каждого гражданина, записавшегося на личный прием, оформляется регистрационно-контрольная карточка.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5.6. Во время личного приема каждый гражданин имеет возможность изложить свое обращение устно либо в письменной форме. По просьбе заявителя, оставившего свое обращение, ему выдается расписка с указанием даты приема обращения и сообщается номер телефона для справок по обращениям. Никаких отметок на копиях или вторых экземплярах принятых обращений не делается.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5.7. В ходе личного 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По окончании приема глава администрации муниципального образования Переволоцкий поссовет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5.8. 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lastRenderedPageBreak/>
        <w:t xml:space="preserve">5.9. После завершения личного приема  и согласно поручениям главы администрации муниципального образования Переволоцкий поссовет ведущий специалист ответственный за делопроизводство и архив оформляют рассылку документов. 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5.10. Глава  администрации муниципального образования Переволоцкий поссовет принимает решение о снятии документа с контроля или о продлении срока контроля. В случае продления срока контроля подлинник резолюции с указанием срока контроля направляется исполнителю в тот же день.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5.11. Материалы с личного приема хранятся в течение 5 лет, а затем уничтожаются в установленном порядке.</w:t>
      </w:r>
    </w:p>
    <w:p w:rsidR="00572B5E" w:rsidRPr="00572B5E" w:rsidRDefault="00572B5E" w:rsidP="00572B5E">
      <w:pPr>
        <w:tabs>
          <w:tab w:val="left" w:pos="9072"/>
        </w:tabs>
        <w:ind w:firstLine="709"/>
        <w:jc w:val="center"/>
        <w:rPr>
          <w:b/>
          <w:bCs/>
          <w:sz w:val="28"/>
          <w:szCs w:val="28"/>
        </w:rPr>
      </w:pPr>
    </w:p>
    <w:p w:rsidR="00572B5E" w:rsidRPr="00572B5E" w:rsidRDefault="00572B5E" w:rsidP="00572B5E">
      <w:pPr>
        <w:tabs>
          <w:tab w:val="left" w:pos="9072"/>
        </w:tabs>
        <w:ind w:firstLine="709"/>
        <w:jc w:val="center"/>
        <w:rPr>
          <w:b/>
          <w:bCs/>
          <w:sz w:val="28"/>
          <w:szCs w:val="28"/>
        </w:rPr>
      </w:pPr>
      <w:r w:rsidRPr="00572B5E">
        <w:rPr>
          <w:b/>
          <w:bCs/>
          <w:sz w:val="28"/>
          <w:szCs w:val="28"/>
        </w:rPr>
        <w:t>6. Сроки рассмотрения обращений граждан.</w:t>
      </w:r>
    </w:p>
    <w:p w:rsidR="00572B5E" w:rsidRPr="00572B5E" w:rsidRDefault="00572B5E" w:rsidP="00572B5E">
      <w:pPr>
        <w:tabs>
          <w:tab w:val="left" w:pos="9072"/>
        </w:tabs>
        <w:ind w:firstLine="709"/>
        <w:jc w:val="center"/>
        <w:rPr>
          <w:b/>
          <w:bCs/>
          <w:sz w:val="28"/>
          <w:szCs w:val="28"/>
        </w:rPr>
      </w:pPr>
    </w:p>
    <w:p w:rsidR="00572B5E" w:rsidRPr="00572B5E" w:rsidRDefault="00572B5E" w:rsidP="00572B5E">
      <w:pPr>
        <w:ind w:firstLine="426"/>
        <w:jc w:val="both"/>
        <w:rPr>
          <w:sz w:val="28"/>
          <w:szCs w:val="28"/>
        </w:rPr>
      </w:pPr>
      <w:r w:rsidRPr="00572B5E">
        <w:rPr>
          <w:b/>
          <w:bCs/>
          <w:sz w:val="28"/>
          <w:szCs w:val="28"/>
        </w:rPr>
        <w:tab/>
      </w:r>
      <w:r w:rsidRPr="00572B5E">
        <w:rPr>
          <w:sz w:val="28"/>
          <w:szCs w:val="28"/>
        </w:rPr>
        <w:t>6.1. Все поступающие на имя главы администрации муниципального образования Переволоцкий поссовет обращения регистрируются ведущим специалистом ответственным за делопроизводство и архив в течение трех дней с момента поступления.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6.2. Обращение, содержащее вопросы, решение которых не входит в компетенцию администрации муниципального образования Переволоцкий поссовет,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главы администрации муниципального образования Переволоцкий поссовет. 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6.3. Обращения граждан, содержащие вопросы, решение которых входит в компетенцию администрации муниципального образования Переволоцкий поссовет, рассматриваются в течение 30 дней со дня регистрации.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572B5E" w:rsidRPr="00572B5E" w:rsidRDefault="00572B5E" w:rsidP="00572B5E">
      <w:pPr>
        <w:tabs>
          <w:tab w:val="left" w:pos="9072"/>
        </w:tabs>
        <w:ind w:firstLine="709"/>
        <w:jc w:val="center"/>
        <w:rPr>
          <w:b/>
          <w:bCs/>
          <w:sz w:val="28"/>
          <w:szCs w:val="28"/>
        </w:rPr>
      </w:pPr>
      <w:r w:rsidRPr="00572B5E">
        <w:rPr>
          <w:b/>
          <w:bCs/>
          <w:sz w:val="28"/>
          <w:szCs w:val="28"/>
        </w:rPr>
        <w:t>7. Контроль за рассмотрением обращений граждан.</w:t>
      </w:r>
    </w:p>
    <w:p w:rsidR="00572B5E" w:rsidRPr="00572B5E" w:rsidRDefault="00572B5E" w:rsidP="00572B5E">
      <w:pPr>
        <w:tabs>
          <w:tab w:val="left" w:pos="9072"/>
        </w:tabs>
        <w:ind w:firstLine="709"/>
        <w:jc w:val="center"/>
        <w:rPr>
          <w:b/>
          <w:bCs/>
          <w:sz w:val="28"/>
          <w:szCs w:val="28"/>
        </w:rPr>
      </w:pPr>
    </w:p>
    <w:p w:rsidR="00572B5E" w:rsidRPr="00572B5E" w:rsidRDefault="00572B5E" w:rsidP="00572B5E">
      <w:pPr>
        <w:ind w:firstLine="426"/>
        <w:jc w:val="both"/>
        <w:rPr>
          <w:sz w:val="28"/>
          <w:szCs w:val="28"/>
        </w:rPr>
      </w:pPr>
      <w:r w:rsidRPr="00572B5E">
        <w:rPr>
          <w:sz w:val="28"/>
          <w:szCs w:val="28"/>
        </w:rPr>
        <w:tab/>
        <w:t>7.1. На письменном обращении, взятом на контроль ведущим специалистом ответственным за делопроизводство и архив администрации муниципального образования Переволоцкий поссовет, проставляются штампы «Взято на Контроль» и «Подлежит возврату».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7.2. Контроль за исполнением поручений главы администрации муниципального образования Переволоцкий поссовет осуществляется ведущим специалистом ответственным за делопроизводство и архив администрации муниципального образования Переволоцкий поссовет.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7.3. В исключительных случаях исполнитель обращается с мотивированной просьбой о продлении срока рассмотрения обращения на имя главы администрации муниципального образования Переволоцкий поссовет. Исключительными случаями является - направление запроса, предусмотренного </w:t>
      </w:r>
      <w:hyperlink w:anchor="sub_1002" w:history="1">
        <w:r w:rsidRPr="00572B5E">
          <w:rPr>
            <w:sz w:val="28"/>
            <w:szCs w:val="28"/>
          </w:rPr>
          <w:t>частью 2 статьи 10</w:t>
        </w:r>
      </w:hyperlink>
      <w:r w:rsidRPr="00572B5E">
        <w:rPr>
          <w:sz w:val="28"/>
          <w:szCs w:val="28"/>
        </w:rPr>
        <w:t xml:space="preserve"> Федерального закона № 59-ФЗ, глава </w:t>
      </w:r>
      <w:r w:rsidRPr="00572B5E">
        <w:rPr>
          <w:sz w:val="28"/>
          <w:szCs w:val="28"/>
        </w:rPr>
        <w:lastRenderedPageBreak/>
        <w:t>администрации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Продление сроков производится по служебной записке ответственного исполнителя. Уведомление в продлении срока рассмотрения обращения (промежуточный ответ) заблаговременно направляется заявителю. В случае, если контроль за рассмотрением обращения установлен федеральным органом, то исполнитель обязан заблаговременно согласовать с ним продление срока рассмотрения обращения.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7.4. Ведущим специалистом ответственным за делопроизводство и архив анализируются ответы на контрольные письма, обращая особое внимание на качество и полноту решения поставленных в обращениях граждан вопросов, и оформляет документы, связанные с рассмотрением обращений, для доклада главе администрации муниципального образования Переволоцкий поссовет. 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7.5. Глава  администрации муниципального образования Переволоцкий поссовет принимает решение о снятии с контроля или продлении срока контроля. Если глава администрации продлевает срок рассмотрения обращения, то подлинник резолюции с указанием срока контроля хранится у ведущего специалиста ответственного за делопроизводство и архив до истечения срока рассмотрения обращения. 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>7.6. 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572B5E" w:rsidRPr="00572B5E" w:rsidRDefault="00572B5E" w:rsidP="00572B5E">
      <w:pPr>
        <w:tabs>
          <w:tab w:val="left" w:pos="9072"/>
        </w:tabs>
        <w:ind w:firstLine="709"/>
        <w:jc w:val="center"/>
        <w:rPr>
          <w:b/>
          <w:bCs/>
          <w:sz w:val="28"/>
          <w:szCs w:val="28"/>
        </w:rPr>
      </w:pPr>
      <w:r w:rsidRPr="00572B5E">
        <w:rPr>
          <w:b/>
          <w:bCs/>
          <w:sz w:val="28"/>
          <w:szCs w:val="28"/>
        </w:rPr>
        <w:t>8. Ответственность должностных лиц за нарушение регламента по рассмотрению обращений граждан.</w:t>
      </w:r>
    </w:p>
    <w:p w:rsidR="00572B5E" w:rsidRPr="00572B5E" w:rsidRDefault="00572B5E" w:rsidP="00572B5E">
      <w:pPr>
        <w:tabs>
          <w:tab w:val="left" w:pos="9072"/>
        </w:tabs>
        <w:ind w:firstLine="709"/>
        <w:jc w:val="center"/>
        <w:rPr>
          <w:b/>
          <w:bCs/>
          <w:sz w:val="28"/>
          <w:szCs w:val="28"/>
        </w:rPr>
      </w:pPr>
    </w:p>
    <w:p w:rsidR="00572B5E" w:rsidRPr="00572B5E" w:rsidRDefault="00572B5E" w:rsidP="00572B5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8.1. Неправомерный отказ в приеме или рассмотрении обращений граждан, нарушение сроков рассмотрения обращений, принятие заведомо необоснованного решения, предоставление недостоверной информации либо разглашение сведений о частной жизни граждан, носящих конфиденциальный характер, без их согласия, утрата письменных обращений и документов, связанных с их рассмотрением, влекут за собой дисциплинарную ответственность должностных лиц в соответствии с действующим законодательством. </w:t>
      </w:r>
    </w:p>
    <w:p w:rsidR="00572B5E" w:rsidRPr="00572B5E" w:rsidRDefault="00572B5E" w:rsidP="00572B5E">
      <w:pPr>
        <w:tabs>
          <w:tab w:val="left" w:pos="0"/>
        </w:tabs>
        <w:jc w:val="both"/>
        <w:rPr>
          <w:sz w:val="28"/>
          <w:szCs w:val="28"/>
        </w:rPr>
      </w:pPr>
      <w:r w:rsidRPr="00572B5E">
        <w:rPr>
          <w:sz w:val="28"/>
          <w:szCs w:val="28"/>
        </w:rPr>
        <w:t xml:space="preserve"> </w:t>
      </w:r>
    </w:p>
    <w:p w:rsidR="00170C7C" w:rsidRDefault="00170C7C"/>
    <w:sectPr w:rsidR="0017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45"/>
    <w:rsid w:val="00170C7C"/>
    <w:rsid w:val="00572B5E"/>
    <w:rsid w:val="006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3312</Words>
  <Characters>18880</Characters>
  <Application>Microsoft Office Word</Application>
  <DocSecurity>0</DocSecurity>
  <Lines>157</Lines>
  <Paragraphs>44</Paragraphs>
  <ScaleCrop>false</ScaleCrop>
  <Company>Microsoft</Company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2019-11-15T09:36:00Z</dcterms:created>
  <dcterms:modified xsi:type="dcterms:W3CDTF">2019-11-15T09:36:00Z</dcterms:modified>
</cp:coreProperties>
</file>