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3"/>
        <w:gridCol w:w="4961"/>
      </w:tblGrid>
      <w:tr w:rsidR="00784B66" w:rsidTr="00EC594B">
        <w:trPr>
          <w:cantSplit/>
          <w:trHeight w:val="32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84B66" w:rsidRDefault="00784B66" w:rsidP="00EC594B">
            <w:pPr>
              <w:pStyle w:val="5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1089227</wp:posOffset>
                  </wp:positionH>
                  <wp:positionV relativeFrom="paragraph">
                    <wp:posOffset>-578773</wp:posOffset>
                  </wp:positionV>
                  <wp:extent cx="479713" cy="606829"/>
                  <wp:effectExtent l="19050" t="0" r="0" b="0"/>
                  <wp:wrapNone/>
                  <wp:docPr id="35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3" cy="606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4B66" w:rsidRDefault="00784B66" w:rsidP="00EC594B">
            <w:pPr>
              <w:pStyle w:val="5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ПЕРЕВОЛОЦКОГО РАЙОНА ОРЕНБУРГСКОЙ ОБЛАСТИ</w:t>
            </w: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Ленинская ул.76, п. Переволоцкий, 461263</w:t>
            </w:r>
          </w:p>
          <w:p w:rsidR="00784B66" w:rsidRPr="00602AD4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02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(8-35338) 32-2-86, 32-2-79</w:t>
            </w:r>
          </w:p>
          <w:p w:rsidR="00784B66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(8-35338) 32-2-81</w:t>
            </w:r>
          </w:p>
          <w:p w:rsidR="00784B66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:pr@ mail.orb.ru</w:t>
            </w:r>
          </w:p>
          <w:p w:rsidR="00784B66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4B66" w:rsidRPr="00AD4ABB" w:rsidRDefault="00784B66" w:rsidP="00EC594B">
            <w:pPr>
              <w:autoSpaceDE w:val="0"/>
              <w:autoSpaceDN w:val="0"/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4A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27.04.2021 </w:t>
            </w:r>
            <w:r w:rsidRPr="00AD4A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4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01-13/1314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«СамараНИПИнефть»</w:t>
            </w: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землеустроительных работ</w:t>
            </w:r>
          </w:p>
          <w:p w:rsidR="00784B66" w:rsidRPr="00A02254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Д.В.</w:t>
            </w:r>
          </w:p>
          <w:p w:rsidR="00784B66" w:rsidRPr="00A02254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14FCC">
        <w:rPr>
          <w:rFonts w:ascii="Times New Roman" w:hAnsi="Times New Roman" w:cs="Times New Roman"/>
          <w:bCs/>
          <w:sz w:val="28"/>
          <w:szCs w:val="28"/>
        </w:rPr>
        <w:t>О р</w:t>
      </w:r>
      <w:r>
        <w:rPr>
          <w:rFonts w:ascii="Times New Roman" w:hAnsi="Times New Roman" w:cs="Times New Roman"/>
          <w:bCs/>
          <w:sz w:val="28"/>
          <w:szCs w:val="28"/>
        </w:rPr>
        <w:t>езультатах публичных слушаний  от 20.04.2021 по рассмотрению проекта планировки территории совмещенного с проектом межевания территории для  проектирования и строительства объекта АО «Оренбургнефть»: 6596П «Строительство подъездного пути к ДНС на Восточно-Капитоновском месторождении», находящегося на территориях муниципальных образований Мамалаевский сельсовет, Переволоцкий поссовет Переволоцкого района Оренбургской области.</w:t>
      </w:r>
    </w:p>
    <w:p w:rsidR="00784B66" w:rsidRDefault="00784B66" w:rsidP="00784B66">
      <w:pPr>
        <w:pStyle w:val="a3"/>
        <w:numPr>
          <w:ilvl w:val="0"/>
          <w:numId w:val="1"/>
        </w:num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Основание проведения публичных слушаний.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назначены постановлением администрации муниципального образования Переволоцкий район Оренбургской области от 24.03.2021 № 255-п 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объекта АО «Оренбургнефть»: 6596П «Строительство подъездного пути к ДНС на Восточно-Капитоновском месторождении», находящегося на территориях муниципальных образований Мамалаевский сельсовет, Переволоцкий поссовет Переволоцкого района Оренбургской области.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2.Место, дата и время проведения публичных слушаний: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Оренбургская область, Переволоцкий район, с. Мамалаевка, ул. Клубная 2/2, здание администрации Мамалаевского сельского совета, 20 апреля 2021 года, в 10-00 часов местного времени.</w:t>
      </w:r>
    </w:p>
    <w:p w:rsidR="00784B66" w:rsidRPr="00B5169E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69E">
        <w:rPr>
          <w:rFonts w:ascii="Times New Roman" w:hAnsi="Times New Roman" w:cs="Times New Roman"/>
          <w:bCs/>
          <w:sz w:val="28"/>
          <w:szCs w:val="28"/>
        </w:rPr>
        <w:t>Количество участников публичных слушаний: 4 человек.</w:t>
      </w:r>
    </w:p>
    <w:p w:rsidR="00784B66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Председательствующий на публичных слушаниях- Акашев Виктор Виниаминович-глава администрации Мамалаевский  сельсовет.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Оренбургская область, Переволоцкий район, п. Переволоцкий, ул. Ленинская, 85, здание администрации Переволоцкого поссовета совета, 20 апреля 2021 года, в 11-00 часов местного времени.</w:t>
      </w:r>
    </w:p>
    <w:p w:rsidR="00784B66" w:rsidRPr="00B5169E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B5169E">
        <w:rPr>
          <w:rFonts w:ascii="Times New Roman" w:hAnsi="Times New Roman" w:cs="Times New Roman"/>
          <w:bCs/>
          <w:sz w:val="28"/>
          <w:szCs w:val="28"/>
        </w:rPr>
        <w:t>Количество участников публичных слушаний: 4 человек.</w:t>
      </w:r>
    </w:p>
    <w:p w:rsidR="00784B66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Председательствующий на публичных слушаниях- Объедков Антон Александрович-глава администрации  Переволоцкий  поссовет.</w:t>
      </w:r>
    </w:p>
    <w:p w:rsidR="00784B66" w:rsidRPr="00B5169E" w:rsidRDefault="00784B66" w:rsidP="00784B66">
      <w:pPr>
        <w:spacing w:after="0" w:line="264" w:lineRule="auto"/>
        <w:ind w:left="360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 w:rsidRPr="00B5169E">
        <w:rPr>
          <w:rFonts w:ascii="Times New Roman" w:hAnsi="Times New Roman" w:cs="Times New Roman"/>
          <w:bCs/>
          <w:sz w:val="28"/>
          <w:szCs w:val="28"/>
        </w:rPr>
        <w:t>Инициатор п</w:t>
      </w:r>
      <w:r>
        <w:rPr>
          <w:rFonts w:ascii="Times New Roman" w:hAnsi="Times New Roman" w:cs="Times New Roman"/>
          <w:bCs/>
          <w:sz w:val="28"/>
          <w:szCs w:val="28"/>
        </w:rPr>
        <w:t>роведения публичных слушаний: АО «Оренбургнефть</w:t>
      </w:r>
      <w:r w:rsidRPr="00B5169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84B66" w:rsidRPr="0076550E" w:rsidRDefault="00784B66" w:rsidP="00784B66">
      <w:pPr>
        <w:spacing w:after="0" w:line="264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</w:t>
      </w:r>
      <w:r w:rsidRPr="0076550E">
        <w:rPr>
          <w:rFonts w:ascii="Times New Roman" w:hAnsi="Times New Roman" w:cs="Times New Roman"/>
          <w:bCs/>
          <w:sz w:val="28"/>
          <w:szCs w:val="28"/>
        </w:rPr>
        <w:t>.  Организатор публичных слушаний: Администрация Переволоцкого района Оренбургской области, отдел по архитектуре, капитальному строительству и инвестициям.</w:t>
      </w: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организатора публичных слушаний:</w:t>
      </w: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Бурлакова А.Н.-ведущий инженер КУ «Отдел ОДМСОУ» администрации Переволоцкого района.</w:t>
      </w: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Вывод:</w:t>
      </w:r>
    </w:p>
    <w:p w:rsidR="00784B66" w:rsidRPr="0072047A" w:rsidRDefault="00784B66" w:rsidP="00784B6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2047A">
        <w:rPr>
          <w:rFonts w:ascii="Times New Roman" w:hAnsi="Times New Roman"/>
          <w:sz w:val="28"/>
          <w:szCs w:val="28"/>
        </w:rPr>
        <w:t>Публичные слушания считать состоявшимися.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подготовить проект постановления администрации района об утверждении документации проекта планировки территории совмещенного с проектом межевания территории по объекту: </w:t>
      </w:r>
      <w:r>
        <w:rPr>
          <w:rFonts w:ascii="Times New Roman" w:hAnsi="Times New Roman" w:cs="Times New Roman"/>
          <w:bCs/>
          <w:sz w:val="28"/>
          <w:szCs w:val="28"/>
        </w:rPr>
        <w:t>6596П «Строительство подъездного пути к ДНС на Восточно-Капитоновском месторождении», находящегося на территориях муниципальных образований Мамалаевский сельсовет, Переволоцкий поссовет Переволоцкого района Оренбургской области.</w:t>
      </w:r>
    </w:p>
    <w:p w:rsidR="00784B66" w:rsidRDefault="00784B66" w:rsidP="00784B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заключение подлежит официальному опубликованию в печатном издании газеты «Светлый путь» и размещению на официальном сайте Администрации  Переволоцкого района района</w:t>
      </w:r>
      <w:r w:rsidRPr="00213AE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«Градостроительство-публичные слушания и общественные обсуждения-2021»и на сайтах Переволоцкий поссовет</w:t>
      </w:r>
      <w:r w:rsidRPr="00AF0DA9">
        <w:rPr>
          <w:rFonts w:ascii="Times New Roman" w:hAnsi="Times New Roman" w:cs="Times New Roman"/>
          <w:sz w:val="36"/>
          <w:szCs w:val="36"/>
        </w:rPr>
        <w:t xml:space="preserve"> </w:t>
      </w:r>
      <w:r w:rsidRPr="00387500">
        <w:rPr>
          <w:rFonts w:ascii="Times New Roman" w:hAnsi="Times New Roman" w:cs="Times New Roman"/>
          <w:sz w:val="28"/>
          <w:szCs w:val="28"/>
          <w:lang w:val="en-US"/>
        </w:rPr>
        <w:t>possovet</w:t>
      </w:r>
      <w:r w:rsidRPr="00387500">
        <w:rPr>
          <w:rFonts w:ascii="Times New Roman" w:hAnsi="Times New Roman" w:cs="Times New Roman"/>
          <w:sz w:val="28"/>
          <w:szCs w:val="28"/>
        </w:rPr>
        <w:t>.</w:t>
      </w:r>
      <w:r w:rsidRPr="00387500">
        <w:rPr>
          <w:rFonts w:ascii="Times New Roman" w:hAnsi="Times New Roman" w:cs="Times New Roman"/>
          <w:sz w:val="28"/>
          <w:szCs w:val="28"/>
          <w:lang w:val="en-US"/>
        </w:rPr>
        <w:t>perevolock</w:t>
      </w:r>
      <w:r w:rsidRPr="00387500">
        <w:rPr>
          <w:rFonts w:ascii="Times New Roman" w:hAnsi="Times New Roman" w:cs="Times New Roman"/>
          <w:sz w:val="28"/>
          <w:szCs w:val="28"/>
        </w:rPr>
        <w:t>.</w:t>
      </w:r>
      <w:r w:rsidRPr="003875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254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Мамалаевский сельсовет</w:t>
      </w:r>
      <w:r w:rsidRPr="003875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38750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mamalaevka.ru</w:t>
        </w:r>
      </w:hyperlink>
      <w:r w:rsidRPr="00387500">
        <w:rPr>
          <w:rFonts w:ascii="Times New Roman" w:hAnsi="Times New Roman" w:cs="Times New Roman"/>
          <w:sz w:val="28"/>
          <w:szCs w:val="28"/>
        </w:rPr>
        <w:t>.</w:t>
      </w:r>
      <w:r w:rsidRPr="00387500">
        <w:rPr>
          <w:rFonts w:ascii="Times New Roman" w:hAnsi="Times New Roman"/>
          <w:sz w:val="28"/>
          <w:szCs w:val="28"/>
        </w:rPr>
        <w:t xml:space="preserve"> </w:t>
      </w:r>
    </w:p>
    <w:p w:rsidR="00784B66" w:rsidRPr="00213AE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AE6"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капитальному строительству и</w:t>
      </w:r>
    </w:p>
    <w:p w:rsidR="00784B66" w:rsidRPr="00213AE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инвестициям                                                                                   И.В. Черникова</w:t>
      </w: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B66" w:rsidRPr="004B4377" w:rsidRDefault="00784B66" w:rsidP="00784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4377">
        <w:rPr>
          <w:rFonts w:ascii="Times New Roman" w:hAnsi="Times New Roman" w:cs="Times New Roman"/>
          <w:sz w:val="20"/>
          <w:szCs w:val="20"/>
        </w:rPr>
        <w:t>Бурлакова А.Н.</w:t>
      </w:r>
    </w:p>
    <w:p w:rsidR="00705927" w:rsidRDefault="00784B66" w:rsidP="00C36DA1">
      <w:pPr>
        <w:spacing w:after="0"/>
        <w:jc w:val="both"/>
      </w:pPr>
      <w:r w:rsidRPr="004B4377">
        <w:rPr>
          <w:rFonts w:ascii="Times New Roman" w:hAnsi="Times New Roman" w:cs="Times New Roman"/>
          <w:sz w:val="20"/>
          <w:szCs w:val="20"/>
        </w:rPr>
        <w:t>8(35338)21536</w:t>
      </w:r>
      <w:bookmarkStart w:id="0" w:name="_GoBack"/>
      <w:bookmarkEnd w:id="0"/>
    </w:p>
    <w:sectPr w:rsidR="0070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2C5B"/>
    <w:multiLevelType w:val="hybridMultilevel"/>
    <w:tmpl w:val="7F708894"/>
    <w:lvl w:ilvl="0" w:tplc="46CA0672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66"/>
    <w:rsid w:val="00705927"/>
    <w:rsid w:val="00784B66"/>
    <w:rsid w:val="00C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784B6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8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784B6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8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mala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2021-05-02T04:55:00Z</dcterms:created>
  <dcterms:modified xsi:type="dcterms:W3CDTF">2021-05-02T04:55:00Z</dcterms:modified>
</cp:coreProperties>
</file>