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6C45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F1ACB">
              <w:rPr>
                <w:rFonts w:ascii="Times New Roman" w:hAnsi="Times New Roman"/>
                <w:sz w:val="28"/>
                <w:szCs w:val="28"/>
              </w:rPr>
              <w:t>2</w:t>
            </w:r>
            <w:r w:rsidR="006C453F">
              <w:rPr>
                <w:rFonts w:ascii="Times New Roman" w:hAnsi="Times New Roman"/>
                <w:sz w:val="28"/>
                <w:szCs w:val="28"/>
              </w:rPr>
              <w:t>5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E98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2D0A68"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>
              <w:rPr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E2E98" w:rsidRDefault="000E2E9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E2E98" w:rsidRDefault="000E2E98" w:rsidP="000E2E98">
            <w:pPr>
              <w:rPr>
                <w:rFonts w:ascii="Times New Roman" w:hAnsi="Times New Roman"/>
              </w:rPr>
            </w:pPr>
          </w:p>
          <w:p w:rsidR="00182F6D" w:rsidRPr="000E2E98" w:rsidRDefault="00182F6D" w:rsidP="000E2E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21394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  <w:r w:rsidRPr="00D96B25">
        <w:rPr>
          <w:rFonts w:ascii="Times New Roman" w:hAnsi="Times New Roman"/>
        </w:rPr>
        <w:t xml:space="preserve"> </w:t>
      </w:r>
    </w:p>
    <w:p w:rsidR="00921394" w:rsidRDefault="00921394" w:rsidP="004009FA">
      <w:pPr>
        <w:spacing w:after="0" w:line="240" w:lineRule="atLeast"/>
        <w:jc w:val="both"/>
        <w:rPr>
          <w:rFonts w:ascii="Times New Roman" w:hAnsi="Times New Roman"/>
        </w:rPr>
      </w:pPr>
    </w:p>
    <w:p w:rsidR="00182F6D" w:rsidRPr="00D96B25" w:rsidRDefault="00182F6D" w:rsidP="0092139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CF0D6B">
        <w:rPr>
          <w:rFonts w:ascii="Times New Roman" w:hAnsi="Times New Roman"/>
          <w:sz w:val="28"/>
          <w:szCs w:val="28"/>
        </w:rPr>
        <w:t>5 декабря 2020</w:t>
      </w:r>
      <w:r w:rsidR="006E3A09">
        <w:rPr>
          <w:rFonts w:ascii="Times New Roman" w:hAnsi="Times New Roman"/>
          <w:sz w:val="28"/>
          <w:szCs w:val="28"/>
        </w:rPr>
        <w:t xml:space="preserve">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 w:rsidR="00CF0D6B">
        <w:rPr>
          <w:rFonts w:ascii="Times New Roman" w:hAnsi="Times New Roman"/>
          <w:sz w:val="28"/>
          <w:szCs w:val="28"/>
        </w:rPr>
        <w:t>25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CF0D6B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3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182F6D" w:rsidRPr="00873583" w:rsidRDefault="00F753E1" w:rsidP="00D96B25">
      <w:pPr>
        <w:pStyle w:val="2"/>
        <w:numPr>
          <w:ilvl w:val="0"/>
          <w:numId w:val="14"/>
        </w:numPr>
        <w:tabs>
          <w:tab w:val="left" w:pos="0"/>
        </w:tabs>
        <w:spacing w:line="240" w:lineRule="atLeast"/>
        <w:rPr>
          <w:szCs w:val="28"/>
        </w:rPr>
      </w:pPr>
      <w:r w:rsidRPr="00873583">
        <w:rPr>
          <w:szCs w:val="28"/>
        </w:rPr>
        <w:t xml:space="preserve"> </w:t>
      </w:r>
      <w:r w:rsidR="00182F6D" w:rsidRPr="00873583">
        <w:rPr>
          <w:szCs w:val="28"/>
        </w:rPr>
        <w:t xml:space="preserve"> </w:t>
      </w:r>
      <w:r w:rsidR="00873583" w:rsidRPr="00D96B25">
        <w:rPr>
          <w:szCs w:val="28"/>
        </w:rPr>
        <w:t>В статье 1 сочетание</w:t>
      </w:r>
      <w:r w:rsidR="00873583">
        <w:rPr>
          <w:szCs w:val="28"/>
        </w:rPr>
        <w:t xml:space="preserve"> </w:t>
      </w:r>
      <w:r w:rsidR="00873583" w:rsidRPr="00D96B25">
        <w:rPr>
          <w:szCs w:val="28"/>
        </w:rPr>
        <w:t>«</w:t>
      </w:r>
      <w:r w:rsidR="00873583">
        <w:rPr>
          <w:szCs w:val="28"/>
        </w:rPr>
        <w:t>доходы</w:t>
      </w:r>
      <w:r w:rsidR="00873583" w:rsidRPr="00D96B25">
        <w:rPr>
          <w:szCs w:val="28"/>
        </w:rPr>
        <w:t xml:space="preserve"> в сумме </w:t>
      </w:r>
      <w:r w:rsidR="00C90686" w:rsidRPr="002C41C3">
        <w:rPr>
          <w:szCs w:val="28"/>
        </w:rPr>
        <w:t>68 7</w:t>
      </w:r>
      <w:r w:rsidR="00C90686">
        <w:rPr>
          <w:szCs w:val="28"/>
        </w:rPr>
        <w:t>56</w:t>
      </w:r>
      <w:r w:rsidR="00C90686" w:rsidRPr="002C41C3">
        <w:rPr>
          <w:szCs w:val="28"/>
        </w:rPr>
        <w:t xml:space="preserve"> </w:t>
      </w:r>
      <w:r w:rsidR="00C90686">
        <w:rPr>
          <w:szCs w:val="28"/>
        </w:rPr>
        <w:t>6</w:t>
      </w:r>
      <w:r w:rsidR="00C90686" w:rsidRPr="002C41C3">
        <w:rPr>
          <w:szCs w:val="28"/>
        </w:rPr>
        <w:t>14 рублей 78 копеек</w:t>
      </w:r>
      <w:r w:rsidR="00873583" w:rsidRPr="002C41C3">
        <w:rPr>
          <w:szCs w:val="28"/>
        </w:rPr>
        <w:t xml:space="preserve">» заменить сочетанием «доходы в сумме  </w:t>
      </w:r>
      <w:r w:rsidR="00DB4F0C">
        <w:rPr>
          <w:szCs w:val="28"/>
        </w:rPr>
        <w:t xml:space="preserve">73 192 214 </w:t>
      </w:r>
      <w:r w:rsidR="00873583" w:rsidRPr="002C41C3">
        <w:rPr>
          <w:szCs w:val="28"/>
        </w:rPr>
        <w:t xml:space="preserve">рублей 78 копеек», заменить «расходы в сумме </w:t>
      </w:r>
      <w:r w:rsidR="00C90686">
        <w:rPr>
          <w:szCs w:val="28"/>
        </w:rPr>
        <w:t>71 032 499 рублей 43</w:t>
      </w:r>
      <w:r w:rsidR="00C90686" w:rsidRPr="000C3569">
        <w:rPr>
          <w:szCs w:val="28"/>
        </w:rPr>
        <w:t xml:space="preserve"> копе</w:t>
      </w:r>
      <w:r w:rsidR="00C90686">
        <w:rPr>
          <w:szCs w:val="28"/>
        </w:rPr>
        <w:t>йки</w:t>
      </w:r>
      <w:r w:rsidR="00873583" w:rsidRPr="000C3569">
        <w:rPr>
          <w:szCs w:val="28"/>
        </w:rPr>
        <w:t xml:space="preserve">» заменить сочетанием «расходы в сумме </w:t>
      </w:r>
      <w:r w:rsidR="00DB4F0C">
        <w:rPr>
          <w:szCs w:val="28"/>
        </w:rPr>
        <w:t>75 468 099</w:t>
      </w:r>
      <w:r w:rsidR="00873583">
        <w:rPr>
          <w:szCs w:val="28"/>
        </w:rPr>
        <w:t xml:space="preserve"> рублей 43</w:t>
      </w:r>
      <w:r w:rsidR="00873583" w:rsidRPr="000C3569">
        <w:rPr>
          <w:szCs w:val="28"/>
        </w:rPr>
        <w:t xml:space="preserve"> копе</w:t>
      </w:r>
      <w:r w:rsidR="00873583">
        <w:rPr>
          <w:szCs w:val="28"/>
        </w:rPr>
        <w:t>йки</w:t>
      </w:r>
      <w:r w:rsidR="00873583" w:rsidRPr="000C3569">
        <w:rPr>
          <w:szCs w:val="28"/>
        </w:rPr>
        <w:t>».</w:t>
      </w:r>
      <w:r w:rsidR="00182F6D" w:rsidRPr="00873583">
        <w:rPr>
          <w:szCs w:val="28"/>
        </w:rPr>
        <w:t>Д</w:t>
      </w:r>
      <w:r w:rsidR="006E3A09" w:rsidRPr="00873583">
        <w:rPr>
          <w:szCs w:val="28"/>
        </w:rPr>
        <w:t>ефицит бюджета в 202</w:t>
      </w:r>
      <w:r w:rsidR="000B7338" w:rsidRPr="00873583">
        <w:rPr>
          <w:szCs w:val="28"/>
        </w:rPr>
        <w:t>1</w:t>
      </w:r>
      <w:r w:rsidR="006E3A09" w:rsidRPr="00873583">
        <w:rPr>
          <w:szCs w:val="28"/>
        </w:rPr>
        <w:t xml:space="preserve"> году</w:t>
      </w:r>
      <w:r w:rsidR="00182F6D" w:rsidRPr="00873583">
        <w:rPr>
          <w:szCs w:val="28"/>
        </w:rPr>
        <w:t xml:space="preserve"> составляет  в сумме </w:t>
      </w:r>
      <w:r w:rsidR="000B7338" w:rsidRPr="00873583">
        <w:rPr>
          <w:szCs w:val="28"/>
        </w:rPr>
        <w:t>2 275 884</w:t>
      </w:r>
      <w:r w:rsidR="006E3A09" w:rsidRPr="00873583">
        <w:rPr>
          <w:szCs w:val="28"/>
        </w:rPr>
        <w:t xml:space="preserve"> р</w:t>
      </w:r>
      <w:r w:rsidR="00182F6D" w:rsidRPr="00873583">
        <w:rPr>
          <w:szCs w:val="28"/>
        </w:rPr>
        <w:t>уб</w:t>
      </w:r>
      <w:r w:rsidR="000B7338" w:rsidRPr="00873583">
        <w:rPr>
          <w:szCs w:val="28"/>
        </w:rPr>
        <w:t>ля 65 копеек</w:t>
      </w:r>
    </w:p>
    <w:p w:rsidR="00AA7F82" w:rsidRDefault="00182F6D" w:rsidP="00AA7F82">
      <w:pPr>
        <w:pStyle w:val="2"/>
        <w:numPr>
          <w:ilvl w:val="0"/>
          <w:numId w:val="14"/>
        </w:numPr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Приложения </w:t>
      </w:r>
      <w:r w:rsidR="00AC7DCE"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</w:t>
      </w:r>
    </w:p>
    <w:p w:rsidR="004C618B" w:rsidRPr="004C618B" w:rsidRDefault="00AA7F82" w:rsidP="004C61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C618B">
        <w:rPr>
          <w:rFonts w:ascii="Times New Roman" w:hAnsi="Times New Roman"/>
          <w:sz w:val="28"/>
          <w:szCs w:val="28"/>
        </w:rPr>
        <w:t>Изложить статью 13</w:t>
      </w:r>
      <w:r w:rsidR="00182F6D" w:rsidRPr="004C618B">
        <w:rPr>
          <w:rFonts w:ascii="Times New Roman" w:hAnsi="Times New Roman"/>
          <w:sz w:val="28"/>
          <w:szCs w:val="28"/>
        </w:rPr>
        <w:t xml:space="preserve">  </w:t>
      </w:r>
      <w:r w:rsidRPr="004C618B">
        <w:rPr>
          <w:rFonts w:ascii="Times New Roman" w:hAnsi="Times New Roman"/>
          <w:sz w:val="28"/>
          <w:szCs w:val="28"/>
        </w:rPr>
        <w:t>следующего содержания</w:t>
      </w:r>
      <w:r w:rsidR="004C618B" w:rsidRPr="004C618B">
        <w:rPr>
          <w:rFonts w:ascii="Times New Roman" w:hAnsi="Times New Roman"/>
          <w:sz w:val="28"/>
          <w:szCs w:val="28"/>
        </w:rPr>
        <w:t xml:space="preserve"> </w:t>
      </w:r>
      <w:r w:rsidR="004C618B">
        <w:rPr>
          <w:rFonts w:ascii="Times New Roman" w:hAnsi="Times New Roman"/>
          <w:sz w:val="28"/>
          <w:szCs w:val="28"/>
        </w:rPr>
        <w:t>«</w:t>
      </w:r>
      <w:r w:rsidR="004C618B" w:rsidRPr="004C618B">
        <w:rPr>
          <w:rFonts w:ascii="Times New Roman" w:hAnsi="Times New Roman"/>
          <w:sz w:val="28"/>
          <w:szCs w:val="28"/>
        </w:rPr>
        <w:t xml:space="preserve">Установить, что бюджетные ассигнования дорожного фонда в 2021 г. – </w:t>
      </w:r>
      <w:r w:rsidR="00A43A2F">
        <w:rPr>
          <w:rFonts w:ascii="Times New Roman" w:hAnsi="Times New Roman"/>
          <w:sz w:val="28"/>
          <w:szCs w:val="28"/>
        </w:rPr>
        <w:t>15 146 350</w:t>
      </w:r>
      <w:r w:rsidR="004C618B" w:rsidRPr="004C618B">
        <w:rPr>
          <w:rFonts w:ascii="Times New Roman" w:hAnsi="Times New Roman"/>
          <w:sz w:val="28"/>
          <w:szCs w:val="28"/>
        </w:rPr>
        <w:t xml:space="preserve"> рублей, направляются на мероприятия в соответствии с Положением «О муниципальном дорожном фонде МО Переволоцкий поссовет Переволоцкого района Оренбургской области» утвержденного Решением Совета депутатов от 11 сентября 2015 г. № 193</w:t>
      </w:r>
      <w:r w:rsidR="004C618B" w:rsidRPr="004C618B">
        <w:rPr>
          <w:szCs w:val="28"/>
        </w:rPr>
        <w:t xml:space="preserve"> </w:t>
      </w:r>
      <w:r w:rsidR="004C618B" w:rsidRPr="004C618B">
        <w:rPr>
          <w:rFonts w:ascii="Times New Roman" w:hAnsi="Times New Roman"/>
          <w:sz w:val="28"/>
          <w:szCs w:val="28"/>
        </w:rPr>
        <w:t xml:space="preserve"> года (с дополнениями и изменениями) – на строительство, реконструкцию, капитальный ремонт, ремонт и содержание автомобильных дорог общего пользования местного значения, и </w:t>
      </w:r>
      <w:r w:rsidR="004C618B" w:rsidRPr="004C618B">
        <w:rPr>
          <w:rFonts w:ascii="Times New Roman" w:hAnsi="Times New Roman"/>
          <w:color w:val="000000"/>
          <w:sz w:val="28"/>
          <w:szCs w:val="28"/>
        </w:rPr>
        <w:t>на осуществление расходов, связанных с оформлением дорог (за исключением автомобильных дорог федерального значения).</w:t>
      </w:r>
    </w:p>
    <w:p w:rsidR="004C618B" w:rsidRDefault="004C618B" w:rsidP="0092139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</w:t>
      </w:r>
      <w:r w:rsidRPr="00E957E8">
        <w:rPr>
          <w:sz w:val="28"/>
          <w:szCs w:val="28"/>
        </w:rPr>
        <w:t xml:space="preserve">   </w:t>
      </w:r>
      <w:r>
        <w:rPr>
          <w:sz w:val="28"/>
          <w:szCs w:val="28"/>
        </w:rPr>
        <w:t>ассигнования дорожного фонда формируются за счет доходов:</w:t>
      </w:r>
    </w:p>
    <w:p w:rsidR="004C618B" w:rsidRDefault="004C618B" w:rsidP="0092139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7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НДФЛ - </w:t>
      </w:r>
      <w:r w:rsidRPr="00E957E8">
        <w:rPr>
          <w:sz w:val="28"/>
          <w:szCs w:val="28"/>
        </w:rPr>
        <w:t xml:space="preserve"> </w:t>
      </w:r>
      <w:r w:rsidRPr="00A2347E">
        <w:rPr>
          <w:sz w:val="28"/>
          <w:szCs w:val="28"/>
        </w:rPr>
        <w:t>10102010010000110</w:t>
      </w:r>
      <w:r>
        <w:rPr>
          <w:sz w:val="28"/>
          <w:szCs w:val="28"/>
        </w:rPr>
        <w:t xml:space="preserve">   в размере 4</w:t>
      </w:r>
      <w:r w:rsidR="00A43A2F">
        <w:rPr>
          <w:sz w:val="28"/>
          <w:szCs w:val="28"/>
        </w:rPr>
        <w:t>5</w:t>
      </w:r>
      <w:r>
        <w:rPr>
          <w:sz w:val="28"/>
          <w:szCs w:val="28"/>
        </w:rPr>
        <w:t xml:space="preserve"> % в сумме </w:t>
      </w:r>
      <w:r w:rsidR="00A43A2F">
        <w:rPr>
          <w:sz w:val="28"/>
          <w:szCs w:val="28"/>
        </w:rPr>
        <w:t>8 284 950</w:t>
      </w:r>
      <w:r>
        <w:rPr>
          <w:sz w:val="28"/>
          <w:szCs w:val="28"/>
        </w:rPr>
        <w:t>;</w:t>
      </w:r>
    </w:p>
    <w:p w:rsidR="004C618B" w:rsidRDefault="004C618B" w:rsidP="0092139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7E8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Земельный налог с организаций -</w:t>
      </w:r>
      <w:r w:rsidRPr="00A2347E">
        <w:rPr>
          <w:sz w:val="28"/>
          <w:szCs w:val="28"/>
        </w:rPr>
        <w:t xml:space="preserve">10606033100000110 </w:t>
      </w:r>
      <w:r>
        <w:rPr>
          <w:sz w:val="28"/>
          <w:szCs w:val="28"/>
        </w:rPr>
        <w:t>в размере 100 %</w:t>
      </w:r>
      <w:r w:rsidRPr="00A23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2 982 000;</w:t>
      </w:r>
    </w:p>
    <w:p w:rsidR="00182F6D" w:rsidRDefault="00921394" w:rsidP="00921394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</w:r>
      <w:r w:rsidR="004C618B">
        <w:rPr>
          <w:szCs w:val="28"/>
        </w:rPr>
        <w:t xml:space="preserve">- Акцизы – </w:t>
      </w:r>
      <w:r w:rsidR="004C618B" w:rsidRPr="00025422">
        <w:rPr>
          <w:szCs w:val="28"/>
        </w:rPr>
        <w:t>10302000010000110</w:t>
      </w:r>
      <w:r w:rsidR="004C618B">
        <w:rPr>
          <w:szCs w:val="28"/>
        </w:rPr>
        <w:t xml:space="preserve"> - в размере 100 %</w:t>
      </w:r>
      <w:r w:rsidR="004C618B" w:rsidRPr="00A2347E">
        <w:rPr>
          <w:szCs w:val="28"/>
        </w:rPr>
        <w:t xml:space="preserve"> </w:t>
      </w:r>
      <w:r w:rsidR="004C618B">
        <w:rPr>
          <w:szCs w:val="28"/>
        </w:rPr>
        <w:t xml:space="preserve"> в сумме 3 879 400.</w:t>
      </w:r>
      <w:r w:rsidR="004C618B" w:rsidRPr="00E957E8">
        <w:rPr>
          <w:szCs w:val="28"/>
        </w:rPr>
        <w:t xml:space="preserve">                       </w:t>
      </w:r>
    </w:p>
    <w:p w:rsidR="0084058F" w:rsidRPr="00D96B25" w:rsidRDefault="0084058F" w:rsidP="00921394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="00B77D13">
        <w:rPr>
          <w:szCs w:val="28"/>
        </w:rPr>
        <w:t>4</w:t>
      </w:r>
      <w:r w:rsidRPr="00F753E1">
        <w:rPr>
          <w:szCs w:val="28"/>
        </w:rPr>
        <w:t>.</w:t>
      </w:r>
      <w:r w:rsidR="008A04CD" w:rsidRPr="00F753E1">
        <w:rPr>
          <w:szCs w:val="28"/>
        </w:rPr>
        <w:t xml:space="preserve"> </w:t>
      </w:r>
      <w:r w:rsidRPr="00F753E1">
        <w:rPr>
          <w:szCs w:val="28"/>
        </w:rPr>
        <w:t>Добавить в статью 15 следующего содержания «Учесть в бюджете текущего года</w:t>
      </w:r>
      <w:r w:rsidRPr="00F753E1">
        <w:t xml:space="preserve">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</w:t>
      </w:r>
      <w:r w:rsidR="00B77D13" w:rsidRPr="00B735DA">
        <w:rPr>
          <w:b/>
          <w:sz w:val="26"/>
          <w:szCs w:val="26"/>
        </w:rPr>
        <w:t>01 января 2021 года</w:t>
      </w:r>
      <w:r w:rsidRPr="00F753E1">
        <w:t xml:space="preserve">, в рамках мер по восстановлению платежеспособности муниципальных унитарных предприятий </w:t>
      </w:r>
      <w:r w:rsidRPr="00F753E1">
        <w:rPr>
          <w:szCs w:val="28"/>
        </w:rPr>
        <w:t xml:space="preserve">в сумме </w:t>
      </w:r>
      <w:r w:rsidR="008F6D03">
        <w:rPr>
          <w:szCs w:val="28"/>
        </w:rPr>
        <w:t>1 </w:t>
      </w:r>
      <w:r w:rsidR="00182C5C">
        <w:rPr>
          <w:szCs w:val="28"/>
        </w:rPr>
        <w:t>00</w:t>
      </w:r>
      <w:r w:rsidR="00322A2C">
        <w:rPr>
          <w:szCs w:val="28"/>
        </w:rPr>
        <w:t>0</w:t>
      </w:r>
      <w:r w:rsidR="008F6D03">
        <w:rPr>
          <w:szCs w:val="28"/>
        </w:rPr>
        <w:t>,00</w:t>
      </w:r>
      <w:r w:rsidRPr="00F753E1">
        <w:rPr>
          <w:szCs w:val="28"/>
        </w:rPr>
        <w:t xml:space="preserve"> тыс. руб.»</w:t>
      </w:r>
    </w:p>
    <w:p w:rsidR="00182F6D" w:rsidRPr="00D96B25" w:rsidRDefault="00182F6D" w:rsidP="00921394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 w:rsidR="00B77D13">
        <w:rPr>
          <w:szCs w:val="28"/>
        </w:rPr>
        <w:t>5</w:t>
      </w:r>
      <w:r w:rsidRPr="00D96B25">
        <w:rPr>
          <w:szCs w:val="28"/>
        </w:rPr>
        <w:t xml:space="preserve">. </w:t>
      </w:r>
      <w:r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Default="00182F6D" w:rsidP="0092139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7D13">
        <w:rPr>
          <w:rFonts w:ascii="Times New Roman" w:hAnsi="Times New Roman"/>
          <w:sz w:val="28"/>
          <w:szCs w:val="28"/>
        </w:rPr>
        <w:t>6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0B7338" w:rsidRDefault="000B7338" w:rsidP="0092139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21394" w:rsidRPr="00D96B25" w:rsidRDefault="00921394" w:rsidP="0092139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7338" w:rsidRDefault="000B7338" w:rsidP="00921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43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Гнездовский</w:t>
      </w:r>
    </w:p>
    <w:p w:rsidR="00921394" w:rsidRPr="001E4338" w:rsidRDefault="00921394" w:rsidP="00921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338" w:rsidRPr="00F43CFF" w:rsidRDefault="000B7338" w:rsidP="00921394">
      <w:pPr>
        <w:pStyle w:val="2"/>
        <w:tabs>
          <w:tab w:val="left" w:pos="0"/>
        </w:tabs>
        <w:spacing w:line="240" w:lineRule="auto"/>
        <w:rPr>
          <w:szCs w:val="28"/>
        </w:rPr>
      </w:pPr>
      <w:r w:rsidRPr="00F43CFF">
        <w:rPr>
          <w:szCs w:val="28"/>
        </w:rPr>
        <w:t xml:space="preserve">Глава муниципального образования                              </w:t>
      </w:r>
      <w:r>
        <w:rPr>
          <w:szCs w:val="28"/>
        </w:rPr>
        <w:t xml:space="preserve">         </w:t>
      </w:r>
      <w:r w:rsidRPr="00F43CFF">
        <w:rPr>
          <w:szCs w:val="28"/>
        </w:rPr>
        <w:t xml:space="preserve"> А.А. Объедков</w:t>
      </w:r>
    </w:p>
    <w:p w:rsidR="00182F6D" w:rsidRDefault="00182F6D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921394" w:rsidRDefault="00921394" w:rsidP="00921394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18B" w:rsidRDefault="00182F6D" w:rsidP="00921394">
      <w:pPr>
        <w:pStyle w:val="2"/>
        <w:tabs>
          <w:tab w:val="left" w:pos="180"/>
        </w:tabs>
        <w:spacing w:line="240" w:lineRule="atLeast"/>
        <w:rPr>
          <w:b/>
          <w:szCs w:val="28"/>
        </w:rPr>
      </w:pPr>
      <w:r w:rsidRPr="00D96B25">
        <w:t xml:space="preserve">Разослано: администрации поссовета (бухгалтерии), РАЙФО, редактору              газеты «Переволоцкий Вестник»,  прокурору.  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4F0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от  2</w:t>
      </w:r>
      <w:r w:rsidR="006C453F">
        <w:rPr>
          <w:rFonts w:ascii="Times New Roman" w:hAnsi="Times New Roman"/>
          <w:sz w:val="24"/>
          <w:szCs w:val="24"/>
        </w:rPr>
        <w:t>5</w:t>
      </w:r>
      <w:r w:rsidRPr="00CB4F0E">
        <w:rPr>
          <w:rFonts w:ascii="Times New Roman" w:hAnsi="Times New Roman"/>
          <w:sz w:val="24"/>
          <w:szCs w:val="24"/>
        </w:rPr>
        <w:t xml:space="preserve"> июня 2021 г.  № </w:t>
      </w:r>
      <w:r w:rsidR="002D0A68">
        <w:rPr>
          <w:rFonts w:ascii="Times New Roman" w:hAnsi="Times New Roman"/>
          <w:sz w:val="24"/>
          <w:szCs w:val="24"/>
        </w:rPr>
        <w:t>43</w:t>
      </w:r>
      <w:r w:rsidRPr="00CB4F0E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25 декабря 2020 г. № 25 «О бюджете муниципального образования Переволоцкий  поссовет на 2021  год и плановый период  2022 и 2023 годов»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E473F" w:rsidRPr="00CB4F0E" w:rsidRDefault="00BE473F" w:rsidP="00BE473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2021 г. по доходам в сумме </w:t>
      </w:r>
      <w:r w:rsidR="003B3801">
        <w:rPr>
          <w:rFonts w:ascii="Times New Roman" w:hAnsi="Times New Roman"/>
          <w:sz w:val="24"/>
          <w:szCs w:val="24"/>
        </w:rPr>
        <w:t>4 435 600</w:t>
      </w:r>
      <w:r w:rsidR="007B45D2" w:rsidRPr="00CB4F0E">
        <w:rPr>
          <w:rFonts w:ascii="Times New Roman" w:hAnsi="Times New Roman"/>
          <w:sz w:val="24"/>
          <w:szCs w:val="24"/>
        </w:rPr>
        <w:t>=</w:t>
      </w:r>
      <w:r w:rsidRPr="00CB4F0E">
        <w:rPr>
          <w:rFonts w:ascii="Times New Roman" w:hAnsi="Times New Roman"/>
          <w:sz w:val="24"/>
          <w:szCs w:val="24"/>
        </w:rPr>
        <w:t>:</w:t>
      </w:r>
    </w:p>
    <w:p w:rsidR="00BE473F" w:rsidRPr="00CB4F0E" w:rsidRDefault="00BE473F" w:rsidP="00BE473F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619 114 02023 10 0000 410  плюс 1 014 000 -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7B45D2" w:rsidRPr="00CB4F0E" w:rsidRDefault="007B45D2" w:rsidP="00BE473F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619 105 03010 01 1000 110 плюс 516 300 -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</w:p>
    <w:p w:rsidR="00BE473F" w:rsidRPr="005D2198" w:rsidRDefault="005D2198" w:rsidP="005D2198">
      <w:pPr>
        <w:pStyle w:val="a3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21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- 619 202 29999 10 0000 150 плюс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2 905 300</w:t>
      </w:r>
      <w:r w:rsidRPr="005D21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Прочие субсидии бюджетам сельских поселений (ремонт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водопровода</w:t>
      </w:r>
      <w:r w:rsidRPr="00A139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</w:p>
    <w:p w:rsidR="00BE473F" w:rsidRPr="00CB4F0E" w:rsidRDefault="00BE473F" w:rsidP="00BE473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2021 г. по расходам в сумме  </w:t>
      </w:r>
      <w:r w:rsidR="003B3801">
        <w:rPr>
          <w:rFonts w:ascii="Times New Roman" w:hAnsi="Times New Roman"/>
          <w:sz w:val="24"/>
          <w:szCs w:val="24"/>
        </w:rPr>
        <w:t>4 435 600</w:t>
      </w:r>
      <w:r w:rsidR="007B45D2" w:rsidRPr="00CB4F0E">
        <w:rPr>
          <w:rFonts w:ascii="Times New Roman" w:hAnsi="Times New Roman"/>
          <w:sz w:val="24"/>
          <w:szCs w:val="24"/>
        </w:rPr>
        <w:t>=</w:t>
      </w:r>
      <w:r w:rsidRPr="00CB4F0E">
        <w:rPr>
          <w:rFonts w:ascii="Times New Roman" w:hAnsi="Times New Roman"/>
          <w:sz w:val="24"/>
          <w:szCs w:val="24"/>
        </w:rPr>
        <w:t>, в том числе:</w:t>
      </w: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- МЦП по организации временного трудоустройства несовершеннолетних граждан 619 0707 3102770560  л/с 619.03.741.0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6274"/>
      </w:tblGrid>
      <w:tr w:rsidR="00F21325" w:rsidRPr="00CB4F0E" w:rsidTr="005068B1">
        <w:tc>
          <w:tcPr>
            <w:tcW w:w="675" w:type="dxa"/>
          </w:tcPr>
          <w:p w:rsidR="00F21325" w:rsidRPr="00CB4F0E" w:rsidRDefault="00F21325" w:rsidP="00C906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F21325" w:rsidRPr="00CB4F0E" w:rsidRDefault="00F21325" w:rsidP="00C906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</w:tcPr>
          <w:p w:rsidR="00F21325" w:rsidRPr="00CB4F0E" w:rsidRDefault="00F21325" w:rsidP="00C906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74" w:type="dxa"/>
          </w:tcPr>
          <w:p w:rsidR="00F21325" w:rsidRPr="00CB4F0E" w:rsidRDefault="00F21325" w:rsidP="00C906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25" w:rsidRPr="00CB4F0E" w:rsidTr="005068B1">
        <w:tc>
          <w:tcPr>
            <w:tcW w:w="675" w:type="dxa"/>
          </w:tcPr>
          <w:p w:rsidR="00F21325" w:rsidRPr="00CB4F0E" w:rsidRDefault="00F21325" w:rsidP="00C906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F21325" w:rsidRPr="00CB4F0E" w:rsidRDefault="00F21325" w:rsidP="00C906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F21325" w:rsidRPr="00CB4F0E" w:rsidRDefault="00B040CC" w:rsidP="00B04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- 800</w:t>
            </w:r>
            <w:r w:rsidR="00A363F1" w:rsidRPr="00CB4F0E">
              <w:rPr>
                <w:rFonts w:ascii="Times New Roman" w:hAnsi="Times New Roman"/>
                <w:sz w:val="24"/>
                <w:szCs w:val="24"/>
              </w:rPr>
              <w:t xml:space="preserve"> 346</w:t>
            </w:r>
          </w:p>
        </w:tc>
        <w:tc>
          <w:tcPr>
            <w:tcW w:w="6274" w:type="dxa"/>
          </w:tcPr>
          <w:p w:rsidR="00F21325" w:rsidRPr="00CB4F0E" w:rsidRDefault="00F21325" w:rsidP="00C906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  <w:r w:rsidR="00A363F1" w:rsidRPr="00CB4F0E">
              <w:rPr>
                <w:rFonts w:ascii="Times New Roman" w:hAnsi="Times New Roman"/>
                <w:sz w:val="24"/>
                <w:szCs w:val="24"/>
              </w:rPr>
              <w:t>(вместо 100 человек будет 50 человек)</w:t>
            </w:r>
          </w:p>
        </w:tc>
      </w:tr>
    </w:tbl>
    <w:p w:rsidR="00A43A2F" w:rsidRPr="00CB4F0E" w:rsidRDefault="00A43A2F" w:rsidP="00A43A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- Мероприятия в области коммунального хозяйства л/с 619.03.611.0:</w:t>
      </w:r>
    </w:p>
    <w:p w:rsidR="00A43A2F" w:rsidRPr="00CB4F0E" w:rsidRDefault="00A43A2F" w:rsidP="00A43A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КБК 619 0502 31021</w:t>
      </w:r>
      <w:r w:rsidRPr="00CB4F0E">
        <w:rPr>
          <w:rFonts w:ascii="Times New Roman" w:hAnsi="Times New Roman"/>
          <w:sz w:val="24"/>
          <w:szCs w:val="24"/>
          <w:lang w:val="en-US"/>
        </w:rPr>
        <w:t>S</w:t>
      </w:r>
      <w:r w:rsidRPr="00CB4F0E">
        <w:rPr>
          <w:rFonts w:ascii="Times New Roman" w:hAnsi="Times New Roman"/>
          <w:sz w:val="24"/>
          <w:szCs w:val="24"/>
        </w:rPr>
        <w:t>0450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851"/>
        <w:gridCol w:w="992"/>
        <w:gridCol w:w="1276"/>
        <w:gridCol w:w="5528"/>
      </w:tblGrid>
      <w:tr w:rsidR="00A43A2F" w:rsidRPr="00CB4F0E" w:rsidTr="00921394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98" w:rsidRPr="00CB4F0E" w:rsidTr="00921394">
        <w:trPr>
          <w:trHeight w:hRule="exact" w:val="6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98" w:rsidRPr="00CB4F0E" w:rsidRDefault="005D2198" w:rsidP="005D21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98" w:rsidRPr="00CB4F0E" w:rsidRDefault="005D2198" w:rsidP="005D21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98" w:rsidRPr="00CB4F0E" w:rsidRDefault="005D2198" w:rsidP="005D21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CB4F0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98" w:rsidRPr="00CB4F0E" w:rsidRDefault="005D2198" w:rsidP="005D21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+ 2 905 300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98" w:rsidRPr="00CB4F0E" w:rsidRDefault="005D2198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областного бюджета (капремонт ул.Геологов)</w:t>
            </w:r>
          </w:p>
        </w:tc>
      </w:tr>
      <w:tr w:rsidR="00A43A2F" w:rsidRPr="00CB4F0E" w:rsidTr="00921394">
        <w:trPr>
          <w:trHeight w:hRule="exact" w:val="6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- 2 600 000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Перераспределение (Капремонт водопровода (ул.Геологов от д.1-41)</w:t>
            </w:r>
          </w:p>
        </w:tc>
      </w:tr>
    </w:tbl>
    <w:p w:rsidR="00F21325" w:rsidRPr="00CB4F0E" w:rsidRDefault="00F21325" w:rsidP="00F2132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1325" w:rsidRPr="00CB4F0E" w:rsidRDefault="00F21325" w:rsidP="00F213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- Мероприятия в области коммунального хозяйства л/с 619.03.611.0:</w:t>
      </w:r>
    </w:p>
    <w:p w:rsidR="00F21325" w:rsidRPr="00CB4F0E" w:rsidRDefault="00F21325" w:rsidP="00F213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КБК 619 0502 3100790820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851"/>
        <w:gridCol w:w="992"/>
        <w:gridCol w:w="1276"/>
        <w:gridCol w:w="5528"/>
      </w:tblGrid>
      <w:tr w:rsidR="00F21325" w:rsidRPr="00CB4F0E" w:rsidTr="00921394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9A" w:rsidRPr="00CB4F0E" w:rsidTr="00921394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B500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A43A2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43A2F"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Очистка канализации, скважин</w:t>
            </w:r>
          </w:p>
        </w:tc>
      </w:tr>
      <w:tr w:rsidR="00F21325" w:rsidRPr="00CB4F0E" w:rsidTr="00921394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500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</w:t>
            </w:r>
            <w:r w:rsidR="00B5009A" w:rsidRPr="00CB4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500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22</w:t>
            </w:r>
            <w:r w:rsidR="00B5009A" w:rsidRPr="00CB4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B5009A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+ 300</w:t>
            </w:r>
            <w:r w:rsidR="00F21325" w:rsidRPr="00CB4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B5009A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Перевод на автономку 2 квартиры</w:t>
            </w:r>
          </w:p>
        </w:tc>
      </w:tr>
      <w:tr w:rsidR="00F21325" w:rsidRPr="00CB4F0E" w:rsidTr="00921394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DB4F0C" w:rsidRDefault="00B5009A" w:rsidP="00A43A2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0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43A2F" w:rsidRPr="00DB4F0C">
              <w:rPr>
                <w:rFonts w:ascii="Times New Roman" w:hAnsi="Times New Roman"/>
                <w:sz w:val="24"/>
                <w:szCs w:val="24"/>
              </w:rPr>
              <w:t>530 3</w:t>
            </w:r>
            <w:r w:rsidRPr="00DB4F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B5009A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Приобретение насосов, станций управлений</w:t>
            </w:r>
          </w:p>
        </w:tc>
      </w:tr>
      <w:tr w:rsidR="00CB4F0E" w:rsidRPr="00CB4F0E" w:rsidTr="00921394">
        <w:trPr>
          <w:trHeight w:hRule="exact" w:val="6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DB4F0C" w:rsidRDefault="00CB4F0E" w:rsidP="00DB4F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0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B4F0C" w:rsidRPr="00DB4F0C">
              <w:rPr>
                <w:rFonts w:ascii="Times New Roman" w:hAnsi="Times New Roman"/>
                <w:sz w:val="24"/>
                <w:szCs w:val="24"/>
              </w:rPr>
              <w:t>559 246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(труба, задвижки, краны)</w:t>
            </w:r>
          </w:p>
        </w:tc>
      </w:tr>
      <w:tr w:rsidR="00F21325" w:rsidRPr="00CB4F0E" w:rsidTr="00921394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+ 1 000 000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</w:tbl>
    <w:p w:rsidR="00F21325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   - Благоустройство  содержание автомобильных дорог </w:t>
      </w: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КБК 619 0409 3100490770  244 л/с 619.03.625.0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1690"/>
        <w:gridCol w:w="6946"/>
      </w:tblGrid>
      <w:tr w:rsidR="00F21325" w:rsidRPr="00CB4F0E" w:rsidTr="00921394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25" w:rsidRPr="00CB4F0E" w:rsidTr="00921394">
        <w:trPr>
          <w:trHeight w:hRule="exact" w:val="41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EE5868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43A2F">
              <w:rPr>
                <w:rFonts w:ascii="Times New Roman" w:hAnsi="Times New Roman"/>
                <w:sz w:val="24"/>
                <w:szCs w:val="24"/>
              </w:rPr>
              <w:t>1 </w:t>
            </w:r>
            <w:r w:rsidR="00EE5868">
              <w:rPr>
                <w:rFonts w:ascii="Times New Roman" w:hAnsi="Times New Roman"/>
                <w:sz w:val="24"/>
                <w:szCs w:val="24"/>
              </w:rPr>
              <w:t>7</w:t>
            </w:r>
            <w:r w:rsidR="00A43A2F"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4C618B" w:rsidP="005068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Я</w:t>
            </w:r>
            <w:r w:rsidR="00F21325" w:rsidRPr="00CB4F0E">
              <w:rPr>
                <w:rFonts w:ascii="Times New Roman" w:hAnsi="Times New Roman"/>
                <w:sz w:val="24"/>
                <w:szCs w:val="24"/>
              </w:rPr>
              <w:t>мочный ремонт, грейд</w:t>
            </w:r>
            <w:r w:rsidR="005068B1">
              <w:rPr>
                <w:rFonts w:ascii="Times New Roman" w:hAnsi="Times New Roman"/>
                <w:sz w:val="24"/>
                <w:szCs w:val="24"/>
              </w:rPr>
              <w:t>е</w:t>
            </w:r>
            <w:r w:rsidR="00F21325" w:rsidRPr="00CB4F0E">
              <w:rPr>
                <w:rFonts w:ascii="Times New Roman" w:hAnsi="Times New Roman"/>
                <w:sz w:val="24"/>
                <w:szCs w:val="24"/>
              </w:rPr>
              <w:t>рование</w:t>
            </w:r>
            <w:r w:rsidR="005068B1">
              <w:rPr>
                <w:rFonts w:ascii="Times New Roman" w:hAnsi="Times New Roman"/>
                <w:sz w:val="24"/>
                <w:szCs w:val="24"/>
              </w:rPr>
              <w:t>, содержание дорог</w:t>
            </w:r>
          </w:p>
        </w:tc>
      </w:tr>
      <w:tr w:rsidR="00522478" w:rsidRPr="00CB4F0E" w:rsidTr="00921394">
        <w:trPr>
          <w:trHeight w:hRule="exact" w:val="41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78" w:rsidRPr="00CB4F0E" w:rsidRDefault="00522478" w:rsidP="00C9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226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78" w:rsidRPr="00CB4F0E" w:rsidRDefault="00522478" w:rsidP="00522478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78" w:rsidRPr="00CB4F0E" w:rsidRDefault="00522478" w:rsidP="005068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капитальный ремонт ул.Октябрьская (260 000)</w:t>
            </w:r>
          </w:p>
        </w:tc>
      </w:tr>
    </w:tbl>
    <w:p w:rsidR="00921394" w:rsidRDefault="00921394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3690" w:rsidRDefault="00F21325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Главный бухгалтер                                     Ю.Г. Тевс</w:t>
      </w: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865045" w:rsidRDefault="00865045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865045" w:rsidRDefault="00865045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865045" w:rsidRDefault="00865045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865045" w:rsidRDefault="00865045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865045" w:rsidRDefault="00865045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1454EC" w:rsidRP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  <w:r w:rsidRPr="001454EC">
        <w:rPr>
          <w:rFonts w:ascii="Times New Roman" w:hAnsi="Times New Roman"/>
          <w:sz w:val="28"/>
          <w:szCs w:val="28"/>
        </w:rPr>
        <w:lastRenderedPageBreak/>
        <w:t>СПРАВКА</w:t>
      </w:r>
    </w:p>
    <w:p w:rsidR="001454EC" w:rsidRP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1454EC" w:rsidRPr="001454EC" w:rsidRDefault="001454EC" w:rsidP="001454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454EC">
        <w:rPr>
          <w:rFonts w:ascii="Arial" w:hAnsi="Arial" w:cs="Arial"/>
          <w:b/>
          <w:bCs/>
          <w:sz w:val="28"/>
          <w:szCs w:val="28"/>
        </w:rPr>
        <w:tab/>
      </w:r>
      <w:r w:rsidRPr="001454EC">
        <w:rPr>
          <w:rFonts w:ascii="Times New Roman" w:hAnsi="Times New Roman"/>
          <w:bCs/>
          <w:sz w:val="28"/>
          <w:szCs w:val="28"/>
        </w:rPr>
        <w:t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25.06.2021 г. № 43 «</w:t>
      </w:r>
      <w:r w:rsidRPr="001454EC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25 декабря 2020 г. №  25 «О бюджете муниципального образования Переволоцкий  поссовет на 2021  год и плановый период  2022 и 2023 годов»»</w:t>
      </w:r>
      <w:r w:rsidRPr="001454EC">
        <w:rPr>
          <w:rFonts w:ascii="Times New Roman" w:hAnsi="Times New Roman"/>
          <w:bCs/>
          <w:sz w:val="28"/>
          <w:szCs w:val="28"/>
        </w:rPr>
        <w:t xml:space="preserve">. </w:t>
      </w:r>
    </w:p>
    <w:p w:rsidR="001454EC" w:rsidRP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1454EC" w:rsidRP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1454EC" w:rsidRP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54EC">
        <w:rPr>
          <w:rFonts w:ascii="Times New Roman" w:hAnsi="Times New Roman"/>
          <w:sz w:val="28"/>
          <w:szCs w:val="28"/>
        </w:rPr>
        <w:t xml:space="preserve">Дата опубликования: 25.06.2021г.  </w:t>
      </w:r>
    </w:p>
    <w:p w:rsid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54EC">
        <w:rPr>
          <w:rFonts w:ascii="Times New Roman" w:hAnsi="Times New Roman"/>
          <w:sz w:val="28"/>
          <w:szCs w:val="28"/>
        </w:rPr>
        <w:t>Источник опубликования: газе</w:t>
      </w:r>
      <w:r w:rsidR="00865045">
        <w:rPr>
          <w:rFonts w:ascii="Times New Roman" w:hAnsi="Times New Roman"/>
          <w:sz w:val="28"/>
          <w:szCs w:val="28"/>
        </w:rPr>
        <w:t>та «Переволоцкий вестник» №  117</w:t>
      </w:r>
    </w:p>
    <w:p w:rsidR="00865045" w:rsidRPr="001454EC" w:rsidRDefault="00865045" w:rsidP="00145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54EC" w:rsidRP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  <w:r w:rsidRPr="001454EC">
        <w:rPr>
          <w:rFonts w:ascii="Times New Roman" w:hAnsi="Times New Roman"/>
          <w:sz w:val="28"/>
          <w:szCs w:val="28"/>
        </w:rPr>
        <w:t xml:space="preserve">        </w:t>
      </w:r>
    </w:p>
    <w:p w:rsidR="001454EC" w:rsidRP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1454EC" w:rsidRPr="001454EC" w:rsidRDefault="001454EC" w:rsidP="001454EC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  <w:r w:rsidRPr="001454EC">
        <w:rPr>
          <w:rFonts w:ascii="Times New Roman" w:hAnsi="Times New Roman"/>
          <w:sz w:val="28"/>
          <w:szCs w:val="28"/>
        </w:rPr>
        <w:t xml:space="preserve">        </w:t>
      </w:r>
    </w:p>
    <w:p w:rsidR="001454EC" w:rsidRPr="001454EC" w:rsidRDefault="001454EC" w:rsidP="001454EC">
      <w:pPr>
        <w:spacing w:after="4" w:line="248" w:lineRule="auto"/>
        <w:ind w:right="96"/>
        <w:jc w:val="both"/>
        <w:rPr>
          <w:rFonts w:ascii="Times New Roman" w:hAnsi="Times New Roman"/>
          <w:sz w:val="28"/>
          <w:szCs w:val="28"/>
        </w:rPr>
      </w:pPr>
      <w:r w:rsidRPr="001454EC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1454EC" w:rsidRPr="001454EC" w:rsidRDefault="001454EC" w:rsidP="001454EC">
      <w:pPr>
        <w:spacing w:after="4" w:line="248" w:lineRule="auto"/>
        <w:ind w:right="9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454EC">
        <w:rPr>
          <w:rFonts w:ascii="Times New Roman" w:hAnsi="Times New Roman"/>
          <w:sz w:val="28"/>
          <w:szCs w:val="28"/>
        </w:rPr>
        <w:t>по общим вопросам                                                                       М.А. Шетова</w:t>
      </w:r>
    </w:p>
    <w:p w:rsidR="001454EC" w:rsidRPr="001454EC" w:rsidRDefault="001454EC" w:rsidP="00145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454EC" w:rsidRDefault="001454EC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4D52E3" w:rsidSect="001454E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69" w:type="dxa"/>
        <w:tblInd w:w="93" w:type="dxa"/>
        <w:tblLook w:val="04A0" w:firstRow="1" w:lastRow="0" w:firstColumn="1" w:lastColumn="0" w:noHBand="0" w:noVBand="1"/>
      </w:tblPr>
      <w:tblGrid>
        <w:gridCol w:w="2260"/>
        <w:gridCol w:w="7253"/>
        <w:gridCol w:w="1879"/>
        <w:gridCol w:w="1898"/>
        <w:gridCol w:w="2079"/>
      </w:tblGrid>
      <w:tr w:rsidR="004D52E3" w:rsidRPr="004D52E3" w:rsidTr="002D6A5B">
        <w:trPr>
          <w:trHeight w:val="1380"/>
        </w:trPr>
        <w:tc>
          <w:tcPr>
            <w:tcW w:w="15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24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депутатов МО Переволоцкий поссовет от 25.06.2021 г. № 43 </w:t>
            </w: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4D52E3" w:rsidRPr="004D52E3" w:rsidTr="002D6A5B">
        <w:trPr>
          <w:trHeight w:val="480"/>
        </w:trPr>
        <w:tc>
          <w:tcPr>
            <w:tcW w:w="15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Доходы бюджета МО Переволоцкий поссовет на 2021 год  и на плановый период 2022 и 2023 годов</w:t>
            </w:r>
          </w:p>
        </w:tc>
      </w:tr>
      <w:tr w:rsidR="004D52E3" w:rsidRPr="004D52E3" w:rsidTr="002D6A5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52E3" w:rsidRPr="004D52E3" w:rsidTr="002D6A5B">
        <w:trPr>
          <w:trHeight w:val="79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</w:tr>
      <w:tr w:rsidR="004D52E3" w:rsidRPr="004D52E3" w:rsidTr="002D6A5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2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30 359 700,00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31 055 300,00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32 416 400,00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18 510 000,00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19 578 000,00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20 762 000,00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18 510 000,00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19 578 000,00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20 762 000,00</w:t>
            </w:r>
          </w:p>
        </w:tc>
      </w:tr>
      <w:tr w:rsidR="004D52E3" w:rsidRPr="004D52E3" w:rsidTr="002D6A5B">
        <w:trPr>
          <w:trHeight w:val="138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18 411 000,00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19 475 000,00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20 655 000,00</w:t>
            </w:r>
          </w:p>
        </w:tc>
      </w:tr>
      <w:tr w:rsidR="004D52E3" w:rsidRPr="004D52E3" w:rsidTr="002D6A5B">
        <w:trPr>
          <w:trHeight w:val="184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D52E3" w:rsidRPr="004D52E3" w:rsidTr="002D6A5B">
        <w:trPr>
          <w:trHeight w:val="70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3 879 400,00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4 007 300,00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4 167 400,00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000 10302000010000110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3 879 400,00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4 007 300,00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4 167 400,00</w:t>
            </w:r>
          </w:p>
        </w:tc>
      </w:tr>
      <w:tr w:rsidR="004D52E3" w:rsidRPr="004D52E3" w:rsidTr="002D6A5B">
        <w:trPr>
          <w:trHeight w:val="183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1 781 400,00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1 842 200,00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1 929 400,00</w:t>
            </w:r>
          </w:p>
        </w:tc>
      </w:tr>
      <w:tr w:rsidR="004D52E3" w:rsidRPr="004D52E3" w:rsidTr="002D6A5B">
        <w:trPr>
          <w:trHeight w:val="21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000 1030224101 0000 10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10 400,00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4D52E3" w:rsidRPr="004D52E3" w:rsidTr="002D6A5B">
        <w:trPr>
          <w:trHeight w:val="192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2 343 000,00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2 417 100,00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2 523 400,00</w:t>
            </w:r>
          </w:p>
        </w:tc>
      </w:tr>
      <w:tr w:rsidR="004D52E3" w:rsidRPr="004D52E3" w:rsidTr="002D6A5B">
        <w:trPr>
          <w:trHeight w:val="18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-255 200,00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-262 400,00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-296 200,00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953 300,00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953 300,00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000 10503010010000110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953 300,00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</w:tr>
      <w:tr w:rsidR="004D52E3" w:rsidRPr="004D52E3" w:rsidTr="002D6A5B">
        <w:trPr>
          <w:trHeight w:val="77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</w:tr>
      <w:tr w:rsidR="004D52E3" w:rsidRPr="004D52E3" w:rsidTr="002D6A5B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</w:tr>
      <w:tr w:rsidR="004D52E3" w:rsidRPr="004D52E3" w:rsidTr="002D6A5B">
        <w:trPr>
          <w:trHeight w:val="126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</w:tr>
      <w:tr w:rsidR="004D52E3" w:rsidRPr="004D52E3" w:rsidTr="002D6A5B">
        <w:trPr>
          <w:trHeight w:val="130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4D52E3" w:rsidRPr="004D52E3" w:rsidTr="002D6A5B">
        <w:trPr>
          <w:trHeight w:val="119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000 11105025100000120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4D52E3" w:rsidRPr="004D52E3" w:rsidTr="002D6A5B">
        <w:trPr>
          <w:trHeight w:val="13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4D52E3" w:rsidRPr="004D52E3" w:rsidTr="002D6A5B">
        <w:trPr>
          <w:trHeight w:val="109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D52E3" w:rsidRPr="004D52E3" w:rsidTr="002D6A5B">
        <w:trPr>
          <w:trHeight w:val="47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D52E3" w:rsidRPr="004D52E3" w:rsidTr="002D6A5B">
        <w:trPr>
          <w:trHeight w:val="48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D52E3" w:rsidRPr="004D52E3" w:rsidTr="002D6A5B">
        <w:trPr>
          <w:trHeight w:val="56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5 961 334,78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141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3 101 800,00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15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3 101 800,00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158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000 11402053100000410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3 101 800,00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77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2 859 534,78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78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2 859 534,78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78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000 11406025100000430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2 859 534,78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УЩЕРБААТРАТ ГОСУДАРСТВА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D52E3" w:rsidRPr="004D52E3" w:rsidTr="002D6A5B">
        <w:trPr>
          <w:trHeight w:val="56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     </w:t>
            </w:r>
            <w:r w:rsidR="002D6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11602000020000</w:t>
            </w: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D52E3" w:rsidRPr="004D52E3" w:rsidTr="002D6A5B">
        <w:trPr>
          <w:trHeight w:val="98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2D6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 </w:t>
            </w:r>
            <w:r w:rsidR="002D6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116</w:t>
            </w: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02020100000140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D52E3" w:rsidRPr="004D52E3" w:rsidTr="002D6A5B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000                               11700000000000000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44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000                                 11715000000000000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46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000                                 11715030100000150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44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36 715 180,00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19 216 600,00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17 036 100,00</w:t>
            </w:r>
          </w:p>
        </w:tc>
      </w:tr>
      <w:tr w:rsidR="004D52E3" w:rsidRPr="004D52E3" w:rsidTr="002D6A5B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36 715 180,00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19 216 600,00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17 036 100,00</w:t>
            </w:r>
          </w:p>
        </w:tc>
      </w:tr>
      <w:tr w:rsidR="004D52E3" w:rsidRPr="004D52E3" w:rsidTr="002D6A5B">
        <w:trPr>
          <w:trHeight w:val="31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4D52E3" w:rsidRPr="004D52E3" w:rsidTr="002D6A5B">
        <w:trPr>
          <w:trHeight w:val="48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000 2025001000000150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000 20215002100000150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52E3" w:rsidRPr="004D52E3" w:rsidTr="002D6A5B">
        <w:trPr>
          <w:trHeight w:val="157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</w:tr>
      <w:tr w:rsidR="004D52E3" w:rsidRPr="004D52E3" w:rsidTr="002D6A5B">
        <w:trPr>
          <w:trHeight w:val="126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000 20220216100000150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</w:tr>
      <w:tr w:rsidR="004D52E3" w:rsidRPr="004D52E3" w:rsidTr="002D6A5B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52E3" w:rsidRPr="004D52E3" w:rsidTr="002D6A5B">
        <w:trPr>
          <w:trHeight w:val="45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000 20225576000000150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45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000 20225576100000150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47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11 858 300,00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52E3" w:rsidRPr="004D52E3" w:rsidTr="002D6A5B">
        <w:trPr>
          <w:trHeight w:val="46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11 858 300,00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52E3" w:rsidRPr="004D52E3" w:rsidTr="002D6A5B">
        <w:trPr>
          <w:trHeight w:val="40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7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4D52E3" w:rsidRPr="004D52E3" w:rsidTr="002D6A5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000 20235118100000150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4D52E3" w:rsidRPr="004D52E3" w:rsidTr="002D6A5B">
        <w:trPr>
          <w:trHeight w:val="50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000 20705000100000000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44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D52E3" w:rsidRPr="004D52E3" w:rsidTr="002D6A5B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73 192 214,78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50 271 900,00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49 452 500,00</w:t>
            </w:r>
          </w:p>
        </w:tc>
      </w:tr>
    </w:tbl>
    <w:p w:rsidR="00457CE7" w:rsidRDefault="00457CE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286"/>
        <w:gridCol w:w="7250"/>
        <w:gridCol w:w="284"/>
        <w:gridCol w:w="727"/>
        <w:gridCol w:w="805"/>
        <w:gridCol w:w="1798"/>
        <w:gridCol w:w="1798"/>
        <w:gridCol w:w="1798"/>
        <w:gridCol w:w="261"/>
      </w:tblGrid>
      <w:tr w:rsidR="004D52E3" w:rsidRPr="004D52E3" w:rsidTr="002D6A5B">
        <w:trPr>
          <w:trHeight w:val="1129"/>
        </w:trPr>
        <w:tc>
          <w:tcPr>
            <w:tcW w:w="1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2E3">
              <w:rPr>
                <w:rFonts w:ascii="Arial" w:hAnsi="Arial" w:cs="Arial"/>
                <w:sz w:val="20"/>
                <w:szCs w:val="20"/>
              </w:rPr>
              <w:lastRenderedPageBreak/>
              <w:t>Приложение 2</w:t>
            </w:r>
            <w:r w:rsidRPr="004D52E3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25.06.2021 г. № 43 </w:t>
            </w:r>
            <w:r w:rsidRPr="004D52E3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4D52E3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4D52E3" w:rsidRPr="004D52E3" w:rsidTr="002D6A5B">
        <w:trPr>
          <w:trHeight w:val="1069"/>
        </w:trPr>
        <w:tc>
          <w:tcPr>
            <w:tcW w:w="1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ПЕРЕВОЛОЦКОГО ПОССОВЕТА ПО РАЗДЕЛАМ И ПОДРАЗДЕЛАМ КЛАССИФИКАЦИИ РАСХОДОВ БЮДЖЕТА РАЙОНА НА 2021 ГОД И НА ПЛАНОВЫЙ ПЕРИОД 2022 И 2023 ГОДОВ</w:t>
            </w:r>
          </w:p>
        </w:tc>
      </w:tr>
      <w:tr w:rsidR="004D52E3" w:rsidRPr="004D52E3" w:rsidTr="00A92E4B">
        <w:trPr>
          <w:trHeight w:val="5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52E3">
              <w:rPr>
                <w:rFonts w:ascii="Times New Roman" w:hAnsi="Times New Roman"/>
              </w:rPr>
              <w:t>(рублей)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E3" w:rsidRPr="004D52E3" w:rsidTr="00A92E4B">
        <w:trPr>
          <w:trHeight w:val="5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52E3" w:rsidRPr="004D52E3" w:rsidTr="00A92E4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2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11 704 828,00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43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722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43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509 800,00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515 100,00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535 600,00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2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153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107 626,00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23 934 283,73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16 794 100,00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17 188 150,00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22 839 283,73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12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28 241 815,70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8 999 800,00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6 614 950,00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19 295 050,92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8 693 800,00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40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52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2E3" w:rsidRPr="004D52E3" w:rsidTr="00A92E4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2E3" w:rsidRPr="004D52E3" w:rsidTr="00A92E4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75 468 099,43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49 078 800,00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47 108 500,00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2E4B" w:rsidRDefault="00A92E4B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3"/>
        <w:gridCol w:w="702"/>
        <w:gridCol w:w="595"/>
        <w:gridCol w:w="613"/>
        <w:gridCol w:w="1592"/>
        <w:gridCol w:w="751"/>
        <w:gridCol w:w="1633"/>
        <w:gridCol w:w="1701"/>
        <w:gridCol w:w="1627"/>
      </w:tblGrid>
      <w:tr w:rsidR="004D52E3" w:rsidRPr="004D52E3" w:rsidTr="00A92E4B">
        <w:trPr>
          <w:trHeight w:val="1463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Приложение 3</w:t>
            </w:r>
            <w:r w:rsidRPr="004D52E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25.06.2021 г. № 43</w:t>
            </w:r>
            <w:r w:rsidRPr="004D52E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4D52E3" w:rsidRPr="004D52E3" w:rsidTr="00A92E4B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СТРУКТУРА РАСХОДОВ БЮДЖЕТА ПЕРЕВОЛОЦКОГО ПОССОВЕТА НА 2021 ГОД И НА ПЛАНОВЫЙ ПЕРИОД 2022 И 2023 ГОДОВ</w:t>
            </w:r>
          </w:p>
        </w:tc>
      </w:tr>
      <w:tr w:rsidR="004D52E3" w:rsidRPr="004D52E3" w:rsidTr="00A92E4B">
        <w:trPr>
          <w:trHeight w:val="51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2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2E3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4D52E3" w:rsidRPr="004D52E3" w:rsidTr="00A92E4B">
        <w:trPr>
          <w:trHeight w:val="51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D52E3" w:rsidRPr="004D52E3" w:rsidTr="00A92E4B">
        <w:trPr>
          <w:trHeight w:val="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52E3" w:rsidRPr="004D52E3" w:rsidTr="00A92E4B">
        <w:trPr>
          <w:trHeight w:val="21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75 468 099,43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49 078 800,00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47 108 500,00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11 704 828,00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</w:tr>
      <w:tr w:rsidR="004D52E3" w:rsidRPr="004D52E3" w:rsidTr="00A92E4B">
        <w:trPr>
          <w:trHeight w:val="6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68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3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20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68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98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4D52E3" w:rsidRPr="004D52E3" w:rsidTr="00A92E4B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Переволоцкий поссовет  Переволоцкого района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4D52E3" w:rsidRPr="004D52E3" w:rsidTr="00A92E4B">
        <w:trPr>
          <w:trHeight w:val="12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4D52E3" w:rsidRPr="004D52E3" w:rsidTr="00A92E4B">
        <w:trPr>
          <w:trHeight w:val="22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4D52E3" w:rsidRPr="004D52E3" w:rsidTr="00A92E4B">
        <w:trPr>
          <w:trHeight w:val="54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4D52E3" w:rsidRPr="004D52E3" w:rsidTr="00A92E4B">
        <w:trPr>
          <w:trHeight w:val="6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3 241 939,00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4D52E3" w:rsidRPr="004D52E3" w:rsidTr="00A92E4B">
        <w:trPr>
          <w:trHeight w:val="14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4D52E3" w:rsidRPr="004D52E3" w:rsidTr="00A92E4B">
        <w:trPr>
          <w:trHeight w:val="6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4D52E3" w:rsidRPr="004D52E3" w:rsidTr="00A92E4B">
        <w:trPr>
          <w:trHeight w:val="2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4D52E3" w:rsidRPr="004D52E3" w:rsidTr="00A92E4B">
        <w:trPr>
          <w:trHeight w:val="10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4D52E3" w:rsidRPr="004D52E3" w:rsidTr="00A92E4B">
        <w:trPr>
          <w:trHeight w:val="23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116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92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48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1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13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4D52E3" w:rsidRPr="004D52E3" w:rsidTr="00A92E4B">
        <w:trPr>
          <w:trHeight w:val="8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4D52E3" w:rsidRPr="004D52E3" w:rsidTr="00A92E4B">
        <w:trPr>
          <w:trHeight w:val="46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D52E3" w:rsidRPr="004D52E3" w:rsidTr="00A92E4B">
        <w:trPr>
          <w:trHeight w:val="31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D52E3" w:rsidRPr="004D52E3" w:rsidTr="00A92E4B">
        <w:trPr>
          <w:trHeight w:val="62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D52E3" w:rsidRPr="004D52E3" w:rsidTr="00A92E4B">
        <w:trPr>
          <w:trHeight w:val="1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6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54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5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4D52E3" w:rsidRPr="004D52E3" w:rsidTr="00A92E4B">
        <w:trPr>
          <w:trHeight w:val="4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4D52E3" w:rsidRPr="004D52E3" w:rsidTr="00A92E4B">
        <w:trPr>
          <w:trHeight w:val="1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4D52E3" w:rsidRPr="004D52E3" w:rsidTr="00A92E4B">
        <w:trPr>
          <w:trHeight w:val="10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4D52E3" w:rsidRPr="004D52E3" w:rsidTr="00A92E4B">
        <w:trPr>
          <w:trHeight w:val="3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4D52E3" w:rsidRPr="004D52E3" w:rsidTr="00A92E4B">
        <w:trPr>
          <w:trHeight w:val="8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4D52E3" w:rsidRPr="004D52E3" w:rsidTr="00A92E4B">
        <w:trPr>
          <w:trHeight w:val="5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4D52E3" w:rsidRPr="004D52E3" w:rsidTr="00A92E4B">
        <w:trPr>
          <w:trHeight w:val="5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4D52E3" w:rsidRPr="004D52E3" w:rsidTr="00A92E4B">
        <w:trPr>
          <w:trHeight w:val="42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4D52E3" w:rsidRPr="004D52E3" w:rsidTr="00A92E4B">
        <w:trPr>
          <w:trHeight w:val="71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4D52E3" w:rsidRPr="004D52E3" w:rsidTr="00A92E4B">
        <w:trPr>
          <w:trHeight w:val="30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A92E4B">
        <w:trPr>
          <w:trHeight w:val="7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A92E4B">
        <w:trPr>
          <w:trHeight w:val="7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A92E4B">
        <w:trPr>
          <w:trHeight w:val="47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A92E4B">
        <w:trPr>
          <w:trHeight w:val="3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A92E4B">
        <w:trPr>
          <w:trHeight w:val="54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A92E4B">
        <w:trPr>
          <w:trHeight w:val="43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4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5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1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23 934 283,73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16 794 100,00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17 188 150,00</w:t>
            </w:r>
          </w:p>
        </w:tc>
      </w:tr>
      <w:tr w:rsidR="004D52E3" w:rsidRPr="004D52E3" w:rsidTr="00A92E4B">
        <w:trPr>
          <w:trHeight w:val="28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A92E4B">
        <w:trPr>
          <w:trHeight w:val="64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A92E4B">
        <w:trPr>
          <w:trHeight w:val="110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A92E4B">
        <w:trPr>
          <w:trHeight w:val="7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A92E4B">
        <w:trPr>
          <w:trHeight w:val="27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A92E4B">
        <w:trPr>
          <w:trHeight w:val="22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22 839 283,73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4D52E3" w:rsidRPr="004D52E3" w:rsidTr="00A92E4B">
        <w:trPr>
          <w:trHeight w:val="96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22 839 283,73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4D52E3" w:rsidRPr="004D52E3" w:rsidTr="00A92E4B">
        <w:trPr>
          <w:trHeight w:val="56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4D52E3" w:rsidRPr="004D52E3" w:rsidTr="00A92E4B">
        <w:trPr>
          <w:trHeight w:val="72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4D52E3" w:rsidRPr="004D52E3" w:rsidTr="00A92E4B">
        <w:trPr>
          <w:trHeight w:val="60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4D52E3" w:rsidRPr="004D52E3" w:rsidTr="00A92E4B">
        <w:trPr>
          <w:trHeight w:val="61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4D52E3" w:rsidRPr="004D52E3" w:rsidTr="00A92E4B">
        <w:trPr>
          <w:trHeight w:val="70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4D52E3" w:rsidRPr="004D52E3" w:rsidTr="00A92E4B">
        <w:trPr>
          <w:trHeight w:val="71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4D52E3" w:rsidRPr="004D52E3" w:rsidTr="00A92E4B">
        <w:trPr>
          <w:trHeight w:val="29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53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27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4D52E3" w:rsidRPr="004D52E3" w:rsidTr="00A92E4B">
        <w:trPr>
          <w:trHeight w:val="20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4D52E3" w:rsidRPr="004D52E3" w:rsidTr="00A92E4B">
        <w:trPr>
          <w:trHeight w:val="58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4D52E3" w:rsidRPr="004D52E3" w:rsidTr="00A92E4B">
        <w:trPr>
          <w:trHeight w:val="3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4D52E3" w:rsidRPr="004D52E3" w:rsidTr="00A92E4B">
        <w:trPr>
          <w:trHeight w:val="75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4D52E3" w:rsidRPr="004D52E3" w:rsidTr="00A92E4B">
        <w:trPr>
          <w:trHeight w:val="48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4D52E3" w:rsidRPr="004D52E3" w:rsidTr="00A92E4B">
        <w:trPr>
          <w:trHeight w:val="149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4D52E3" w:rsidRPr="004D52E3" w:rsidTr="00A92E4B">
        <w:trPr>
          <w:trHeight w:val="8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4D52E3" w:rsidRPr="004D52E3" w:rsidTr="00A92E4B">
        <w:trPr>
          <w:trHeight w:val="82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2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2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28 241 815,70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8 999 800,00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6 614 950,00</w:t>
            </w:r>
          </w:p>
        </w:tc>
      </w:tr>
      <w:tr w:rsidR="004D52E3" w:rsidRPr="004D52E3" w:rsidTr="00A92E4B">
        <w:trPr>
          <w:trHeight w:val="19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4D52E3" w:rsidRPr="004D52E3" w:rsidTr="00A92E4B">
        <w:trPr>
          <w:trHeight w:val="56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4D52E3" w:rsidRPr="004D52E3" w:rsidTr="00A92E4B">
        <w:trPr>
          <w:trHeight w:val="45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4D52E3" w:rsidRPr="004D52E3" w:rsidTr="00A92E4B">
        <w:trPr>
          <w:trHeight w:val="3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4D52E3" w:rsidRPr="004D52E3" w:rsidTr="00A92E4B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4D52E3" w:rsidRPr="004D52E3" w:rsidTr="00A92E4B">
        <w:trPr>
          <w:trHeight w:val="46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4D52E3" w:rsidRPr="004D52E3" w:rsidTr="00A92E4B">
        <w:trPr>
          <w:trHeight w:val="48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4D52E3" w:rsidRPr="004D52E3" w:rsidTr="00A92E4B">
        <w:trPr>
          <w:trHeight w:val="3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4D52E3" w:rsidRPr="004D52E3" w:rsidTr="00A92E4B">
        <w:trPr>
          <w:trHeight w:val="1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4D52E3" w:rsidRPr="004D52E3" w:rsidTr="00A92E4B">
        <w:trPr>
          <w:trHeight w:val="6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4D52E3" w:rsidRPr="004D52E3" w:rsidTr="00A92E4B">
        <w:trPr>
          <w:trHeight w:val="2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19 295 050,92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A92E4B">
        <w:trPr>
          <w:trHeight w:val="7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18 918 750,92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A92E4B">
        <w:trPr>
          <w:trHeight w:val="3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11 180 295,92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A92E4B">
        <w:trPr>
          <w:trHeight w:val="2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11 180 295,92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A92E4B">
        <w:trPr>
          <w:trHeight w:val="87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5 724 495,92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A92E4B">
        <w:trPr>
          <w:trHeight w:val="7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5 455 800,00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19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33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3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41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128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8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13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36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52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4D52E3" w:rsidRPr="004D52E3" w:rsidTr="00A92E4B">
        <w:trPr>
          <w:trHeight w:val="62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4D52E3" w:rsidRPr="004D52E3" w:rsidTr="00A92E4B">
        <w:trPr>
          <w:trHeight w:val="32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4D52E3" w:rsidRPr="004D52E3" w:rsidTr="00A92E4B">
        <w:trPr>
          <w:trHeight w:val="16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4D52E3" w:rsidRPr="004D52E3" w:rsidTr="00A92E4B">
        <w:trPr>
          <w:trHeight w:val="1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4D52E3" w:rsidRPr="004D52E3" w:rsidTr="00A92E4B">
        <w:trPr>
          <w:trHeight w:val="41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4D52E3" w:rsidRPr="004D52E3" w:rsidTr="00A92E4B">
        <w:trPr>
          <w:trHeight w:val="1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4D52E3" w:rsidRPr="004D52E3" w:rsidTr="00A92E4B">
        <w:trPr>
          <w:trHeight w:val="6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4D52E3" w:rsidRPr="004D52E3" w:rsidTr="00A92E4B">
        <w:trPr>
          <w:trHeight w:val="2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5 971 114,78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4D52E3" w:rsidRPr="004D52E3" w:rsidTr="00A92E4B">
        <w:trPr>
          <w:trHeight w:val="39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4D52E3" w:rsidRPr="004D52E3" w:rsidTr="00A92E4B">
        <w:trPr>
          <w:trHeight w:val="5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4D52E3" w:rsidRPr="004D52E3" w:rsidTr="00A92E4B">
        <w:trPr>
          <w:trHeight w:val="6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41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28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6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34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13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5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2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8 693 800,00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</w:tr>
      <w:tr w:rsidR="004D52E3" w:rsidRPr="004D52E3" w:rsidTr="00A92E4B">
        <w:trPr>
          <w:trHeight w:val="21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4D52E3" w:rsidRPr="004D52E3" w:rsidTr="00A92E4B">
        <w:trPr>
          <w:trHeight w:val="88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4D52E3" w:rsidRPr="004D52E3" w:rsidTr="00A92E4B">
        <w:trPr>
          <w:trHeight w:val="4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4D52E3" w:rsidRPr="004D52E3" w:rsidTr="00A92E4B">
        <w:trPr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4D52E3" w:rsidRPr="004D52E3" w:rsidTr="00A92E4B">
        <w:trPr>
          <w:trHeight w:val="71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4D52E3" w:rsidRPr="004D52E3" w:rsidTr="00A92E4B">
        <w:trPr>
          <w:trHeight w:val="8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4D52E3" w:rsidRPr="004D52E3" w:rsidTr="00A92E4B">
        <w:trPr>
          <w:trHeight w:val="90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4D52E3" w:rsidRPr="004D52E3" w:rsidTr="00A92E4B">
        <w:trPr>
          <w:trHeight w:val="21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4D52E3" w:rsidRPr="004D52E3" w:rsidTr="00A92E4B">
        <w:trPr>
          <w:trHeight w:val="44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4D52E3" w:rsidRPr="004D52E3" w:rsidTr="00A92E4B">
        <w:trPr>
          <w:trHeight w:val="1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4D52E3" w:rsidRPr="004D52E3" w:rsidTr="00A92E4B">
        <w:trPr>
          <w:trHeight w:val="19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4D52E3" w:rsidRPr="004D52E3" w:rsidTr="00A92E4B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4D52E3" w:rsidRPr="004D52E3" w:rsidTr="00A92E4B">
        <w:trPr>
          <w:trHeight w:val="6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4D52E3" w:rsidRPr="004D52E3" w:rsidTr="00A92E4B">
        <w:trPr>
          <w:trHeight w:val="43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4D52E3" w:rsidRPr="004D52E3" w:rsidTr="00A92E4B">
        <w:trPr>
          <w:trHeight w:val="7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4D52E3" w:rsidRPr="004D52E3" w:rsidTr="00A92E4B">
        <w:trPr>
          <w:trHeight w:val="18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4D52E3" w:rsidRPr="004D52E3" w:rsidTr="00A92E4B">
        <w:trPr>
          <w:trHeight w:val="85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D52E3" w:rsidRPr="004D52E3" w:rsidTr="00A92E4B">
        <w:trPr>
          <w:trHeight w:val="58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D52E3" w:rsidRPr="004D52E3" w:rsidTr="00A92E4B">
        <w:trPr>
          <w:trHeight w:val="18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D52E3" w:rsidRPr="004D52E3" w:rsidTr="00A92E4B">
        <w:trPr>
          <w:trHeight w:val="13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10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74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33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35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20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1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1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8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69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6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9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52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1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</w:tr>
      <w:tr w:rsidR="004D52E3" w:rsidRPr="004D52E3" w:rsidTr="00A92E4B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75468099,43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49078800,00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47108500,00</w:t>
            </w:r>
          </w:p>
        </w:tc>
      </w:tr>
    </w:tbl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768"/>
        <w:gridCol w:w="806"/>
        <w:gridCol w:w="788"/>
        <w:gridCol w:w="1525"/>
        <w:gridCol w:w="850"/>
        <w:gridCol w:w="1568"/>
        <w:gridCol w:w="1551"/>
        <w:gridCol w:w="1701"/>
      </w:tblGrid>
      <w:tr w:rsidR="004D52E3" w:rsidRPr="004D52E3" w:rsidTr="00A92E4B">
        <w:trPr>
          <w:trHeight w:val="1680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Приложение 4</w:t>
            </w:r>
            <w:r w:rsidRPr="004D52E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25.06.2021 г. № 43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4D52E3" w:rsidRPr="004D52E3" w:rsidTr="00A92E4B">
        <w:trPr>
          <w:trHeight w:val="170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ПЕРЕВОЛОЦКОГО ПОССОВЕТА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4D52E3" w:rsidRPr="004D52E3" w:rsidTr="00A92E4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4D52E3" w:rsidRPr="004D52E3" w:rsidTr="00A92E4B">
        <w:trPr>
          <w:trHeight w:val="672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E3" w:rsidRPr="004D52E3" w:rsidRDefault="004D52E3" w:rsidP="004D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11 704 828,00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</w:tr>
      <w:tr w:rsidR="004D52E3" w:rsidRPr="004D52E3" w:rsidTr="00A92E4B">
        <w:trPr>
          <w:trHeight w:val="94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873 000,00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89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33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36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63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4D52E3" w:rsidRPr="004D52E3" w:rsidTr="00A92E4B">
        <w:trPr>
          <w:trHeight w:val="61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9 803 254,00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9 721 254,00</w:t>
            </w:r>
          </w:p>
        </w:tc>
      </w:tr>
      <w:tr w:rsidR="004D52E3" w:rsidRPr="004D52E3" w:rsidTr="00A92E4B">
        <w:trPr>
          <w:trHeight w:val="70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4D52E3" w:rsidRPr="004D52E3" w:rsidTr="00A92E4B">
        <w:trPr>
          <w:trHeight w:val="29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4D52E3" w:rsidRPr="004D52E3" w:rsidTr="00A92E4B">
        <w:trPr>
          <w:trHeight w:val="28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4D52E3" w:rsidRPr="004D52E3" w:rsidTr="00A92E4B">
        <w:trPr>
          <w:trHeight w:val="41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6 538 700,00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4D52E3" w:rsidRPr="004D52E3" w:rsidTr="00A92E4B">
        <w:trPr>
          <w:trHeight w:val="42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3 241 939,00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4D52E3" w:rsidRPr="004D52E3" w:rsidTr="00A92E4B">
        <w:trPr>
          <w:trHeight w:val="28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4D52E3" w:rsidRPr="004D52E3" w:rsidTr="00A92E4B">
        <w:trPr>
          <w:trHeight w:val="54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14 500,00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14 500,00</w:t>
            </w:r>
          </w:p>
        </w:tc>
      </w:tr>
      <w:tr w:rsidR="004D52E3" w:rsidRPr="004D52E3" w:rsidTr="00A92E4B">
        <w:trPr>
          <w:trHeight w:val="27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4D52E3" w:rsidRPr="004D52E3" w:rsidTr="00A92E4B">
        <w:trPr>
          <w:trHeight w:val="13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4D52E3" w:rsidRPr="004D52E3" w:rsidTr="00A92E4B">
        <w:trPr>
          <w:trHeight w:val="12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4D52E3" w:rsidRPr="004D52E3" w:rsidTr="00A92E4B">
        <w:trPr>
          <w:trHeight w:val="13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266 074,00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98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70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44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15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4D52E3" w:rsidRPr="004D52E3" w:rsidTr="00A92E4B">
        <w:trPr>
          <w:trHeight w:val="30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748 000,00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633 000,00</w:t>
            </w:r>
          </w:p>
        </w:tc>
      </w:tr>
      <w:tr w:rsidR="004D52E3" w:rsidRPr="004D52E3" w:rsidTr="00A92E4B">
        <w:trPr>
          <w:trHeight w:val="97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4D52E3" w:rsidRPr="004D52E3" w:rsidTr="00A92E4B">
        <w:trPr>
          <w:trHeight w:val="43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D52E3" w:rsidRPr="004D52E3" w:rsidTr="00A92E4B">
        <w:trPr>
          <w:trHeight w:val="27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жителей поселения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услугами бытового обслуживания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D52E3" w:rsidRPr="004D52E3" w:rsidTr="00A92E4B">
        <w:trPr>
          <w:trHeight w:val="26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4D52E3" w:rsidRPr="004D52E3" w:rsidTr="00A92E4B">
        <w:trPr>
          <w:trHeight w:val="14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56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28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56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4D52E3" w:rsidRPr="004D52E3" w:rsidTr="00A92E4B">
        <w:trPr>
          <w:trHeight w:val="43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4D52E3" w:rsidRPr="004D52E3" w:rsidTr="00A92E4B">
        <w:trPr>
          <w:trHeight w:val="30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4D52E3" w:rsidRPr="004D52E3" w:rsidTr="00A92E4B">
        <w:trPr>
          <w:trHeight w:val="27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509 800,00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535 600,00</w:t>
            </w:r>
          </w:p>
        </w:tc>
      </w:tr>
      <w:tr w:rsidR="004D52E3" w:rsidRPr="004D52E3" w:rsidTr="00684DD9">
        <w:trPr>
          <w:trHeight w:val="26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509 800,00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535 600,00</w:t>
            </w:r>
          </w:p>
        </w:tc>
      </w:tr>
      <w:tr w:rsidR="004D52E3" w:rsidRPr="004D52E3" w:rsidTr="00684DD9">
        <w:trPr>
          <w:trHeight w:val="57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4D52E3" w:rsidRPr="004D52E3" w:rsidTr="00684DD9">
        <w:trPr>
          <w:trHeight w:val="44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4D52E3" w:rsidRPr="004D52E3" w:rsidTr="00684DD9">
        <w:trPr>
          <w:trHeight w:val="43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4D52E3" w:rsidRPr="004D52E3" w:rsidTr="00684DD9">
        <w:trPr>
          <w:trHeight w:val="30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4D52E3" w:rsidRPr="004D52E3" w:rsidTr="00684DD9">
        <w:trPr>
          <w:trHeight w:val="29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4D52E3" w:rsidRPr="004D52E3" w:rsidTr="00A92E4B">
        <w:trPr>
          <w:trHeight w:val="57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107 626,00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4D52E3" w:rsidRPr="004D52E3" w:rsidTr="00684DD9">
        <w:trPr>
          <w:trHeight w:val="44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107 626,00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4D52E3" w:rsidRPr="004D52E3" w:rsidTr="00684DD9">
        <w:trPr>
          <w:trHeight w:val="98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684DD9">
        <w:trPr>
          <w:trHeight w:val="43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684DD9">
        <w:trPr>
          <w:trHeight w:val="15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684DD9">
        <w:trPr>
          <w:trHeight w:val="43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D52E3" w:rsidRPr="004D52E3" w:rsidTr="00684DD9">
        <w:trPr>
          <w:trHeight w:val="58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57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28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23 934 283,73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16 794 100,00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17 188 150,00</w:t>
            </w:r>
          </w:p>
        </w:tc>
      </w:tr>
      <w:tr w:rsidR="004D52E3" w:rsidRPr="004D52E3" w:rsidTr="00684DD9">
        <w:trPr>
          <w:trHeight w:val="30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485 000,00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485 000,00</w:t>
            </w:r>
          </w:p>
        </w:tc>
      </w:tr>
      <w:tr w:rsidR="004D52E3" w:rsidRPr="004D52E3" w:rsidTr="00684DD9">
        <w:trPr>
          <w:trHeight w:val="83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684DD9">
        <w:trPr>
          <w:trHeight w:val="43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684DD9">
        <w:trPr>
          <w:trHeight w:val="16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684DD9">
        <w:trPr>
          <w:trHeight w:val="16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4D52E3" w:rsidRPr="004D52E3" w:rsidTr="00684DD9">
        <w:trPr>
          <w:trHeight w:val="30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22 839 283,73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15 809 100,00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16 383 150,00</w:t>
            </w:r>
          </w:p>
        </w:tc>
      </w:tr>
      <w:tr w:rsidR="004D52E3" w:rsidRPr="004D52E3" w:rsidTr="00684DD9">
        <w:trPr>
          <w:trHeight w:val="88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22 839 283,73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4D52E3" w:rsidRPr="004D52E3" w:rsidTr="00684DD9">
        <w:trPr>
          <w:trHeight w:val="70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4D52E3" w:rsidRPr="004D52E3" w:rsidTr="00684DD9">
        <w:trPr>
          <w:trHeight w:val="57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4D52E3" w:rsidRPr="004D52E3" w:rsidTr="00684DD9">
        <w:trPr>
          <w:trHeight w:val="29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4D52E3" w:rsidRPr="004D52E3" w:rsidTr="00684DD9">
        <w:trPr>
          <w:trHeight w:val="30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4D52E3" w:rsidRPr="004D52E3" w:rsidTr="00A92E4B">
        <w:trPr>
          <w:trHeight w:val="84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4D52E3" w:rsidRPr="004D52E3" w:rsidTr="00684DD9">
        <w:trPr>
          <w:trHeight w:val="45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4D52E3" w:rsidRPr="004D52E3" w:rsidTr="00684DD9">
        <w:trPr>
          <w:trHeight w:val="32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55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12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4D52E3" w:rsidRPr="004D52E3" w:rsidTr="00684DD9">
        <w:trPr>
          <w:trHeight w:val="12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4D52E3" w:rsidRPr="004D52E3" w:rsidTr="00684DD9">
        <w:trPr>
          <w:trHeight w:val="26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4D52E3" w:rsidRPr="004D52E3" w:rsidTr="00684DD9">
        <w:trPr>
          <w:trHeight w:val="27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610 000,00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320 000,00</w:t>
            </w:r>
          </w:p>
        </w:tc>
      </w:tr>
      <w:tr w:rsidR="004D52E3" w:rsidRPr="004D52E3" w:rsidTr="00684DD9">
        <w:trPr>
          <w:trHeight w:val="54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4D52E3" w:rsidRPr="004D52E3" w:rsidTr="00684DD9">
        <w:trPr>
          <w:trHeight w:val="43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4D52E3" w:rsidRPr="004D52E3" w:rsidTr="00684DD9">
        <w:trPr>
          <w:trHeight w:val="13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4D52E3" w:rsidRPr="004D52E3" w:rsidTr="00684DD9">
        <w:trPr>
          <w:trHeight w:val="55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4D52E3" w:rsidRPr="004D52E3" w:rsidTr="00684DD9">
        <w:trPr>
          <w:trHeight w:val="41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684DD9">
        <w:trPr>
          <w:trHeight w:val="42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684DD9">
        <w:trPr>
          <w:trHeight w:val="28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D52E3" w:rsidRPr="004D52E3" w:rsidTr="00A92E4B">
        <w:trPr>
          <w:trHeight w:val="36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28 241 815,70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8 999 800,00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6 614 950,00</w:t>
            </w:r>
          </w:p>
        </w:tc>
      </w:tr>
      <w:tr w:rsidR="004D52E3" w:rsidRPr="004D52E3" w:rsidTr="00684DD9">
        <w:trPr>
          <w:trHeight w:val="1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1 191 200,00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467 000,00</w:t>
            </w:r>
          </w:p>
        </w:tc>
      </w:tr>
      <w:tr w:rsidR="004D52E3" w:rsidRPr="004D52E3" w:rsidTr="00684DD9">
        <w:trPr>
          <w:trHeight w:val="70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4D52E3" w:rsidRPr="004D52E3" w:rsidTr="00684DD9">
        <w:trPr>
          <w:trHeight w:val="29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1 110 000,00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4D52E3" w:rsidRPr="004D52E3" w:rsidTr="00684DD9">
        <w:trPr>
          <w:trHeight w:val="30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4D52E3" w:rsidRPr="004D52E3" w:rsidTr="00684DD9">
        <w:trPr>
          <w:trHeight w:val="29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4D52E3" w:rsidRPr="004D52E3" w:rsidTr="00A92E4B">
        <w:trPr>
          <w:trHeight w:val="82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4D52E3" w:rsidRPr="004D52E3" w:rsidTr="00684DD9">
        <w:trPr>
          <w:trHeight w:val="32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4D52E3" w:rsidRPr="004D52E3" w:rsidTr="00684DD9">
        <w:trPr>
          <w:trHeight w:val="18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4D52E3" w:rsidRPr="004D52E3" w:rsidTr="00684DD9">
        <w:trPr>
          <w:trHeight w:val="18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4D52E3" w:rsidRPr="004D52E3" w:rsidTr="00684DD9">
        <w:trPr>
          <w:trHeight w:val="3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4D52E3" w:rsidRPr="004D52E3" w:rsidTr="00684DD9">
        <w:trPr>
          <w:trHeight w:val="20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19 295 050,92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1 826 600,00</w:t>
            </w:r>
          </w:p>
        </w:tc>
      </w:tr>
      <w:tr w:rsidR="004D52E3" w:rsidRPr="004D52E3" w:rsidTr="00684DD9">
        <w:trPr>
          <w:trHeight w:val="27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</w:t>
            </w: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18 918 750,92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684DD9">
        <w:trPr>
          <w:trHeight w:val="40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"Мероприятия в области коммунального хозяйства"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11 180 295,92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A92E4B">
        <w:trPr>
          <w:trHeight w:val="33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11 180 295,92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684DD9">
        <w:trPr>
          <w:trHeight w:val="42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5 724 495,92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4D52E3" w:rsidRPr="004D52E3" w:rsidTr="00684DD9">
        <w:trPr>
          <w:trHeight w:val="85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5 455 800,00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56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58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16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17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61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33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89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A92E4B">
        <w:trPr>
          <w:trHeight w:val="33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30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7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376 300,00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27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376 300,00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41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376 300,00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14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7 755 564,78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4 488 600,00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4 321 350,00</w:t>
            </w:r>
          </w:p>
        </w:tc>
      </w:tr>
      <w:tr w:rsidR="004D52E3" w:rsidRPr="004D52E3" w:rsidTr="00A92E4B">
        <w:trPr>
          <w:trHeight w:val="114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4D52E3" w:rsidRPr="004D52E3" w:rsidTr="00684DD9">
        <w:trPr>
          <w:trHeight w:val="26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4D52E3" w:rsidRPr="004D52E3" w:rsidTr="00684DD9">
        <w:trPr>
          <w:trHeight w:val="10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4D52E3" w:rsidRPr="004D52E3" w:rsidTr="00684DD9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4D52E3" w:rsidRPr="004D52E3" w:rsidTr="00684DD9">
        <w:trPr>
          <w:trHeight w:val="25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4D52E3" w:rsidRPr="004D52E3" w:rsidTr="00684DD9">
        <w:trPr>
          <w:trHeight w:val="13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4D52E3" w:rsidRPr="004D52E3" w:rsidTr="00684DD9">
        <w:trPr>
          <w:trHeight w:val="11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4D52E3" w:rsidRPr="004D52E3" w:rsidTr="00A92E4B">
        <w:trPr>
          <w:trHeight w:val="54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5 971 114,78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4D52E3" w:rsidRPr="004D52E3" w:rsidTr="00684DD9">
        <w:trPr>
          <w:trHeight w:val="1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4D52E3" w:rsidRPr="004D52E3" w:rsidTr="00684DD9">
        <w:trPr>
          <w:trHeight w:val="26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4D52E3" w:rsidRPr="004D52E3" w:rsidTr="00684DD9">
        <w:trPr>
          <w:trHeight w:val="5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1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2E3" w:rsidRPr="004D52E3" w:rsidTr="00684DD9">
        <w:trPr>
          <w:trHeight w:val="15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</w:tr>
      <w:tr w:rsidR="004D52E3" w:rsidRPr="004D52E3" w:rsidTr="00684DD9">
        <w:trPr>
          <w:trHeight w:val="7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85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64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684DD9">
        <w:trPr>
          <w:trHeight w:val="55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684DD9">
        <w:trPr>
          <w:trHeight w:val="858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8 693 800,00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6 564 700,00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6 203 100,00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6 203 100,00</w:t>
            </w:r>
          </w:p>
        </w:tc>
      </w:tr>
      <w:tr w:rsidR="004D52E3" w:rsidRPr="004D52E3" w:rsidTr="00684DD9">
        <w:trPr>
          <w:trHeight w:val="44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4D52E3" w:rsidRPr="004D52E3" w:rsidTr="00A92E4B">
        <w:trPr>
          <w:trHeight w:val="60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4D52E3" w:rsidRPr="004D52E3" w:rsidTr="00A92E4B">
        <w:trPr>
          <w:trHeight w:val="30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4D52E3" w:rsidRPr="004D52E3" w:rsidTr="00A92E4B">
        <w:trPr>
          <w:trHeight w:val="7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4D52E3" w:rsidRPr="004D52E3" w:rsidTr="00684DD9">
        <w:trPr>
          <w:trHeight w:val="93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4D52E3" w:rsidRPr="004D52E3" w:rsidTr="00A92E4B">
        <w:trPr>
          <w:trHeight w:val="114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4D52E3" w:rsidRPr="004D52E3" w:rsidTr="00684DD9">
        <w:trPr>
          <w:trHeight w:val="11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4D52E3" w:rsidRPr="004D52E3" w:rsidTr="00684DD9">
        <w:trPr>
          <w:trHeight w:val="24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4D52E3" w:rsidRPr="004D52E3" w:rsidTr="00684DD9">
        <w:trPr>
          <w:trHeight w:val="23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4D52E3" w:rsidRPr="004D52E3" w:rsidTr="00684DD9">
        <w:trPr>
          <w:trHeight w:val="7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4D52E3" w:rsidRPr="004D52E3" w:rsidTr="00684DD9">
        <w:trPr>
          <w:trHeight w:val="27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2 129 100,00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2 121 900,00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2 121 900,00</w:t>
            </w:r>
          </w:p>
        </w:tc>
      </w:tr>
      <w:tr w:rsidR="004D52E3" w:rsidRPr="004D52E3" w:rsidTr="00684DD9">
        <w:trPr>
          <w:trHeight w:val="83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4D52E3" w:rsidRPr="004D52E3" w:rsidTr="00684DD9">
        <w:trPr>
          <w:trHeight w:val="100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4D52E3" w:rsidRPr="004D52E3" w:rsidTr="00684DD9">
        <w:trPr>
          <w:trHeight w:val="594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4D52E3" w:rsidRPr="004D52E3" w:rsidTr="00684DD9">
        <w:trPr>
          <w:trHeight w:val="74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D52E3" w:rsidRPr="004D52E3" w:rsidTr="00684DD9">
        <w:trPr>
          <w:trHeight w:val="20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4D52E3" w:rsidRPr="004D52E3" w:rsidTr="00684DD9">
        <w:trPr>
          <w:trHeight w:val="616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684DD9">
        <w:trPr>
          <w:trHeight w:val="221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649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42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4D52E3" w:rsidRPr="004D52E3" w:rsidTr="00684DD9">
        <w:trPr>
          <w:trHeight w:val="827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684DD9">
        <w:trPr>
          <w:trHeight w:val="430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623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792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D52E3" w:rsidRPr="004D52E3" w:rsidTr="00A92E4B">
        <w:trPr>
          <w:trHeight w:val="450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</w:tr>
      <w:tr w:rsidR="004D52E3" w:rsidRPr="004D52E3" w:rsidTr="00A92E4B">
        <w:trPr>
          <w:trHeight w:val="450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75468099,43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49078800,00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2E3" w:rsidRPr="004D52E3" w:rsidRDefault="004D52E3" w:rsidP="004D52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2E3">
              <w:rPr>
                <w:rFonts w:ascii="Times New Roman" w:hAnsi="Times New Roman"/>
                <w:b/>
                <w:bCs/>
                <w:sz w:val="24"/>
                <w:szCs w:val="24"/>
              </w:rPr>
              <w:t>47108500,00</w:t>
            </w:r>
          </w:p>
        </w:tc>
      </w:tr>
    </w:tbl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4DD9" w:rsidRDefault="00684DD9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4DD9" w:rsidRDefault="00684DD9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4DD9" w:rsidRDefault="00684DD9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0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3"/>
        <w:gridCol w:w="276"/>
        <w:gridCol w:w="276"/>
        <w:gridCol w:w="276"/>
        <w:gridCol w:w="276"/>
        <w:gridCol w:w="276"/>
        <w:gridCol w:w="276"/>
        <w:gridCol w:w="276"/>
        <w:gridCol w:w="4190"/>
        <w:gridCol w:w="528"/>
        <w:gridCol w:w="1010"/>
        <w:gridCol w:w="426"/>
        <w:gridCol w:w="141"/>
        <w:gridCol w:w="461"/>
        <w:gridCol w:w="106"/>
        <w:gridCol w:w="516"/>
        <w:gridCol w:w="60"/>
        <w:gridCol w:w="176"/>
        <w:gridCol w:w="1516"/>
        <w:gridCol w:w="1701"/>
        <w:gridCol w:w="1951"/>
      </w:tblGrid>
      <w:tr w:rsidR="002D6A5B" w:rsidRPr="002D6A5B" w:rsidTr="00684DD9">
        <w:trPr>
          <w:trHeight w:val="1489"/>
        </w:trPr>
        <w:tc>
          <w:tcPr>
            <w:tcW w:w="150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5</w:t>
            </w:r>
            <w:r w:rsidRPr="002D6A5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25.06.2021 г. № 43 </w:t>
            </w:r>
            <w:r w:rsidRPr="002D6A5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2D6A5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2D6A5B" w:rsidRPr="002D6A5B" w:rsidTr="00684DD9">
        <w:trPr>
          <w:trHeight w:val="1609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 БЮДЖЕТНЫХ АССИГНОВАНИЙ БЮДЖЕТА ПЕРЕВОЛОЦКОГО ПОССОВЕТА ПО ЦЕЛЕВЫМ СТАТЬЯМ 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2D6A5B" w:rsidRPr="002D6A5B" w:rsidTr="00684DD9">
        <w:trPr>
          <w:trHeight w:val="51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6A5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6A5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6A5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D6A5B" w:rsidRPr="002D6A5B" w:rsidTr="00684DD9">
        <w:trPr>
          <w:trHeight w:val="7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2D6A5B" w:rsidRPr="002D6A5B" w:rsidTr="00684DD9">
        <w:trPr>
          <w:trHeight w:val="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6A5B" w:rsidRPr="002D6A5B" w:rsidTr="00684DD9">
        <w:trPr>
          <w:trHeight w:val="92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75 077 299,43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49 064 300,00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47 094 000,00</w:t>
            </w:r>
          </w:p>
        </w:tc>
      </w:tr>
      <w:tr w:rsidR="002D6A5B" w:rsidRPr="002D6A5B" w:rsidTr="00684DD9">
        <w:trPr>
          <w:trHeight w:val="54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2D6A5B" w:rsidRPr="002D6A5B" w:rsidTr="00684DD9">
        <w:trPr>
          <w:trHeight w:val="11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2D6A5B" w:rsidRPr="002D6A5B" w:rsidTr="00684DD9">
        <w:trPr>
          <w:trHeight w:val="35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2D6A5B" w:rsidRPr="002D6A5B" w:rsidTr="00684DD9">
        <w:trPr>
          <w:trHeight w:val="50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2D6A5B" w:rsidRPr="002D6A5B" w:rsidTr="00684DD9">
        <w:trPr>
          <w:trHeight w:val="37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2D6A5B" w:rsidRPr="002D6A5B" w:rsidTr="00684DD9">
        <w:trPr>
          <w:trHeight w:val="8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2D6A5B" w:rsidRPr="002D6A5B" w:rsidTr="00684DD9">
        <w:trPr>
          <w:trHeight w:val="4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2D6A5B" w:rsidRPr="002D6A5B" w:rsidTr="00684DD9">
        <w:trPr>
          <w:trHeight w:val="82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2D6A5B" w:rsidRPr="002D6A5B" w:rsidTr="00684DD9">
        <w:trPr>
          <w:trHeight w:val="28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11 403 308,73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2D6A5B" w:rsidRPr="002D6A5B" w:rsidTr="00684DD9">
        <w:trPr>
          <w:trHeight w:val="42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2D6A5B" w:rsidRPr="002D6A5B" w:rsidTr="00684DD9">
        <w:trPr>
          <w:trHeight w:val="85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2D6A5B" w:rsidRPr="002D6A5B" w:rsidTr="00684DD9">
        <w:trPr>
          <w:trHeight w:val="30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2D6A5B" w:rsidRPr="002D6A5B" w:rsidTr="00684DD9">
        <w:trPr>
          <w:trHeight w:val="20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38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41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2D6A5B" w:rsidRPr="002D6A5B" w:rsidTr="00684DD9">
        <w:trPr>
          <w:trHeight w:val="40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2D6A5B" w:rsidRPr="002D6A5B" w:rsidTr="00684DD9">
        <w:trPr>
          <w:trHeight w:val="15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2D6A5B" w:rsidRPr="002D6A5B" w:rsidTr="00684DD9">
        <w:trPr>
          <w:trHeight w:val="54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2D6A5B" w:rsidRPr="002D6A5B" w:rsidTr="00684DD9">
        <w:trPr>
          <w:trHeight w:val="27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2D6A5B" w:rsidRPr="002D6A5B" w:rsidTr="00684DD9">
        <w:trPr>
          <w:trHeight w:val="28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11 180 295,92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2D6A5B" w:rsidRPr="002D6A5B" w:rsidTr="00684DD9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11 180 295,92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2D6A5B" w:rsidRPr="002D6A5B" w:rsidTr="00684DD9">
        <w:trPr>
          <w:trHeight w:val="62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5 724 495,92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2D6A5B" w:rsidRPr="002D6A5B" w:rsidTr="00684DD9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2D6A5B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lastRenderedPageBreak/>
              <w:t>3100790820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5 455 800,00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26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2D6A5B" w:rsidRPr="002D6A5B" w:rsidTr="00684DD9">
        <w:trPr>
          <w:trHeight w:val="3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2D6A5B" w:rsidRPr="002D6A5B" w:rsidTr="00684DD9">
        <w:trPr>
          <w:trHeight w:val="13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2D6A5B" w:rsidRPr="002D6A5B" w:rsidTr="00684DD9">
        <w:trPr>
          <w:trHeight w:val="12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2D6A5B" w:rsidRPr="002D6A5B" w:rsidTr="00684DD9">
        <w:trPr>
          <w:trHeight w:val="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2D6A5B" w:rsidRPr="002D6A5B" w:rsidTr="00684DD9">
        <w:trPr>
          <w:trHeight w:val="46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2D6A5B" w:rsidRPr="002D6A5B" w:rsidTr="00684DD9">
        <w:trPr>
          <w:trHeight w:val="4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2D6A5B" w:rsidRPr="002D6A5B" w:rsidTr="00684DD9">
        <w:trPr>
          <w:trHeight w:val="18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2D6A5B" w:rsidRPr="002D6A5B" w:rsidTr="00684DD9">
        <w:trPr>
          <w:trHeight w:val="28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2D6A5B" w:rsidRPr="002D6A5B" w:rsidTr="00684DD9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5 971 114,78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2D6A5B" w:rsidRPr="002D6A5B" w:rsidTr="00684DD9">
        <w:trPr>
          <w:trHeight w:val="14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2D6A5B" w:rsidRPr="002D6A5B" w:rsidTr="00684DD9">
        <w:trPr>
          <w:trHeight w:val="39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2D6A5B" w:rsidRPr="002D6A5B" w:rsidTr="00684DD9">
        <w:trPr>
          <w:trHeight w:val="90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46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3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2D6A5B" w:rsidRPr="002D6A5B" w:rsidTr="00684DD9">
        <w:trPr>
          <w:trHeight w:val="20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2D6A5B" w:rsidRPr="002D6A5B" w:rsidTr="00684DD9">
        <w:trPr>
          <w:trHeight w:val="43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2D6A5B" w:rsidRPr="002D6A5B" w:rsidTr="00684DD9">
        <w:trPr>
          <w:trHeight w:val="84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2D6A5B" w:rsidRPr="002D6A5B" w:rsidTr="00684DD9">
        <w:trPr>
          <w:trHeight w:val="84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2D6A5B" w:rsidRPr="002D6A5B" w:rsidTr="00684DD9">
        <w:trPr>
          <w:trHeight w:val="14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2D6A5B" w:rsidRPr="002D6A5B" w:rsidTr="00684DD9">
        <w:trPr>
          <w:trHeight w:val="39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2D6A5B" w:rsidRPr="002D6A5B" w:rsidTr="00684DD9">
        <w:trPr>
          <w:trHeight w:val="24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2D6A5B" w:rsidRPr="002D6A5B" w:rsidTr="00684DD9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2D6A5B" w:rsidRPr="002D6A5B" w:rsidTr="00684DD9">
        <w:trPr>
          <w:trHeight w:val="7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2D6A5B" w:rsidRPr="002D6A5B" w:rsidTr="00684DD9">
        <w:trPr>
          <w:trHeight w:val="3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2D6A5B" w:rsidRPr="002D6A5B" w:rsidTr="00684DD9">
        <w:trPr>
          <w:trHeight w:val="24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2D6A5B" w:rsidRPr="002D6A5B" w:rsidTr="00684DD9">
        <w:trPr>
          <w:trHeight w:val="90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2D6A5B" w:rsidRPr="002D6A5B" w:rsidTr="00684DD9">
        <w:trPr>
          <w:trHeight w:val="63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2D6A5B" w:rsidRPr="002D6A5B" w:rsidTr="00684DD9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2D6A5B" w:rsidRPr="002D6A5B" w:rsidTr="00684DD9">
        <w:trPr>
          <w:trHeight w:val="45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2D6A5B" w:rsidRPr="002D6A5B" w:rsidTr="00684DD9">
        <w:trPr>
          <w:trHeight w:val="31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2D6A5B" w:rsidRPr="002D6A5B" w:rsidTr="00684DD9">
        <w:trPr>
          <w:trHeight w:val="46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2D6A5B" w:rsidRPr="002D6A5B" w:rsidTr="00684DD9">
        <w:trPr>
          <w:trHeight w:val="47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2D6A5B" w:rsidRPr="002D6A5B" w:rsidTr="00684DD9">
        <w:trPr>
          <w:trHeight w:val="13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2D6A5B" w:rsidRPr="002D6A5B" w:rsidTr="00684DD9">
        <w:trPr>
          <w:trHeight w:val="41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2D6A5B" w:rsidRPr="002D6A5B" w:rsidTr="00684DD9">
        <w:trPr>
          <w:trHeight w:val="14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2D6A5B" w:rsidRPr="002D6A5B" w:rsidTr="00684DD9">
        <w:trPr>
          <w:trHeight w:val="9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2D6A5B" w:rsidRPr="002D6A5B" w:rsidTr="00684DD9">
        <w:trPr>
          <w:trHeight w:val="3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6 538 700,00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2D6A5B" w:rsidRPr="002D6A5B" w:rsidTr="00684DD9">
        <w:trPr>
          <w:trHeight w:val="32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3 241 939,00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2D6A5B" w:rsidRPr="002D6A5B" w:rsidTr="00684DD9">
        <w:trPr>
          <w:trHeight w:val="19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2D6A5B" w:rsidRPr="002D6A5B" w:rsidTr="00684DD9">
        <w:trPr>
          <w:trHeight w:val="41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57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16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6 907 255,00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1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2D6A5B" w:rsidRPr="002D6A5B" w:rsidTr="00684DD9">
        <w:trPr>
          <w:trHeight w:val="44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2D6A5B" w:rsidRPr="002D6A5B" w:rsidTr="00684DD9">
        <w:trPr>
          <w:trHeight w:val="55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2D6A5B" w:rsidRPr="002D6A5B" w:rsidTr="00684DD9">
        <w:trPr>
          <w:trHeight w:val="24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2D6A5B" w:rsidRPr="002D6A5B" w:rsidTr="00684DD9">
        <w:trPr>
          <w:trHeight w:val="40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2D6A5B" w:rsidRPr="002D6A5B" w:rsidTr="00684DD9">
        <w:trPr>
          <w:trHeight w:val="98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2D6A5B" w:rsidRPr="002D6A5B" w:rsidTr="00684DD9">
        <w:trPr>
          <w:trHeight w:val="27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2D6A5B" w:rsidRPr="002D6A5B" w:rsidTr="00684DD9">
        <w:trPr>
          <w:trHeight w:val="41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2D6A5B" w:rsidRPr="002D6A5B" w:rsidTr="00684DD9">
        <w:trPr>
          <w:trHeight w:val="56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2D6A5B" w:rsidRPr="002D6A5B" w:rsidTr="00684DD9">
        <w:trPr>
          <w:trHeight w:val="44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2D6A5B" w:rsidRPr="002D6A5B" w:rsidTr="00684DD9">
        <w:trPr>
          <w:trHeight w:val="17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D6A5B" w:rsidRPr="002D6A5B" w:rsidTr="00684DD9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D6A5B" w:rsidRPr="002D6A5B" w:rsidTr="00684DD9">
        <w:trPr>
          <w:trHeight w:val="61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D6A5B" w:rsidRPr="002D6A5B" w:rsidTr="00684DD9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D6A5B" w:rsidRPr="002D6A5B" w:rsidTr="00684DD9">
        <w:trPr>
          <w:trHeight w:val="65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D6A5B" w:rsidRPr="002D6A5B" w:rsidTr="00684DD9">
        <w:trPr>
          <w:trHeight w:val="38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D6A5B" w:rsidRPr="002D6A5B" w:rsidTr="00684DD9">
        <w:trPr>
          <w:trHeight w:val="37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D6A5B" w:rsidRPr="002D6A5B" w:rsidTr="00684DD9">
        <w:trPr>
          <w:trHeight w:val="40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D6A5B" w:rsidRPr="002D6A5B" w:rsidTr="00684DD9">
        <w:trPr>
          <w:trHeight w:val="25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D6A5B" w:rsidRPr="002D6A5B" w:rsidTr="00684DD9">
        <w:trPr>
          <w:trHeight w:val="36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2D6A5B" w:rsidRPr="002D6A5B" w:rsidTr="00684DD9">
        <w:trPr>
          <w:trHeight w:val="22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2D6A5B" w:rsidRPr="002D6A5B" w:rsidTr="00684DD9">
        <w:trPr>
          <w:trHeight w:val="30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2D6A5B" w:rsidRPr="002D6A5B" w:rsidTr="00684DD9">
        <w:trPr>
          <w:trHeight w:val="13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"Участие граждан и общественных формирований в охране общественного </w:t>
            </w:r>
            <w:r w:rsidRPr="002D6A5B">
              <w:rPr>
                <w:rFonts w:ascii="Times New Roman" w:hAnsi="Times New Roman"/>
                <w:sz w:val="24"/>
                <w:szCs w:val="24"/>
              </w:rPr>
              <w:lastRenderedPageBreak/>
              <w:t>порядка"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lastRenderedPageBreak/>
              <w:t>3103500000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2D6A5B" w:rsidRPr="002D6A5B" w:rsidTr="00684DD9">
        <w:trPr>
          <w:trHeight w:val="26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2D6A5B" w:rsidRPr="002D6A5B" w:rsidTr="00684DD9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2D6A5B" w:rsidRPr="002D6A5B" w:rsidTr="00684DD9">
        <w:trPr>
          <w:trHeight w:val="51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273 700,00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2D6A5B" w:rsidRPr="002D6A5B" w:rsidTr="00684DD9">
        <w:trPr>
          <w:trHeight w:val="38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273 700,00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2D6A5B" w:rsidRPr="002D6A5B" w:rsidTr="00684DD9">
        <w:trPr>
          <w:trHeight w:val="24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10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266 074,00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2D6A5B" w:rsidRPr="002D6A5B" w:rsidTr="00684DD9">
        <w:trPr>
          <w:trHeight w:val="35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2D6A5B" w:rsidRPr="002D6A5B" w:rsidTr="00684DD9">
        <w:trPr>
          <w:trHeight w:val="48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2D6A5B" w:rsidRPr="002D6A5B" w:rsidTr="00684DD9">
        <w:trPr>
          <w:trHeight w:val="21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2D6A5B" w:rsidRPr="002D6A5B" w:rsidTr="00684DD9">
        <w:trPr>
          <w:trHeight w:val="88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38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9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390 800,00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2D6A5B" w:rsidRPr="002D6A5B" w:rsidTr="00684DD9">
        <w:trPr>
          <w:trHeight w:val="3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52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376 300,00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A5B" w:rsidRPr="002D6A5B" w:rsidTr="00684DD9">
        <w:trPr>
          <w:trHeight w:val="20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2D6A5B" w:rsidRPr="002D6A5B" w:rsidTr="00684DD9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2D6A5B" w:rsidRPr="002D6A5B" w:rsidTr="00684DD9">
        <w:trPr>
          <w:trHeight w:val="10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</w:tr>
      <w:tr w:rsidR="002D6A5B" w:rsidRPr="002D6A5B" w:rsidTr="00684DD9">
        <w:trPr>
          <w:trHeight w:val="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D6A5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75468099,43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49078800,00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A5B" w:rsidRPr="002D6A5B" w:rsidRDefault="002D6A5B" w:rsidP="002D6A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bCs/>
                <w:sz w:val="24"/>
                <w:szCs w:val="24"/>
              </w:rPr>
              <w:t>47108500,00</w:t>
            </w:r>
          </w:p>
        </w:tc>
      </w:tr>
    </w:tbl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D6A5B" w:rsidRPr="002D6A5B" w:rsidRDefault="002D6A5B" w:rsidP="00684D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x-none"/>
        </w:rPr>
      </w:pPr>
      <w:r w:rsidRPr="002D6A5B">
        <w:rPr>
          <w:rFonts w:ascii="Times New Roman" w:hAnsi="Times New Roman"/>
          <w:sz w:val="24"/>
          <w:szCs w:val="24"/>
          <w:lang w:val="x-none" w:eastAsia="x-none"/>
        </w:rPr>
        <w:t>Приложение</w:t>
      </w:r>
      <w:r w:rsidRPr="002D6A5B">
        <w:rPr>
          <w:rFonts w:ascii="Times New Roman" w:hAnsi="Times New Roman"/>
          <w:sz w:val="24"/>
          <w:szCs w:val="24"/>
          <w:lang w:eastAsia="x-none"/>
        </w:rPr>
        <w:t xml:space="preserve"> 6</w:t>
      </w: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решению Совета депутатов МО Переволоцкий поссовет от 25.06.2021 г. № 43 </w:t>
      </w: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</w: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Оренбургской области на 2021 год» и на плановый период  2022 и 2023 годов»</w:t>
      </w: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A5B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A5B">
        <w:rPr>
          <w:rFonts w:ascii="Times New Roman" w:hAnsi="Times New Roman"/>
          <w:sz w:val="24"/>
          <w:szCs w:val="24"/>
        </w:rPr>
        <w:t>БЮДЖЕТА НА 2021 ГОД И НА ПЛАНОВЫЙ ПЕРИОД 2022 И 2023 ГОДОВ</w:t>
      </w: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2D6A5B" w:rsidRPr="002D6A5B" w:rsidRDefault="002D6A5B" w:rsidP="002D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82"/>
        <w:gridCol w:w="2011"/>
        <w:gridCol w:w="1201"/>
        <w:gridCol w:w="1796"/>
      </w:tblGrid>
      <w:tr w:rsidR="002D6A5B" w:rsidRPr="002D6A5B" w:rsidTr="002D6A5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2D6A5B" w:rsidRPr="002D6A5B" w:rsidTr="002D6A5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8"/>
              </w:rPr>
              <w:t>- 73 192 214,78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A5B" w:rsidRPr="002D6A5B" w:rsidTr="002D6A5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6A5B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8"/>
              </w:rPr>
              <w:t>- 73 192 214,78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A5B" w:rsidRPr="002D6A5B" w:rsidTr="002D6A5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8"/>
              </w:rPr>
              <w:t>75 468 099,43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A5B" w:rsidRPr="002D6A5B" w:rsidTr="002D6A5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6A5B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8"/>
              </w:rPr>
              <w:t>75 468 099,43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A5B" w:rsidRPr="002D6A5B" w:rsidTr="002D6A5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sz w:val="24"/>
                <w:szCs w:val="28"/>
              </w:rPr>
              <w:t>- 2 275 884,65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B" w:rsidRPr="002D6A5B" w:rsidRDefault="002D6A5B" w:rsidP="002D6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D6A5B" w:rsidRPr="002D6A5B" w:rsidRDefault="002D6A5B" w:rsidP="002D6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52E3" w:rsidRPr="00585047" w:rsidRDefault="004D52E3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4D52E3" w:rsidRPr="00585047" w:rsidSect="00A92E4B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1A12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0DCB"/>
    <w:rsid w:val="000143B4"/>
    <w:rsid w:val="00034694"/>
    <w:rsid w:val="0004693B"/>
    <w:rsid w:val="00050031"/>
    <w:rsid w:val="000551BA"/>
    <w:rsid w:val="000570BF"/>
    <w:rsid w:val="00057C9F"/>
    <w:rsid w:val="00071C8C"/>
    <w:rsid w:val="00084943"/>
    <w:rsid w:val="00093699"/>
    <w:rsid w:val="000A76EC"/>
    <w:rsid w:val="000B4C8E"/>
    <w:rsid w:val="000B7338"/>
    <w:rsid w:val="000C1CE8"/>
    <w:rsid w:val="000C3E21"/>
    <w:rsid w:val="000D0E93"/>
    <w:rsid w:val="000D3DC0"/>
    <w:rsid w:val="000D5A51"/>
    <w:rsid w:val="000D5DF4"/>
    <w:rsid w:val="000E2E98"/>
    <w:rsid w:val="000F648E"/>
    <w:rsid w:val="000F7FA1"/>
    <w:rsid w:val="00112568"/>
    <w:rsid w:val="001263C3"/>
    <w:rsid w:val="001454EC"/>
    <w:rsid w:val="001509C7"/>
    <w:rsid w:val="00152152"/>
    <w:rsid w:val="0015291A"/>
    <w:rsid w:val="001567EE"/>
    <w:rsid w:val="00182C5C"/>
    <w:rsid w:val="00182F6D"/>
    <w:rsid w:val="001A2CFF"/>
    <w:rsid w:val="001A48E1"/>
    <w:rsid w:val="001A5961"/>
    <w:rsid w:val="001B7631"/>
    <w:rsid w:val="001C0C48"/>
    <w:rsid w:val="001C615E"/>
    <w:rsid w:val="001D473D"/>
    <w:rsid w:val="00205207"/>
    <w:rsid w:val="002127F7"/>
    <w:rsid w:val="00223508"/>
    <w:rsid w:val="002275CA"/>
    <w:rsid w:val="00241275"/>
    <w:rsid w:val="00251050"/>
    <w:rsid w:val="002751F7"/>
    <w:rsid w:val="00275A0C"/>
    <w:rsid w:val="002857BB"/>
    <w:rsid w:val="002A12AE"/>
    <w:rsid w:val="002C28CC"/>
    <w:rsid w:val="002C41C3"/>
    <w:rsid w:val="002D0A68"/>
    <w:rsid w:val="002D4370"/>
    <w:rsid w:val="002D6A5B"/>
    <w:rsid w:val="002D6F0F"/>
    <w:rsid w:val="002E1C62"/>
    <w:rsid w:val="002E53E7"/>
    <w:rsid w:val="00301177"/>
    <w:rsid w:val="00301C79"/>
    <w:rsid w:val="003176BB"/>
    <w:rsid w:val="003204E2"/>
    <w:rsid w:val="00322A2C"/>
    <w:rsid w:val="003245A8"/>
    <w:rsid w:val="00326531"/>
    <w:rsid w:val="003316B9"/>
    <w:rsid w:val="00340053"/>
    <w:rsid w:val="00350497"/>
    <w:rsid w:val="00370C49"/>
    <w:rsid w:val="003819E1"/>
    <w:rsid w:val="003B3801"/>
    <w:rsid w:val="003B6040"/>
    <w:rsid w:val="003C4A82"/>
    <w:rsid w:val="003C545D"/>
    <w:rsid w:val="003C664A"/>
    <w:rsid w:val="003D2A0B"/>
    <w:rsid w:val="003D7DD5"/>
    <w:rsid w:val="003D7EFA"/>
    <w:rsid w:val="003E76F1"/>
    <w:rsid w:val="003F33F3"/>
    <w:rsid w:val="004009FA"/>
    <w:rsid w:val="004117DE"/>
    <w:rsid w:val="004507CD"/>
    <w:rsid w:val="0045301B"/>
    <w:rsid w:val="00455465"/>
    <w:rsid w:val="00457CE7"/>
    <w:rsid w:val="00467C69"/>
    <w:rsid w:val="00473F2A"/>
    <w:rsid w:val="004C618B"/>
    <w:rsid w:val="004C7CEB"/>
    <w:rsid w:val="004D52E3"/>
    <w:rsid w:val="004E1D97"/>
    <w:rsid w:val="004E378D"/>
    <w:rsid w:val="004E3F80"/>
    <w:rsid w:val="004F1180"/>
    <w:rsid w:val="00503EAD"/>
    <w:rsid w:val="0050480A"/>
    <w:rsid w:val="005068B1"/>
    <w:rsid w:val="00516096"/>
    <w:rsid w:val="00522478"/>
    <w:rsid w:val="00525F97"/>
    <w:rsid w:val="00531CA3"/>
    <w:rsid w:val="00534711"/>
    <w:rsid w:val="00535CB3"/>
    <w:rsid w:val="0054344D"/>
    <w:rsid w:val="005521F3"/>
    <w:rsid w:val="00552D4E"/>
    <w:rsid w:val="00553DEC"/>
    <w:rsid w:val="00576EF9"/>
    <w:rsid w:val="00577CFB"/>
    <w:rsid w:val="00577FB9"/>
    <w:rsid w:val="00585047"/>
    <w:rsid w:val="00592493"/>
    <w:rsid w:val="005A022D"/>
    <w:rsid w:val="005A3A0F"/>
    <w:rsid w:val="005B2105"/>
    <w:rsid w:val="005C1647"/>
    <w:rsid w:val="005D177F"/>
    <w:rsid w:val="005D2198"/>
    <w:rsid w:val="005D3CBA"/>
    <w:rsid w:val="005E7AFD"/>
    <w:rsid w:val="005F054B"/>
    <w:rsid w:val="00616D89"/>
    <w:rsid w:val="00654702"/>
    <w:rsid w:val="00684DD9"/>
    <w:rsid w:val="006C0215"/>
    <w:rsid w:val="006C453F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21123"/>
    <w:rsid w:val="00742747"/>
    <w:rsid w:val="0075196C"/>
    <w:rsid w:val="00752CAF"/>
    <w:rsid w:val="00770144"/>
    <w:rsid w:val="00784E59"/>
    <w:rsid w:val="00790E3C"/>
    <w:rsid w:val="007B45D2"/>
    <w:rsid w:val="007C7917"/>
    <w:rsid w:val="007C7BD4"/>
    <w:rsid w:val="007D67FA"/>
    <w:rsid w:val="008075C0"/>
    <w:rsid w:val="0084058F"/>
    <w:rsid w:val="00843F14"/>
    <w:rsid w:val="008526BF"/>
    <w:rsid w:val="00865045"/>
    <w:rsid w:val="00873583"/>
    <w:rsid w:val="00876372"/>
    <w:rsid w:val="00880DDB"/>
    <w:rsid w:val="00882569"/>
    <w:rsid w:val="00882DB9"/>
    <w:rsid w:val="00884929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E05C6"/>
    <w:rsid w:val="008E1678"/>
    <w:rsid w:val="008E24CA"/>
    <w:rsid w:val="008F6D03"/>
    <w:rsid w:val="00903B19"/>
    <w:rsid w:val="0091071A"/>
    <w:rsid w:val="00911A29"/>
    <w:rsid w:val="00911B00"/>
    <w:rsid w:val="00915BFC"/>
    <w:rsid w:val="00921394"/>
    <w:rsid w:val="00931AA1"/>
    <w:rsid w:val="00931DE9"/>
    <w:rsid w:val="009359CA"/>
    <w:rsid w:val="00954ABB"/>
    <w:rsid w:val="00964D69"/>
    <w:rsid w:val="00965FB1"/>
    <w:rsid w:val="00973BD7"/>
    <w:rsid w:val="00994BE2"/>
    <w:rsid w:val="009C34EC"/>
    <w:rsid w:val="009C5EDE"/>
    <w:rsid w:val="009D7985"/>
    <w:rsid w:val="009F1EDF"/>
    <w:rsid w:val="009F4D3A"/>
    <w:rsid w:val="00A079BA"/>
    <w:rsid w:val="00A13942"/>
    <w:rsid w:val="00A17A3A"/>
    <w:rsid w:val="00A26365"/>
    <w:rsid w:val="00A277A6"/>
    <w:rsid w:val="00A27E9F"/>
    <w:rsid w:val="00A363F1"/>
    <w:rsid w:val="00A437D5"/>
    <w:rsid w:val="00A43A2F"/>
    <w:rsid w:val="00A50FC7"/>
    <w:rsid w:val="00A56968"/>
    <w:rsid w:val="00A5733F"/>
    <w:rsid w:val="00A648EA"/>
    <w:rsid w:val="00A70274"/>
    <w:rsid w:val="00A7746B"/>
    <w:rsid w:val="00A8355A"/>
    <w:rsid w:val="00A85152"/>
    <w:rsid w:val="00A92E4B"/>
    <w:rsid w:val="00AA1DFE"/>
    <w:rsid w:val="00AA7F82"/>
    <w:rsid w:val="00AB107F"/>
    <w:rsid w:val="00AC7DCE"/>
    <w:rsid w:val="00AE05F0"/>
    <w:rsid w:val="00AE39DF"/>
    <w:rsid w:val="00AF046D"/>
    <w:rsid w:val="00AF220D"/>
    <w:rsid w:val="00B010DC"/>
    <w:rsid w:val="00B040CC"/>
    <w:rsid w:val="00B07887"/>
    <w:rsid w:val="00B17CA6"/>
    <w:rsid w:val="00B32CE6"/>
    <w:rsid w:val="00B344C0"/>
    <w:rsid w:val="00B5009A"/>
    <w:rsid w:val="00B75B77"/>
    <w:rsid w:val="00B77D13"/>
    <w:rsid w:val="00B831CF"/>
    <w:rsid w:val="00B8712C"/>
    <w:rsid w:val="00B87B5F"/>
    <w:rsid w:val="00B90D2C"/>
    <w:rsid w:val="00B9285E"/>
    <w:rsid w:val="00B96A6C"/>
    <w:rsid w:val="00BA7A9B"/>
    <w:rsid w:val="00BB059C"/>
    <w:rsid w:val="00BC4EF8"/>
    <w:rsid w:val="00BC6781"/>
    <w:rsid w:val="00BD53A9"/>
    <w:rsid w:val="00BE473F"/>
    <w:rsid w:val="00BE51C9"/>
    <w:rsid w:val="00BF072C"/>
    <w:rsid w:val="00BF54DE"/>
    <w:rsid w:val="00C016AD"/>
    <w:rsid w:val="00C02ED1"/>
    <w:rsid w:val="00C0495C"/>
    <w:rsid w:val="00C10B89"/>
    <w:rsid w:val="00C17F1C"/>
    <w:rsid w:val="00C2197A"/>
    <w:rsid w:val="00C62558"/>
    <w:rsid w:val="00C65181"/>
    <w:rsid w:val="00C72933"/>
    <w:rsid w:val="00C73799"/>
    <w:rsid w:val="00C82FC6"/>
    <w:rsid w:val="00C90686"/>
    <w:rsid w:val="00CA10B9"/>
    <w:rsid w:val="00CA797D"/>
    <w:rsid w:val="00CB4F0E"/>
    <w:rsid w:val="00CE6704"/>
    <w:rsid w:val="00CF0D6B"/>
    <w:rsid w:val="00CF16E1"/>
    <w:rsid w:val="00CF1ACB"/>
    <w:rsid w:val="00D0242C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80E87"/>
    <w:rsid w:val="00D96B25"/>
    <w:rsid w:val="00DA2086"/>
    <w:rsid w:val="00DA4203"/>
    <w:rsid w:val="00DB4F0C"/>
    <w:rsid w:val="00DB62C6"/>
    <w:rsid w:val="00DB6744"/>
    <w:rsid w:val="00DC115E"/>
    <w:rsid w:val="00DC16ED"/>
    <w:rsid w:val="00DC5378"/>
    <w:rsid w:val="00DD29FF"/>
    <w:rsid w:val="00DE22D1"/>
    <w:rsid w:val="00DE3AE4"/>
    <w:rsid w:val="00E0136A"/>
    <w:rsid w:val="00E116DD"/>
    <w:rsid w:val="00E15857"/>
    <w:rsid w:val="00E230E9"/>
    <w:rsid w:val="00E233EE"/>
    <w:rsid w:val="00E5753A"/>
    <w:rsid w:val="00E57F27"/>
    <w:rsid w:val="00E753E4"/>
    <w:rsid w:val="00E83345"/>
    <w:rsid w:val="00E86F46"/>
    <w:rsid w:val="00EA106D"/>
    <w:rsid w:val="00EA4766"/>
    <w:rsid w:val="00EB63BA"/>
    <w:rsid w:val="00EB6C93"/>
    <w:rsid w:val="00EC0D22"/>
    <w:rsid w:val="00ED0248"/>
    <w:rsid w:val="00EE5868"/>
    <w:rsid w:val="00EE6347"/>
    <w:rsid w:val="00EF3040"/>
    <w:rsid w:val="00EF382A"/>
    <w:rsid w:val="00F0194B"/>
    <w:rsid w:val="00F21325"/>
    <w:rsid w:val="00F40081"/>
    <w:rsid w:val="00F41FC5"/>
    <w:rsid w:val="00F46229"/>
    <w:rsid w:val="00F51ECC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C618B"/>
    <w:rPr>
      <w:rFonts w:ascii="Times New Roman" w:eastAsia="Calibri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9213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94"/>
    <w:rPr>
      <w:rFonts w:ascii="Arial" w:hAnsi="Arial" w:cs="Arial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D52E3"/>
    <w:rPr>
      <w:color w:val="800080"/>
      <w:u w:val="single"/>
    </w:rPr>
  </w:style>
  <w:style w:type="paragraph" w:customStyle="1" w:styleId="xl66">
    <w:name w:val="xl66"/>
    <w:basedOn w:val="a"/>
    <w:rsid w:val="004D52E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D52E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4D52E3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a"/>
    <w:rsid w:val="004D52E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4D52E3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D52E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D52E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4D52E3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4D52E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4D52E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4D52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rsid w:val="004D52E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4D52E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9">
    <w:name w:val="xl79"/>
    <w:basedOn w:val="a"/>
    <w:rsid w:val="004D52E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0">
    <w:name w:val="xl80"/>
    <w:basedOn w:val="a"/>
    <w:rsid w:val="004D52E3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4D52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4D52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4D52E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4D52E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4D52E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4D52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4D52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4D52E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4D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4D5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4D52E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4D52E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4D52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4D52E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4D52E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4D52E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4D52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4D52E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4D52E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4D52E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4D52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4D52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4D52E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4D52E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4D52E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4D5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4D5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4D5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4D52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4D52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4D52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4D52E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4D52E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4D5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4D5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4D52E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4D52E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4D52E3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4D52E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4D5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4D52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4D52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4D52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4D52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4D52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4D52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4D52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5">
    <w:name w:val="xl155"/>
    <w:basedOn w:val="a"/>
    <w:rsid w:val="004D52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4D52E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4D52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4D52E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4D52E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4D5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4D52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4D52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4D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4D5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4D52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4D52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4D52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4D52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4D52E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4D52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D6A5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6A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13209</Words>
  <Characters>75295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22</cp:revision>
  <cp:lastPrinted>2021-06-24T12:58:00Z</cp:lastPrinted>
  <dcterms:created xsi:type="dcterms:W3CDTF">2021-06-16T04:15:00Z</dcterms:created>
  <dcterms:modified xsi:type="dcterms:W3CDTF">2021-07-22T14:16:00Z</dcterms:modified>
</cp:coreProperties>
</file>