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786"/>
        <w:gridCol w:w="283"/>
        <w:gridCol w:w="283"/>
        <w:gridCol w:w="4963"/>
      </w:tblGrid>
      <w:tr w:rsidR="008C70E0" w:rsidTr="00D72692">
        <w:trPr>
          <w:cantSplit/>
          <w:trHeight w:val="15877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8C70E0" w:rsidRPr="00553982" w:rsidRDefault="008C70E0" w:rsidP="00D72692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39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</w:p>
          <w:p w:rsidR="008C70E0" w:rsidRPr="00553982" w:rsidRDefault="008C70E0" w:rsidP="00D72692">
            <w:pPr>
              <w:spacing w:after="0" w:line="264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0E0" w:rsidRDefault="008C70E0" w:rsidP="00D7269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О результатах публичных слушаний от 10.09.2021 по рассмотрению  документации по планировке территории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планировки террит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рии и проект межевания территории) для строительства объекта АО «</w:t>
            </w:r>
            <w:proofErr w:type="spellStart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Оренбургнефть</w:t>
            </w:r>
            <w:proofErr w:type="spellEnd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»: 4279П «Строительство </w:t>
            </w:r>
            <w:proofErr w:type="gramStart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ВЛ</w:t>
            </w:r>
            <w:proofErr w:type="gramEnd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35кВ от ВЛ 35 кВ «</w:t>
            </w:r>
            <w:proofErr w:type="spellStart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Переволоцкая-Адамовка</w:t>
            </w:r>
            <w:proofErr w:type="spellEnd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и ПС  35/6 кВ на </w:t>
            </w:r>
            <w:proofErr w:type="spellStart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Восточно-Капитоновском</w:t>
            </w:r>
            <w:proofErr w:type="spellEnd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месторождении»  на  территориях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образований  </w:t>
            </w:r>
            <w:proofErr w:type="spellStart"/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сельсовет, Переволоцкий поссовет</w:t>
            </w:r>
            <w:r w:rsidRPr="005539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Переволоцкого района Оренбургской области</w:t>
            </w:r>
            <w:r w:rsidRPr="0055398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. </w:t>
            </w:r>
          </w:p>
          <w:p w:rsidR="008C70E0" w:rsidRPr="00553982" w:rsidRDefault="008C70E0" w:rsidP="00D72692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1. Основание для проведения публичных слушаний.</w:t>
            </w: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Публичные слушания назначены постановлением администрации муниципального образования  Переволоцкий район Оренбургской области от 10.08.2021 № 618-п «О проведении публичных слушаний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рассмотрению  документации по планировке территории (проект планировки территории и проект межевания территории) для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4279П «Строительство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35кВ от ВЛ 35 кВ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Переволоцкая-Адамовка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ПС  35/6 кВ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 .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2.Место, дата и время проведения публичных слушаний:</w:t>
            </w:r>
          </w:p>
          <w:p w:rsidR="008C70E0" w:rsidRDefault="008C70E0" w:rsidP="00D7269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 августа 2021г в 10.00 часов местного времени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Адамовка, ул. Центральная  2а;</w:t>
            </w:r>
          </w:p>
          <w:p w:rsidR="008C70E0" w:rsidRDefault="008C70E0" w:rsidP="00D7269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августа 2021г в 11.30 часов местного времени в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Клубная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2/2;</w:t>
            </w:r>
          </w:p>
          <w:p w:rsidR="008C70E0" w:rsidRDefault="008C70E0" w:rsidP="00D7269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 августа 2021г в 15.00 часов местного времени  п. Переволоцкий,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85;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Количество участников публичных  слушаний: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-Территория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сельсовет-Председательствующий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слушаниях-Бикбаев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З.Х.-глава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Секретарь-Шлыкова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Л.М-специалист 1 категории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сельсовет-6 участников.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-Территория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сельсовет-Председательствующий на публичных слушания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В.В.-глава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Секретарь-Косарева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В.И.-специалист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сельсовет-6 участников.</w:t>
            </w: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pStyle w:val="a3"/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публичных слушаний. Проект планировки территории совмещенного с проектом межевания территории для проектирования и строительства объекта 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Оренбургнефть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»: 4279П «Строительство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35кВ от ВЛ 35 кВ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Переволоцкая-Адамовка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и ПС  35/6 кВ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  на  территориях муниципальных образований  Переволоцкий поссовет,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Мамалаевский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сельсоветы  Переволоцкого района Оренбургской области. </w:t>
            </w: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3.Форма оповещения населения о проведении публичных слушаний.</w:t>
            </w: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4 от 31 января 2020г. и на официальном сайте Переволоцкого района  (</w:t>
            </w:r>
            <w:hyperlink r:id="rId5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, сайтах Донецкий,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Южноуральский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сельсоветов.</w:t>
            </w: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3.Форма оповещения населения о проведении публичных слушаний.</w:t>
            </w: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о проведении публичных слушаний осуществлялось путем опубликования в газете «Светлый путь» № 25 от 28 июня 2019г. и на официальном сайте Переволоцкого района  (</w:t>
            </w:r>
            <w:hyperlink r:id="rId6" w:history="1">
              <w:r>
                <w:rPr>
                  <w:rStyle w:val="a4"/>
                  <w:sz w:val="28"/>
                  <w:szCs w:val="28"/>
                  <w:lang w:val="en-US"/>
                </w:rPr>
                <w:t>www</w:t>
              </w:r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perevolock</w:t>
              </w:r>
              <w:proofErr w:type="spellEnd"/>
              <w:r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 w:line="288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протокола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 от 17.04.2019 года   предложений и замечаний  по проекту не поступило.</w:t>
            </w:r>
          </w:p>
          <w:p w:rsidR="008C70E0" w:rsidRDefault="008C70E0" w:rsidP="00D7269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и содержание проекта планировки территории совмещенного с проектом межевания территории по объекту:  «Реконструкция водопроводной сети в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убанка Переволоцкого района Оренбургской области»  соответствует техническому заданию на проектирование,  постановлению Правительства РФ от 12.05.2017 №564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объектов», генеральному плану и правилам землепользования и застройки муниципального образования Кубанский  сельсовет Переволоцкого района Оренбургской области.</w:t>
            </w:r>
          </w:p>
          <w:p w:rsidR="008C70E0" w:rsidRDefault="008C70E0" w:rsidP="00D72692">
            <w:pPr>
              <w:spacing w:after="0" w:line="288" w:lineRule="auto"/>
              <w:ind w:left="57" w:right="57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вышеизложенного проект планировки территории совмещенного с проектом межевания территории по объекту: «Реконструкция водопроводной сети вс. Кубанка Переволоцкого района Оренбургской области»  подлежит утверждению.</w:t>
            </w:r>
          </w:p>
          <w:p w:rsidR="008C70E0" w:rsidRDefault="008C70E0" w:rsidP="00D72692">
            <w:pPr>
              <w:spacing w:after="0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0E0" w:rsidRDefault="008C70E0" w:rsidP="00D72692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C70E0" w:rsidRDefault="008C70E0" w:rsidP="00D72692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:rsidR="008C70E0" w:rsidRDefault="008C70E0" w:rsidP="00D72692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70E0" w:rsidRDefault="008C70E0" w:rsidP="00D72692">
            <w:pPr>
              <w:widowControl w:val="0"/>
              <w:autoSpaceDE w:val="0"/>
              <w:autoSpaceDN w:val="0"/>
              <w:spacing w:after="0"/>
              <w:ind w:left="57" w:right="57" w:hanging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0E0" w:rsidRDefault="008C70E0" w:rsidP="00D72692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70E0" w:rsidRDefault="008C70E0" w:rsidP="00D72692">
            <w:pPr>
              <w:autoSpaceDE w:val="0"/>
              <w:autoSpaceDN w:val="0"/>
              <w:spacing w:after="0"/>
              <w:ind w:left="57"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70E0" w:rsidRDefault="008C70E0" w:rsidP="008C70E0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C70E0" w:rsidRDefault="008C70E0" w:rsidP="008C70E0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-Территория муниципального образования Переволоцкий поссовет-Председательствующий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слушаниях-Холопов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В.В.-заместитель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 Переволоцкий поссовет;</w:t>
      </w:r>
    </w:p>
    <w:p w:rsidR="008C70E0" w:rsidRDefault="008C70E0" w:rsidP="008C70E0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Секретарь-Бурлакова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А.Н.-ведущий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 КУ «Отдел ОДОМСУ» администрации Переволоцкого района-7 участников.</w:t>
      </w:r>
    </w:p>
    <w:p w:rsidR="008C70E0" w:rsidRDefault="008C70E0" w:rsidP="008C70E0">
      <w:pPr>
        <w:pStyle w:val="a3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Инициатр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слушаний: администрация Переволоцкого района Оренбургской области.</w:t>
      </w:r>
    </w:p>
    <w:p w:rsidR="008C70E0" w:rsidRDefault="008C70E0" w:rsidP="008C70E0">
      <w:pPr>
        <w:pStyle w:val="a3"/>
        <w:numPr>
          <w:ilvl w:val="0"/>
          <w:numId w:val="1"/>
        </w:num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публичных слушаний: отдел по архитектуре, капитальному строительству и инвестициям  администрации Переволоцкого района Оренбургской области.</w:t>
      </w:r>
    </w:p>
    <w:p w:rsidR="008C70E0" w:rsidRDefault="008C70E0" w:rsidP="008C70E0">
      <w:pPr>
        <w:pStyle w:val="a3"/>
        <w:spacing w:after="0"/>
        <w:ind w:left="41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организатора публичных слушаний:</w:t>
      </w:r>
    </w:p>
    <w:p w:rsidR="008C70E0" w:rsidRDefault="008C70E0" w:rsidP="008C70E0">
      <w:pPr>
        <w:pStyle w:val="a3"/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А.Н-</w:t>
      </w:r>
      <w:r w:rsidRPr="005A4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инженер КУ «Отдел ОДОМСУ» администрации Переволоцкого района.</w:t>
      </w:r>
    </w:p>
    <w:p w:rsidR="008C70E0" w:rsidRDefault="008C70E0" w:rsidP="008C70E0">
      <w:pPr>
        <w:spacing w:after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Вывод:</w:t>
      </w:r>
    </w:p>
    <w:p w:rsidR="008C70E0" w:rsidRDefault="008C70E0" w:rsidP="008C70E0">
      <w:pPr>
        <w:spacing w:after="0" w:line="288" w:lineRule="auto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1.Публичные слушания считать состоявшимися.</w:t>
      </w:r>
      <w:r>
        <w:rPr>
          <w:rFonts w:ascii="Times New Roman" w:hAnsi="Times New Roman" w:cs="Times New Roman"/>
          <w:sz w:val="28"/>
          <w:szCs w:val="28"/>
        </w:rPr>
        <w:br/>
        <w:t>2. По результатам публичных слушаний подготовить проект постановления администрации района о утверждении документации по планировке территории (проект планировки территории и проект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4279П «Строительство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35кВ от ВЛ 35 кВ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ПС  35/6 кВ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месторождении»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кадастровый квартал 56:23:0208001;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кадастровые квартала 56:23:0907002, 56:23:0908001; на территории Переволоцкий поссовет, кадастровые квартала 56:23:1012001, 56:23:1012002 .</w:t>
      </w:r>
    </w:p>
    <w:p w:rsidR="008C70E0" w:rsidRDefault="008C70E0" w:rsidP="008C70E0">
      <w:pPr>
        <w:suppressAutoHyphens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E0" w:rsidRDefault="008C70E0" w:rsidP="008C70E0">
      <w:pPr>
        <w:suppressAutoHyphens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F7727">
        <w:rPr>
          <w:rFonts w:ascii="Times New Roman" w:hAnsi="Times New Roman" w:cs="Times New Roman"/>
          <w:sz w:val="28"/>
          <w:szCs w:val="28"/>
        </w:rPr>
        <w:t xml:space="preserve">Опубликовать заключение о результатах публичных слушаний в порядке, установленном для официального опубликования </w:t>
      </w:r>
      <w:r w:rsidRPr="005F7727">
        <w:rPr>
          <w:rFonts w:ascii="Times New Roman" w:hAnsi="Times New Roman" w:cs="Times New Roman"/>
          <w:color w:val="000000"/>
          <w:sz w:val="28"/>
          <w:szCs w:val="28"/>
        </w:rPr>
        <w:t>в печатном издании газеты «Светлый путь»</w:t>
      </w:r>
      <w:r w:rsidRPr="005F772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Администрации Переволоцкого района </w:t>
      </w:r>
      <w:hyperlink r:id="rId7" w:history="1">
        <w:r w:rsidRPr="005F772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www</w:t>
        </w:r>
        <w:r w:rsidRPr="005F772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proofErr w:type="spellStart"/>
        <w:r w:rsidRPr="005F772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perevolock</w:t>
        </w:r>
        <w:proofErr w:type="spellEnd"/>
        <w:r w:rsidRPr="005F7727">
          <w:rPr>
            <w:rStyle w:val="a4"/>
            <w:rFonts w:ascii="Times New Roman" w:eastAsia="Courier New" w:hAnsi="Times New Roman" w:cs="Times New Roman"/>
            <w:sz w:val="28"/>
            <w:szCs w:val="28"/>
            <w:lang w:bidi="ru-RU"/>
          </w:rPr>
          <w:t>.</w:t>
        </w:r>
        <w:proofErr w:type="spellStart"/>
        <w:r w:rsidRPr="005F7727">
          <w:rPr>
            <w:rStyle w:val="a4"/>
            <w:rFonts w:ascii="Times New Roman" w:eastAsia="Courier New" w:hAnsi="Times New Roman" w:cs="Times New Roman"/>
            <w:sz w:val="28"/>
            <w:szCs w:val="28"/>
            <w:lang w:val="en-US" w:bidi="ru-RU"/>
          </w:rPr>
          <w:t>ru</w:t>
        </w:r>
        <w:proofErr w:type="spellEnd"/>
      </w:hyperlink>
      <w:r w:rsidRPr="00FC6365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во вкладке «Нормативн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ые документы, постановления 2021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г»,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 сайтах</w:t>
      </w:r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Адамовский</w:t>
      </w:r>
      <w:proofErr w:type="spellEnd"/>
      <w:r w:rsidRPr="00FE280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E280C">
        <w:rPr>
          <w:rFonts w:ascii="Times New Roman" w:hAnsi="Times New Roman" w:cs="Times New Roman"/>
          <w:sz w:val="28"/>
          <w:szCs w:val="28"/>
        </w:rPr>
        <w:t>adam-perevolock.ru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Мамалаевкий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 w:rsidRPr="00287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6FC2">
        <w:rPr>
          <w:rFonts w:ascii="Times New Roman" w:hAnsi="Times New Roman" w:cs="Times New Roman"/>
          <w:sz w:val="28"/>
          <w:szCs w:val="28"/>
        </w:rPr>
        <w:t>adam-perevolock.ru</w:t>
      </w:r>
      <w:proofErr w:type="spellEnd"/>
      <w:r w:rsidRPr="005F7727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Переволоцкий поссовет </w:t>
      </w:r>
      <w:proofErr w:type="spellStart"/>
      <w:r w:rsidRPr="00FC6365">
        <w:rPr>
          <w:rFonts w:ascii="Times New Roman" w:hAnsi="Times New Roman" w:cs="Times New Roman"/>
          <w:sz w:val="28"/>
          <w:szCs w:val="28"/>
          <w:lang w:val="en-US"/>
        </w:rPr>
        <w:t>possovet</w:t>
      </w:r>
      <w:proofErr w:type="spellEnd"/>
      <w:r w:rsidRPr="00FC6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6365">
        <w:rPr>
          <w:rFonts w:ascii="Times New Roman" w:hAnsi="Times New Roman" w:cs="Times New Roman"/>
          <w:sz w:val="28"/>
          <w:szCs w:val="28"/>
          <w:lang w:val="en-US"/>
        </w:rPr>
        <w:t>perevolock</w:t>
      </w:r>
      <w:proofErr w:type="spellEnd"/>
      <w:r w:rsidRPr="00FC63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C63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F7727">
        <w:rPr>
          <w:rFonts w:ascii="Times New Roman" w:hAnsi="Times New Roman" w:cs="Times New Roman"/>
          <w:sz w:val="28"/>
          <w:szCs w:val="28"/>
        </w:rPr>
        <w:t>.</w:t>
      </w:r>
    </w:p>
    <w:p w:rsidR="008C70E0" w:rsidRDefault="008C70E0" w:rsidP="008C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8C70E0" w:rsidRDefault="008C70E0" w:rsidP="008C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капитальному строительству и </w:t>
      </w:r>
    </w:p>
    <w:p w:rsidR="008C70E0" w:rsidRDefault="008C70E0" w:rsidP="008C7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</w:p>
    <w:p w:rsidR="008C70E0" w:rsidRDefault="008C70E0" w:rsidP="008C70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70E0" w:rsidRDefault="008C70E0" w:rsidP="008C70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512D">
        <w:rPr>
          <w:rFonts w:ascii="Times New Roman" w:hAnsi="Times New Roman" w:cs="Times New Roman"/>
          <w:sz w:val="24"/>
          <w:szCs w:val="24"/>
        </w:rPr>
        <w:lastRenderedPageBreak/>
        <w:t>Бурлакова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8C70E0" w:rsidRDefault="008C70E0" w:rsidP="008C70E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01030">
        <w:rPr>
          <w:rFonts w:ascii="Times New Roman" w:hAnsi="Times New Roman" w:cs="Times New Roman"/>
          <w:sz w:val="20"/>
          <w:szCs w:val="20"/>
        </w:rPr>
        <w:t>Тел. 8(35338)21536</w:t>
      </w:r>
    </w:p>
    <w:p w:rsidR="005377A7" w:rsidRDefault="005377A7"/>
    <w:sectPr w:rsidR="00537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F1824"/>
    <w:multiLevelType w:val="hybridMultilevel"/>
    <w:tmpl w:val="CDEECA06"/>
    <w:lvl w:ilvl="0" w:tplc="A14A22F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C70E0"/>
    <w:rsid w:val="005377A7"/>
    <w:rsid w:val="008C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0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0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evoloc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evolock.ru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2021-09-22T10:25:00Z</dcterms:created>
  <dcterms:modified xsi:type="dcterms:W3CDTF">2021-09-22T10:26:00Z</dcterms:modified>
</cp:coreProperties>
</file>