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4C642D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4C642D" w:rsidRDefault="00CF0D6B" w:rsidP="004C642D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4C642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4C642D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Pr="004C642D" w:rsidRDefault="00182F6D" w:rsidP="006C45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69F7" w:rsidRPr="004C642D">
              <w:rPr>
                <w:rFonts w:ascii="Times New Roman" w:hAnsi="Times New Roman"/>
                <w:sz w:val="28"/>
                <w:szCs w:val="28"/>
              </w:rPr>
              <w:t>1</w:t>
            </w:r>
            <w:r w:rsidR="00244AA2" w:rsidRPr="004C642D">
              <w:rPr>
                <w:rFonts w:ascii="Times New Roman" w:hAnsi="Times New Roman"/>
                <w:sz w:val="28"/>
                <w:szCs w:val="28"/>
              </w:rPr>
              <w:t>3дека</w:t>
            </w:r>
            <w:r w:rsidR="006969F7" w:rsidRPr="004C642D">
              <w:rPr>
                <w:rFonts w:ascii="Times New Roman" w:hAnsi="Times New Roman"/>
                <w:sz w:val="28"/>
                <w:szCs w:val="28"/>
              </w:rPr>
              <w:t>бря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 w:rsidRPr="004C642D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9E2F5F" w:rsidRPr="004C642D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182F6D" w:rsidRPr="004C642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4C642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25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1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3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E98" w:rsidRPr="004C642D" w:rsidRDefault="000E2E9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E98" w:rsidRPr="004C642D" w:rsidRDefault="000E2E98" w:rsidP="000E2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0E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42D" w:rsidRDefault="00182F6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642D">
        <w:rPr>
          <w:sz w:val="28"/>
          <w:szCs w:val="28"/>
        </w:rPr>
        <w:tab/>
      </w:r>
    </w:p>
    <w:p w:rsidR="004C642D" w:rsidRDefault="004C642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2257F" w:rsidRPr="004C642D" w:rsidRDefault="0012257F" w:rsidP="0012257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25 декабря 2020г. № 25 «О бюджете муниципального образования Переволоцкий  поссовет на 2021  год и плановый период  2022 и 2023 годов»  изменения и дополнения:</w:t>
      </w:r>
    </w:p>
    <w:p w:rsidR="0012257F" w:rsidRPr="004C642D" w:rsidRDefault="0012257F" w:rsidP="0012257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>1. В статье 1 сочетание «доходы в сумме 76 450 899 рублей 78 копеек» заменить сочетанием «доходы в сумме  77</w:t>
      </w:r>
      <w:r w:rsidR="007C3ACE">
        <w:rPr>
          <w:rFonts w:ascii="Times New Roman" w:hAnsi="Times New Roman"/>
          <w:sz w:val="28"/>
          <w:szCs w:val="28"/>
        </w:rPr>
        <w:t> 234 733</w:t>
      </w:r>
      <w:r w:rsidRPr="004C642D">
        <w:rPr>
          <w:rFonts w:ascii="Times New Roman" w:hAnsi="Times New Roman"/>
          <w:sz w:val="28"/>
          <w:szCs w:val="28"/>
        </w:rPr>
        <w:t xml:space="preserve"> рублей 78 копеек», заменить «расходы в сумме 78 726 784 рублей 43 копейки» заменить сочетанием «расходы в сумме 79 441 733 рубля 43 копейки». Дефицит бюджета в 2021 году составляет  в сумме </w:t>
      </w:r>
      <w:r>
        <w:rPr>
          <w:rFonts w:ascii="Times New Roman" w:hAnsi="Times New Roman"/>
          <w:sz w:val="28"/>
          <w:szCs w:val="28"/>
        </w:rPr>
        <w:t>2 206 999</w:t>
      </w:r>
      <w:r w:rsidRPr="004C642D">
        <w:rPr>
          <w:rFonts w:ascii="Times New Roman" w:hAnsi="Times New Roman"/>
          <w:sz w:val="28"/>
          <w:szCs w:val="28"/>
        </w:rPr>
        <w:t xml:space="preserve"> рубля 65 копеек.</w:t>
      </w:r>
    </w:p>
    <w:p w:rsidR="0012257F" w:rsidRPr="004C642D" w:rsidRDefault="0012257F" w:rsidP="0012257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2. Приложения 1,2,3,4,5,6  изложить в новой редакции.   </w:t>
      </w:r>
    </w:p>
    <w:p w:rsidR="0012257F" w:rsidRPr="004C642D" w:rsidRDefault="0012257F" w:rsidP="0012257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3. Изложить статью 13  следующего содержания «Установить, что бюджетные ассигнования дорожного фонда в 2021 г. – </w:t>
      </w:r>
      <w:r>
        <w:rPr>
          <w:rFonts w:ascii="Times New Roman" w:hAnsi="Times New Roman"/>
          <w:sz w:val="28"/>
          <w:szCs w:val="28"/>
        </w:rPr>
        <w:t>16 673 141 рубль</w:t>
      </w:r>
      <w:r w:rsidRPr="004C642D">
        <w:rPr>
          <w:rFonts w:ascii="Times New Roman" w:hAnsi="Times New Roman"/>
          <w:sz w:val="28"/>
          <w:szCs w:val="28"/>
        </w:rPr>
        <w:t xml:space="preserve">,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года (с дополнениями и изменениями)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Pr="004C642D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</w:t>
      </w:r>
    </w:p>
    <w:p w:rsidR="0012257F" w:rsidRPr="004C642D" w:rsidRDefault="0012257F" w:rsidP="0012257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lastRenderedPageBreak/>
        <w:t>Установить, что   ассигнования дорожного фонда формируются за счет доходов:</w:t>
      </w:r>
    </w:p>
    <w:p w:rsidR="0012257F" w:rsidRPr="004C642D" w:rsidRDefault="0012257F" w:rsidP="0012257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>-    НДФЛ -  10102010010000110   в размере 47 % в сумме 8 653 170;</w:t>
      </w:r>
    </w:p>
    <w:p w:rsidR="0012257F" w:rsidRDefault="0012257F" w:rsidP="0012257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Земельный налог с организаций:</w:t>
      </w:r>
    </w:p>
    <w:p w:rsidR="0012257F" w:rsidRDefault="0012257F" w:rsidP="0012257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-10606033100000110 в размере 100 %  в сумме </w:t>
      </w:r>
      <w:r>
        <w:rPr>
          <w:sz w:val="28"/>
          <w:szCs w:val="28"/>
        </w:rPr>
        <w:t>4 132 </w:t>
      </w:r>
      <w:r w:rsidRPr="004C642D">
        <w:rPr>
          <w:sz w:val="28"/>
          <w:szCs w:val="28"/>
        </w:rPr>
        <w:t>000;</w:t>
      </w:r>
    </w:p>
    <w:p w:rsidR="0012257F" w:rsidRDefault="0012257F" w:rsidP="0012257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Pr="004C642D">
        <w:rPr>
          <w:szCs w:val="28"/>
        </w:rPr>
        <w:t>- Акцизы – 10302000010000110 - в размере 100 %  в сумме 3</w:t>
      </w:r>
      <w:r>
        <w:rPr>
          <w:szCs w:val="28"/>
        </w:rPr>
        <w:t xml:space="preserve"> 879 400.                    </w:t>
      </w:r>
    </w:p>
    <w:p w:rsidR="0012257F" w:rsidRDefault="0012257F" w:rsidP="0012257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4. </w:t>
      </w:r>
      <w:r w:rsidRPr="004C642D">
        <w:rPr>
          <w:szCs w:val="28"/>
        </w:rPr>
        <w:t>Добавить в статью 15 следующего содержания «Учесть в бюджете текущего года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января 2021 года, в рамках мер по восстановлению платежеспособности муниципальных унитарных предприятий в сумме 708,147 тыс. руб.</w:t>
      </w:r>
    </w:p>
    <w:p w:rsidR="0012257F" w:rsidRDefault="0012257F" w:rsidP="0012257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5. </w:t>
      </w:r>
      <w:r w:rsidRPr="004C642D">
        <w:rPr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2257F" w:rsidRPr="004C642D" w:rsidRDefault="0012257F" w:rsidP="0012257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6. </w:t>
      </w:r>
      <w:r w:rsidRPr="004C642D">
        <w:rPr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12257F" w:rsidRDefault="0012257F" w:rsidP="0012257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2257F" w:rsidRPr="004C642D" w:rsidRDefault="0012257F" w:rsidP="0012257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2257F" w:rsidRDefault="0012257F" w:rsidP="00122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В.В. Гнездовский</w:t>
      </w:r>
    </w:p>
    <w:p w:rsidR="0012257F" w:rsidRDefault="0012257F" w:rsidP="00122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7F" w:rsidRPr="004C642D" w:rsidRDefault="0012257F" w:rsidP="00122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7F" w:rsidRPr="004C642D" w:rsidRDefault="0012257F" w:rsidP="0012257F">
      <w:pPr>
        <w:pStyle w:val="2"/>
        <w:tabs>
          <w:tab w:val="left" w:pos="0"/>
        </w:tabs>
        <w:spacing w:line="240" w:lineRule="auto"/>
        <w:rPr>
          <w:szCs w:val="28"/>
        </w:rPr>
      </w:pPr>
      <w:r w:rsidRPr="004C642D">
        <w:rPr>
          <w:szCs w:val="28"/>
        </w:rPr>
        <w:t xml:space="preserve">Глава муниципального образования                                        </w:t>
      </w:r>
      <w:r>
        <w:rPr>
          <w:szCs w:val="28"/>
        </w:rPr>
        <w:t xml:space="preserve">      </w:t>
      </w:r>
      <w:r w:rsidRPr="004C642D">
        <w:rPr>
          <w:szCs w:val="28"/>
        </w:rPr>
        <w:t>А.А. Объедков</w:t>
      </w:r>
    </w:p>
    <w:p w:rsidR="0012257F" w:rsidRPr="004C642D" w:rsidRDefault="0012257F" w:rsidP="0012257F">
      <w:pPr>
        <w:pStyle w:val="2"/>
        <w:tabs>
          <w:tab w:val="left" w:pos="180"/>
        </w:tabs>
        <w:spacing w:line="240" w:lineRule="atLeast"/>
        <w:ind w:left="644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2257F" w:rsidRPr="004C642D" w:rsidRDefault="0012257F" w:rsidP="0012257F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4C642D">
        <w:rPr>
          <w:szCs w:val="28"/>
        </w:rPr>
        <w:t xml:space="preserve">Разослано: администрации поссовета (бухгалтерии), РАЙФО, редактору газеты «Переволоцкий Вестник»,  прокурору.  </w:t>
      </w:r>
    </w:p>
    <w:p w:rsidR="0012257F" w:rsidRPr="004C642D" w:rsidRDefault="0012257F" w:rsidP="0012257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642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12257F" w:rsidRPr="004C642D" w:rsidRDefault="0012257F" w:rsidP="0012257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257F" w:rsidRPr="00C00BFD" w:rsidRDefault="0012257F" w:rsidP="0012257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к решению  совета депутатов МО Переволоцкий поссовет</w:t>
      </w:r>
    </w:p>
    <w:p w:rsidR="0012257F" w:rsidRPr="00C00BFD" w:rsidRDefault="0012257F" w:rsidP="0012257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от  13декабря 2021 г.  № 56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12257F" w:rsidRPr="00C00BFD" w:rsidRDefault="0012257F" w:rsidP="0012257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1. На основании решения совета депутатов произведено уточнение бюджета на 2021 г. по доходам в сумме 1</w:t>
      </w:r>
      <w:r>
        <w:rPr>
          <w:rFonts w:ascii="Times New Roman" w:hAnsi="Times New Roman"/>
          <w:sz w:val="24"/>
          <w:szCs w:val="28"/>
        </w:rPr>
        <w:t> 220 934</w:t>
      </w:r>
      <w:r w:rsidRPr="00C00BFD">
        <w:rPr>
          <w:rFonts w:ascii="Times New Roman" w:hAnsi="Times New Roman"/>
          <w:sz w:val="24"/>
          <w:szCs w:val="28"/>
        </w:rPr>
        <w:t>:</w:t>
      </w: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182 101020300 11 000 110 плюс </w:t>
      </w:r>
      <w:r>
        <w:rPr>
          <w:rFonts w:ascii="Times New Roman" w:hAnsi="Times New Roman"/>
          <w:sz w:val="24"/>
          <w:szCs w:val="28"/>
        </w:rPr>
        <w:t>46 100</w:t>
      </w:r>
      <w:r w:rsidRPr="00C00BFD">
        <w:rPr>
          <w:rFonts w:ascii="Times New Roman" w:hAnsi="Times New Roman"/>
          <w:sz w:val="24"/>
          <w:szCs w:val="28"/>
        </w:rPr>
        <w:t xml:space="preserve"> -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182 105 030100 11 000 110</w:t>
      </w:r>
      <w:r w:rsidRPr="00C00BFD">
        <w:rPr>
          <w:rFonts w:ascii="Times New Roman" w:hAnsi="Times New Roman"/>
          <w:sz w:val="24"/>
          <w:szCs w:val="28"/>
        </w:rPr>
        <w:t xml:space="preserve"> плюс </w:t>
      </w:r>
      <w:r>
        <w:rPr>
          <w:rFonts w:ascii="Times New Roman" w:hAnsi="Times New Roman"/>
          <w:sz w:val="24"/>
          <w:szCs w:val="28"/>
        </w:rPr>
        <w:t>16 263</w:t>
      </w:r>
      <w:r w:rsidRPr="00C00BFD">
        <w:rPr>
          <w:rFonts w:ascii="Times New Roman" w:hAnsi="Times New Roman"/>
          <w:sz w:val="24"/>
          <w:szCs w:val="28"/>
        </w:rPr>
        <w:t xml:space="preserve">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182 106 0603310 10 00 110 плюс </w:t>
      </w:r>
      <w:r>
        <w:rPr>
          <w:rFonts w:ascii="Times New Roman" w:hAnsi="Times New Roman"/>
          <w:sz w:val="24"/>
          <w:szCs w:val="28"/>
        </w:rPr>
        <w:t>1 158 571</w:t>
      </w:r>
      <w:r w:rsidRPr="00C00BFD">
        <w:rPr>
          <w:rFonts w:ascii="Times New Roman" w:hAnsi="Times New Roman"/>
          <w:sz w:val="24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Дорожный фонд</w:t>
      </w: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2. На основании решения совета депутатов произведено уточнение бюджета на 2021 г. по расходам в сумме  1 152 049 в том числе:</w:t>
      </w:r>
    </w:p>
    <w:p w:rsidR="0012257F" w:rsidRPr="004C642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C00BFD">
        <w:rPr>
          <w:rFonts w:ascii="Times New Roman" w:hAnsi="Times New Roman"/>
          <w:sz w:val="24"/>
          <w:szCs w:val="24"/>
        </w:rPr>
        <w:t>- Обеспечение пожарной безопасности КБК 619 0310 3100270550 244 л/с 619.03.411.0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12257F" w:rsidRPr="00C00BFD" w:rsidTr="00881736">
        <w:trPr>
          <w:trHeight w:hRule="exact"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- 8 515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Default="0012257F" w:rsidP="0012257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-Оценка недвижимости  619 0113 3103190090 244  л/с 619.03.431.0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5"/>
        <w:gridCol w:w="5813"/>
      </w:tblGrid>
      <w:tr w:rsidR="0012257F" w:rsidRPr="00C00BFD" w:rsidTr="00881736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- 27 000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-Предупреждение и ликвидация последствий ЧС 619 0310  3104092280   л/с 619.03.444.0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6662"/>
      </w:tblGrid>
      <w:tr w:rsidR="0012257F" w:rsidRPr="00C00BFD" w:rsidTr="00881736">
        <w:trPr>
          <w:trHeight w:hRule="exact"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-5 806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 обработка мест общего пользования МКД</w:t>
            </w:r>
          </w:p>
        </w:tc>
      </w:tr>
    </w:tbl>
    <w:p w:rsidR="0012257F" w:rsidRPr="00C00BFD" w:rsidRDefault="0012257F" w:rsidP="0012257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Мероприятия по землеустройству и землепользованию л/с 619.03.451.0 КБК 619 0412 3102670380  244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992"/>
        <w:gridCol w:w="1276"/>
        <w:gridCol w:w="6277"/>
      </w:tblGrid>
      <w:tr w:rsidR="0012257F" w:rsidRPr="00C00BFD" w:rsidTr="00881736">
        <w:trPr>
          <w:trHeight w:hRule="exact"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- 95 142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Экономия за счет возмещения М5</w:t>
            </w:r>
          </w:p>
        </w:tc>
      </w:tr>
    </w:tbl>
    <w:p w:rsidR="0012257F" w:rsidRPr="00C00BFD" w:rsidRDefault="0012257F" w:rsidP="0012257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Поддержка малого и среднего предпринимательства л/с 619.03.541.0</w:t>
      </w:r>
    </w:p>
    <w:p w:rsidR="0012257F" w:rsidRDefault="0012257F" w:rsidP="001225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КБК 619 0412 3103293300  540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33"/>
        <w:gridCol w:w="1275"/>
        <w:gridCol w:w="1418"/>
        <w:gridCol w:w="5670"/>
      </w:tblGrid>
      <w:tr w:rsidR="0012257F" w:rsidRPr="00C00BFD" w:rsidTr="00881736">
        <w:trPr>
          <w:trHeight w:hRule="exact" w:val="38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1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01.07.14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- 55 859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</w:p>
        </w:tc>
      </w:tr>
    </w:tbl>
    <w:p w:rsidR="0012257F" w:rsidRPr="00C00BFD" w:rsidRDefault="0012257F" w:rsidP="001225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lastRenderedPageBreak/>
        <w:t>- Мероприятия в области коммунального хозяйства л/с 619.03.611.0:</w:t>
      </w:r>
    </w:p>
    <w:p w:rsidR="0012257F" w:rsidRDefault="0012257F" w:rsidP="001225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КБК 619 0502 3100790820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993"/>
        <w:gridCol w:w="1134"/>
        <w:gridCol w:w="1275"/>
        <w:gridCol w:w="5387"/>
      </w:tblGrid>
      <w:tr w:rsidR="0012257F" w:rsidRPr="00C00BFD" w:rsidTr="00881736">
        <w:trPr>
          <w:trHeight w:hRule="exact" w:val="3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+ 428 754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Работа техники на ул.Геологов</w:t>
            </w:r>
          </w:p>
        </w:tc>
      </w:tr>
      <w:tr w:rsidR="0012257F" w:rsidRPr="00C00BFD" w:rsidTr="00881736">
        <w:trPr>
          <w:trHeight w:hRule="exact" w:val="3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+ 12500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Экспертиза смет на Кап.ремонт водопровода </w:t>
            </w:r>
          </w:p>
        </w:tc>
      </w:tr>
      <w:tr w:rsidR="0012257F" w:rsidRPr="00C00BFD" w:rsidTr="00881736">
        <w:trPr>
          <w:trHeight w:hRule="exact" w:val="2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- 29 191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rPr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Перераспределение (экономия) </w:t>
            </w:r>
          </w:p>
        </w:tc>
      </w:tr>
      <w:tr w:rsidR="0012257F" w:rsidRPr="00C00BFD" w:rsidTr="00881736">
        <w:trPr>
          <w:trHeight w:hRule="exact" w:val="2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-14 350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rPr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Перераспределение (экономия) </w:t>
            </w:r>
          </w:p>
        </w:tc>
      </w:tr>
      <w:tr w:rsidR="0012257F" w:rsidRPr="00C00BFD" w:rsidTr="00881736">
        <w:trPr>
          <w:trHeight w:hRule="exact" w:val="2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-50 000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- 600 000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+ 5 000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</w:tr>
      <w:tr w:rsidR="0012257F" w:rsidRPr="00C00BFD" w:rsidTr="00881736">
        <w:trPr>
          <w:trHeight w:hRule="exact" w:val="2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+ 600 405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12257F" w:rsidRPr="00C00BFD" w:rsidRDefault="0012257F" w:rsidP="001225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Мероприятия в области коммунального хозяйства л/с 619.03.611.0:</w:t>
      </w:r>
    </w:p>
    <w:p w:rsidR="0012257F" w:rsidRPr="00C00BFD" w:rsidRDefault="0012257F" w:rsidP="001225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КБК 619 0502 31021</w:t>
      </w:r>
      <w:r w:rsidRPr="00C00BFD">
        <w:rPr>
          <w:rFonts w:ascii="Times New Roman" w:hAnsi="Times New Roman"/>
          <w:sz w:val="24"/>
          <w:szCs w:val="24"/>
          <w:lang w:val="en-US"/>
        </w:rPr>
        <w:t>S0450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993"/>
        <w:gridCol w:w="1134"/>
        <w:gridCol w:w="1134"/>
        <w:gridCol w:w="5528"/>
      </w:tblGrid>
      <w:tr w:rsidR="0012257F" w:rsidRPr="00C00BFD" w:rsidTr="00881736">
        <w:trPr>
          <w:trHeight w:hRule="exact" w:val="4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</w:t>
            </w:r>
            <w:r w:rsidRPr="00C00B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BFD">
              <w:rPr>
                <w:rFonts w:ascii="Times New Roman" w:hAnsi="Times New Roman"/>
                <w:sz w:val="24"/>
                <w:szCs w:val="24"/>
                <w:lang w:val="en-US"/>
              </w:rPr>
              <w:t>- 81 000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 по итогам торгов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 Благоустройство  (уличное освещение) КБК 619 0409 3100892010  244 л/с 619.03.621.0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1134"/>
        <w:gridCol w:w="5528"/>
      </w:tblGrid>
      <w:tr w:rsidR="0012257F" w:rsidRPr="00C00BFD" w:rsidTr="00881736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Суб КСЭР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- 356 700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 по электроэнергии за счет светодиодных фонарей</w:t>
            </w:r>
          </w:p>
        </w:tc>
      </w:tr>
      <w:tr w:rsidR="0012257F" w:rsidRPr="00C00BFD" w:rsidTr="00881736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+ 97 900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Услуги по замене фонарей</w:t>
            </w:r>
          </w:p>
        </w:tc>
      </w:tr>
      <w:tr w:rsidR="0012257F" w:rsidRPr="00C00BFD" w:rsidTr="00881736">
        <w:trPr>
          <w:trHeight w:hRule="exact"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+ 176 000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Приобретение фонарей 80 шт</w:t>
            </w:r>
          </w:p>
        </w:tc>
      </w:tr>
      <w:tr w:rsidR="0012257F" w:rsidRPr="00C00BFD" w:rsidTr="00881736">
        <w:trPr>
          <w:trHeight w:hRule="exact"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+ 5 000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Default="0012257F" w:rsidP="0012257F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Благоустройство (содержание мест захоронения) КБК  619 0503 3101092040 244  л/с 619.03.622.0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12257F" w:rsidRPr="00C00BFD" w:rsidTr="00881736">
        <w:trPr>
          <w:trHeight w:hRule="exact" w:val="3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-82 500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Благоустройство (озеленение) КБК  619 0503 3100992030 244  л/с 619.03.624.0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12257F" w:rsidRPr="00C00BFD" w:rsidTr="00881736">
        <w:trPr>
          <w:trHeight w:hRule="exact" w:val="3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Экономия (покос травы)</w:t>
            </w:r>
          </w:p>
        </w:tc>
      </w:tr>
      <w:tr w:rsidR="0012257F" w:rsidRPr="00C00BFD" w:rsidTr="00881736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- 92 250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Экономия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 Благоустройство  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840"/>
        <w:gridCol w:w="1417"/>
        <w:gridCol w:w="6379"/>
      </w:tblGrid>
      <w:tr w:rsidR="0012257F" w:rsidRPr="00C00BFD" w:rsidTr="00881736">
        <w:trPr>
          <w:trHeight w:hRule="exact"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+ 1 604 591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Очистка дорог от снега, разметка, асф. перекрестков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0BFD">
        <w:rPr>
          <w:rFonts w:ascii="Times New Roman" w:hAnsi="Times New Roman"/>
          <w:sz w:val="24"/>
          <w:szCs w:val="24"/>
        </w:rPr>
        <w:t>-  Мероприятия в сфере культуры КБК 619 0801 3101390240 244 л/с 619.03.711.0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379"/>
      </w:tblGrid>
      <w:tr w:rsidR="0012257F" w:rsidRPr="00C00BFD" w:rsidTr="00881736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-150 000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12257F" w:rsidRPr="00C00BFD" w:rsidTr="00881736">
        <w:trPr>
          <w:trHeight w:hRule="exact" w:val="3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- 128 300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</w: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00BFD">
        <w:rPr>
          <w:rFonts w:ascii="Times New Roman" w:hAnsi="Times New Roman"/>
          <w:sz w:val="24"/>
          <w:szCs w:val="24"/>
        </w:rPr>
        <w:t>-МЦП  по организации временного трудоустройства несовершеннолетних граждан</w:t>
      </w:r>
    </w:p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л/с 619.03.741.0  КБК619 0707 3102770560 811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12257F" w:rsidRPr="00C00BFD" w:rsidTr="00881736">
        <w:trPr>
          <w:trHeight w:hRule="exact" w:val="2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- 7 306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-</w:t>
      </w:r>
      <w:r w:rsidRPr="00C00BFD">
        <w:rPr>
          <w:rFonts w:ascii="Times New Roman" w:hAnsi="Times New Roman"/>
          <w:sz w:val="24"/>
          <w:szCs w:val="24"/>
        </w:rPr>
        <w:t>Благоустройство (прочие мероприятия) КБК  619 0503 3101192050 244  л/с 619.03.623.0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29"/>
        <w:gridCol w:w="1214"/>
        <w:gridCol w:w="7113"/>
      </w:tblGrid>
      <w:tr w:rsidR="0012257F" w:rsidRPr="00C00BFD" w:rsidTr="00881736"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257F" w:rsidRPr="00C00BFD" w:rsidRDefault="0012257F" w:rsidP="008817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2257F" w:rsidRPr="00C00BFD" w:rsidRDefault="0012257F" w:rsidP="008817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:rsidR="0012257F" w:rsidRPr="00C00BFD" w:rsidRDefault="0012257F" w:rsidP="008817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+ 40 300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c>
          <w:tcPr>
            <w:tcW w:w="1029" w:type="dxa"/>
            <w:vAlign w:val="center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14" w:type="dxa"/>
            <w:vAlign w:val="center"/>
          </w:tcPr>
          <w:p w:rsidR="0012257F" w:rsidRPr="00C00BFD" w:rsidRDefault="0012257F" w:rsidP="008817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+ 542 180</w:t>
            </w:r>
          </w:p>
        </w:tc>
        <w:tc>
          <w:tcPr>
            <w:tcW w:w="7113" w:type="dxa"/>
            <w:vAlign w:val="center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Содержание парка, аллеи, фонтана (декабрь), благоустройство террит-и</w:t>
            </w:r>
          </w:p>
        </w:tc>
      </w:tr>
      <w:tr w:rsidR="0012257F" w:rsidRPr="00C00BFD" w:rsidTr="00881736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+ 92 000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Приобретение иллюминации</w:t>
            </w:r>
          </w:p>
        </w:tc>
      </w:tr>
      <w:tr w:rsidR="0012257F" w:rsidRPr="00C00BFD" w:rsidTr="00881736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- 25 700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Обеспечение населения услугами бытового обслуживания КБК 619 0113 3103090080 л/с 619.03.801.0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458"/>
        <w:gridCol w:w="6946"/>
      </w:tblGrid>
      <w:tr w:rsidR="0012257F" w:rsidRPr="00C00BFD" w:rsidTr="00881736">
        <w:trPr>
          <w:trHeight w:hRule="exact" w:val="2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- 181 500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</w:p>
        </w:tc>
      </w:tr>
      <w:tr w:rsidR="0012257F" w:rsidRPr="00C00BFD" w:rsidTr="00881736">
        <w:trPr>
          <w:trHeight w:hRule="exact" w:val="3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+ 30 000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Приобретение плитки для ремонта крыльца</w:t>
            </w:r>
          </w:p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57F" w:rsidRPr="00C00BFD" w:rsidRDefault="0012257F" w:rsidP="0012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 Глава МО 619 0102 3101910010 л/с 619.03.111.0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1276"/>
        <w:gridCol w:w="4961"/>
      </w:tblGrid>
      <w:tr w:rsidR="0012257F" w:rsidRPr="00C00BFD" w:rsidTr="00881736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+ 44 230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+ 12 700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</w:tr>
    </w:tbl>
    <w:p w:rsidR="0012257F" w:rsidRPr="00C00BFD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-Центральный аппарат 619 0104 3102010020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1418"/>
        <w:gridCol w:w="4536"/>
      </w:tblGrid>
      <w:tr w:rsidR="0012257F" w:rsidRPr="00C00BFD" w:rsidTr="00881736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+105 250</w:t>
            </w:r>
          </w:p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12257F" w:rsidRPr="00C00BFD" w:rsidTr="00881736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+24 720,33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- 7 388,73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Возмещение ФСС расходов по погребению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221.00.00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-23 580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- 15 000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+ 23 283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Приобретение системного блока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- 1 678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- 1044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-21 502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+ 21 237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Запчасти на ремонт автомобилей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-10 900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-24 575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291.00.00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-6 620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lastRenderedPageBreak/>
        <w:t>- Межбюджетные трансферты – пенсии КБК 619 1001 3104220580 л/с 619.03.531.0 ТС 01.07.06</w:t>
      </w:r>
    </w:p>
    <w:tbl>
      <w:tblPr>
        <w:tblpPr w:leftFromText="180" w:rightFromText="180" w:vertAnchor="text" w:horzAnchor="margin" w:tblpX="80" w:tblpY="87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701"/>
        <w:gridCol w:w="6379"/>
      </w:tblGrid>
      <w:tr w:rsidR="0012257F" w:rsidRPr="00C00BFD" w:rsidTr="00881736">
        <w:trPr>
          <w:trHeight w:hRule="exact" w:val="30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-98,60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экономии средств </w:t>
            </w:r>
          </w:p>
        </w:tc>
      </w:tr>
    </w:tbl>
    <w:p w:rsidR="0012257F" w:rsidRPr="00C00BFD" w:rsidRDefault="0012257F" w:rsidP="0012257F">
      <w:pPr>
        <w:shd w:val="clear" w:color="auto" w:fill="FFFFFF" w:themeFill="background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Default="0012257F" w:rsidP="0012257F">
      <w:pPr>
        <w:shd w:val="clear" w:color="auto" w:fill="FFFFFF" w:themeFill="background1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 Капремонт жилфонда КБК  619 0501 3100692020 244  л/с 619.03.803.0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2025"/>
        <w:gridCol w:w="6379"/>
      </w:tblGrid>
      <w:tr w:rsidR="0012257F" w:rsidRPr="00C00BFD" w:rsidTr="00881736">
        <w:trPr>
          <w:trHeight w:hRule="exact" w:val="27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43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- 247 796=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2257F" w:rsidRPr="00C00BFD" w:rsidTr="00881736">
        <w:trPr>
          <w:trHeight w:hRule="exact" w:val="43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 - 50 000=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shd w:val="clear" w:color="auto" w:fill="FFFFFF" w:themeFill="background1"/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12257F" w:rsidRPr="00C00BFD" w:rsidRDefault="0012257F" w:rsidP="0012257F">
      <w:pPr>
        <w:shd w:val="clear" w:color="auto" w:fill="FFFFFF" w:themeFill="background1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 Мероприятия в области жилищного хозяйства КБК  619 0501 3103492070 244  л/с 619.03.806.0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4"/>
        <w:gridCol w:w="1503"/>
        <w:gridCol w:w="6959"/>
      </w:tblGrid>
      <w:tr w:rsidR="0012257F" w:rsidRPr="00C00BFD" w:rsidTr="00881736">
        <w:trPr>
          <w:trHeight w:hRule="exact" w:val="282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306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- 75 200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2257F" w:rsidRPr="00C00BFD" w:rsidRDefault="0012257F" w:rsidP="00122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Межбюджетные трансферты – городские перевозки л/с 619.03.561.0</w:t>
      </w:r>
    </w:p>
    <w:p w:rsidR="0012257F" w:rsidRPr="00C00BFD" w:rsidRDefault="0012257F" w:rsidP="0012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 КБК 619 04083100390780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"/>
        <w:gridCol w:w="1204"/>
        <w:gridCol w:w="1981"/>
        <w:gridCol w:w="5252"/>
      </w:tblGrid>
      <w:tr w:rsidR="0012257F" w:rsidRPr="00C00BFD" w:rsidTr="00881736">
        <w:trPr>
          <w:trHeight w:val="217"/>
        </w:trPr>
        <w:tc>
          <w:tcPr>
            <w:tcW w:w="1027" w:type="dxa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4" w:type="dxa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981" w:type="dxa"/>
          </w:tcPr>
          <w:p w:rsidR="0012257F" w:rsidRPr="00C00BFD" w:rsidRDefault="0012257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 на 2022</w:t>
            </w:r>
          </w:p>
        </w:tc>
        <w:tc>
          <w:tcPr>
            <w:tcW w:w="5252" w:type="dxa"/>
          </w:tcPr>
          <w:p w:rsidR="0012257F" w:rsidRPr="00C00BFD" w:rsidRDefault="0012257F" w:rsidP="00881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val="199"/>
        </w:trPr>
        <w:tc>
          <w:tcPr>
            <w:tcW w:w="1027" w:type="dxa"/>
          </w:tcPr>
          <w:p w:rsidR="0012257F" w:rsidRPr="00C00BFD" w:rsidRDefault="0012257F" w:rsidP="00881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04" w:type="dxa"/>
          </w:tcPr>
          <w:p w:rsidR="0012257F" w:rsidRPr="00C00BFD" w:rsidRDefault="0012257F" w:rsidP="00881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01.07.05</w:t>
            </w:r>
          </w:p>
        </w:tc>
        <w:tc>
          <w:tcPr>
            <w:tcW w:w="1981" w:type="dxa"/>
          </w:tcPr>
          <w:p w:rsidR="0012257F" w:rsidRPr="00C00BFD" w:rsidRDefault="0012257F" w:rsidP="00881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+ 115 000</w:t>
            </w:r>
          </w:p>
        </w:tc>
        <w:tc>
          <w:tcPr>
            <w:tcW w:w="5252" w:type="dxa"/>
          </w:tcPr>
          <w:p w:rsidR="0012257F" w:rsidRPr="00C00BFD" w:rsidRDefault="0012257F" w:rsidP="008817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Торги по заключению договора на 2022 год </w:t>
            </w:r>
          </w:p>
        </w:tc>
      </w:tr>
    </w:tbl>
    <w:p w:rsidR="0012257F" w:rsidRPr="00C00BFD" w:rsidRDefault="0012257F" w:rsidP="0012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shd w:val="clear" w:color="auto" w:fill="FFFFFF" w:themeFill="background1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  Капремонт жилфонда КБК  619 0501 3100692020 244  л/с 619.03.803.0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2025"/>
        <w:gridCol w:w="6379"/>
      </w:tblGrid>
      <w:tr w:rsidR="0012257F" w:rsidRPr="00C00BFD" w:rsidTr="00881736">
        <w:trPr>
          <w:trHeight w:hRule="exact" w:val="3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 на 2022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7F" w:rsidRPr="00C00BFD" w:rsidTr="00881736">
        <w:trPr>
          <w:trHeight w:hRule="exact" w:val="2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- 115 000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257F" w:rsidRPr="00C00BFD" w:rsidRDefault="0012257F" w:rsidP="008817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</w:tbl>
    <w:p w:rsidR="0012257F" w:rsidRPr="00C00BFD" w:rsidRDefault="0012257F" w:rsidP="0012257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257F" w:rsidRPr="00C00BFD" w:rsidRDefault="0012257F" w:rsidP="0012257F">
      <w:pPr>
        <w:pStyle w:val="2"/>
        <w:numPr>
          <w:ilvl w:val="0"/>
          <w:numId w:val="18"/>
        </w:numPr>
        <w:tabs>
          <w:tab w:val="left" w:pos="0"/>
        </w:tabs>
        <w:spacing w:line="240" w:lineRule="atLeast"/>
        <w:rPr>
          <w:sz w:val="24"/>
          <w:szCs w:val="24"/>
        </w:rPr>
      </w:pPr>
      <w:r w:rsidRPr="00C00BFD">
        <w:rPr>
          <w:sz w:val="24"/>
          <w:szCs w:val="24"/>
        </w:rPr>
        <w:t xml:space="preserve">Дефицит бюджета в 2021 году уменьшить на </w:t>
      </w:r>
      <w:r>
        <w:rPr>
          <w:sz w:val="24"/>
          <w:szCs w:val="24"/>
        </w:rPr>
        <w:t>68 885</w:t>
      </w:r>
      <w:r w:rsidRPr="00C00BFD">
        <w:rPr>
          <w:sz w:val="24"/>
          <w:szCs w:val="24"/>
        </w:rPr>
        <w:t xml:space="preserve"> рублей.</w:t>
      </w:r>
    </w:p>
    <w:p w:rsidR="0012257F" w:rsidRPr="00C00BFD" w:rsidRDefault="0012257F" w:rsidP="0012257F">
      <w:pPr>
        <w:pStyle w:val="2"/>
        <w:tabs>
          <w:tab w:val="left" w:pos="0"/>
        </w:tabs>
        <w:spacing w:line="240" w:lineRule="atLeast"/>
        <w:ind w:left="720"/>
        <w:rPr>
          <w:sz w:val="24"/>
          <w:szCs w:val="24"/>
        </w:rPr>
      </w:pPr>
    </w:p>
    <w:p w:rsidR="0012257F" w:rsidRPr="00C00BFD" w:rsidRDefault="0012257F" w:rsidP="0012257F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</w:p>
    <w:p w:rsidR="0012257F" w:rsidRDefault="0012257F" w:rsidP="0012257F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  <w:r w:rsidRPr="00C00BFD">
        <w:rPr>
          <w:sz w:val="24"/>
          <w:szCs w:val="24"/>
        </w:rPr>
        <w:t>Главный бухгалтер                                     Ю.Г. Тевс</w:t>
      </w:r>
    </w:p>
    <w:p w:rsidR="0012257F" w:rsidRDefault="0012257F" w:rsidP="0012257F">
      <w:pPr>
        <w:pStyle w:val="a3"/>
        <w:spacing w:after="0" w:line="240" w:lineRule="atLeast"/>
        <w:rPr>
          <w:rFonts w:ascii="Times New Roman" w:hAnsi="Times New Roman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12257F" w:rsidRDefault="0012257F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12257F" w:rsidRDefault="0012257F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12257F" w:rsidRDefault="0012257F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12257F" w:rsidRDefault="0012257F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12257F" w:rsidRDefault="0012257F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255CDE" w:rsidRDefault="00255CDE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</w:p>
    <w:p w:rsidR="004C642D" w:rsidRPr="004C642D" w:rsidRDefault="004C642D" w:rsidP="00C430F2">
      <w:pPr>
        <w:pStyle w:val="2"/>
        <w:tabs>
          <w:tab w:val="left" w:pos="0"/>
        </w:tabs>
        <w:spacing w:line="240" w:lineRule="atLeast"/>
        <w:jc w:val="center"/>
        <w:rPr>
          <w:sz w:val="26"/>
          <w:szCs w:val="26"/>
        </w:rPr>
      </w:pPr>
      <w:r w:rsidRPr="004C642D">
        <w:rPr>
          <w:sz w:val="26"/>
          <w:szCs w:val="26"/>
        </w:rPr>
        <w:lastRenderedPageBreak/>
        <w:t>СПРАВКА</w:t>
      </w: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4C642D" w:rsidRPr="004C642D" w:rsidRDefault="004C642D" w:rsidP="004C642D">
      <w:pPr>
        <w:tabs>
          <w:tab w:val="left" w:pos="1035"/>
        </w:tabs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642D">
        <w:rPr>
          <w:rFonts w:ascii="Arial" w:hAnsi="Arial" w:cs="Arial"/>
          <w:b/>
          <w:bCs/>
          <w:sz w:val="26"/>
          <w:szCs w:val="26"/>
        </w:rPr>
        <w:tab/>
      </w:r>
      <w:r w:rsidRPr="004C642D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13.12.2021 г. № 5</w:t>
      </w:r>
      <w:r>
        <w:rPr>
          <w:rFonts w:ascii="Times New Roman" w:hAnsi="Times New Roman"/>
          <w:bCs/>
          <w:sz w:val="28"/>
          <w:szCs w:val="28"/>
        </w:rPr>
        <w:t>6</w:t>
      </w:r>
      <w:r w:rsidRPr="004C642D">
        <w:rPr>
          <w:rFonts w:ascii="Times New Roman" w:hAnsi="Times New Roman"/>
          <w:sz w:val="28"/>
          <w:szCs w:val="28"/>
        </w:rPr>
        <w:t>«О внесении  изменений и дополнений в решение Совета депутатов от 25 декабря 2020 г. №  25 «О бюджете муниципального образования Переволоцкий  поссовет на 2021  год и плановый период  2022 и 2023 годов»</w:t>
      </w: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4C642D">
        <w:rPr>
          <w:rFonts w:ascii="Times New Roman" w:hAnsi="Times New Roman"/>
          <w:sz w:val="28"/>
          <w:szCs w:val="26"/>
        </w:rPr>
        <w:t xml:space="preserve">Дата опубликования: 13.12.2021г.  </w:t>
      </w: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4C642D">
        <w:rPr>
          <w:rFonts w:ascii="Times New Roman" w:hAnsi="Times New Roman"/>
          <w:sz w:val="28"/>
          <w:szCs w:val="26"/>
        </w:rPr>
        <w:t>Источник опубликования: газета «Переволоцкий вестник» № 124</w:t>
      </w: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6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6"/>
        </w:rPr>
      </w:pPr>
    </w:p>
    <w:p w:rsidR="004C642D" w:rsidRPr="004C642D" w:rsidRDefault="004C642D" w:rsidP="004C642D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6"/>
        </w:rPr>
      </w:pPr>
    </w:p>
    <w:p w:rsidR="004C642D" w:rsidRPr="004C642D" w:rsidRDefault="004C642D" w:rsidP="004C642D">
      <w:pPr>
        <w:spacing w:after="4" w:line="248" w:lineRule="auto"/>
        <w:ind w:right="96"/>
        <w:jc w:val="both"/>
        <w:rPr>
          <w:rFonts w:ascii="Times New Roman" w:hAnsi="Times New Roman"/>
          <w:sz w:val="28"/>
          <w:szCs w:val="26"/>
        </w:rPr>
      </w:pPr>
      <w:r w:rsidRPr="004C642D">
        <w:rPr>
          <w:rFonts w:ascii="Times New Roman" w:hAnsi="Times New Roman"/>
          <w:sz w:val="28"/>
          <w:szCs w:val="26"/>
        </w:rPr>
        <w:t xml:space="preserve">Ведущий специалист администрации </w:t>
      </w:r>
    </w:p>
    <w:p w:rsidR="004C642D" w:rsidRPr="004C642D" w:rsidRDefault="004C642D" w:rsidP="004C642D">
      <w:pPr>
        <w:spacing w:after="4" w:line="248" w:lineRule="auto"/>
        <w:ind w:right="96"/>
        <w:jc w:val="both"/>
        <w:rPr>
          <w:rFonts w:ascii="Times New Roman" w:hAnsi="Times New Roman"/>
          <w:sz w:val="28"/>
          <w:szCs w:val="26"/>
        </w:rPr>
      </w:pPr>
      <w:r w:rsidRPr="004C642D">
        <w:rPr>
          <w:rFonts w:ascii="Times New Roman" w:hAnsi="Times New Roman"/>
          <w:sz w:val="28"/>
          <w:szCs w:val="26"/>
        </w:rPr>
        <w:t>по общим вопросам                                                                           М.А. Шетова</w:t>
      </w:r>
    </w:p>
    <w:p w:rsidR="004C642D" w:rsidRPr="004C642D" w:rsidRDefault="004C642D" w:rsidP="004C6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42D" w:rsidRDefault="004C642D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  <w:sectPr w:rsidR="00E24AB7" w:rsidSect="004C64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260"/>
        <w:gridCol w:w="7500"/>
        <w:gridCol w:w="1737"/>
        <w:gridCol w:w="1843"/>
        <w:gridCol w:w="1843"/>
      </w:tblGrid>
      <w:tr w:rsidR="008C65D4" w:rsidRPr="008C65D4" w:rsidTr="008C65D4">
        <w:trPr>
          <w:trHeight w:val="138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24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13.12.2021 г. № 56  </w:t>
            </w: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8C65D4" w:rsidRPr="008C65D4" w:rsidTr="008C65D4">
        <w:trPr>
          <w:trHeight w:val="48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D4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2021 год  и на плановый период 2022 и 2023 годов</w:t>
            </w:r>
          </w:p>
        </w:tc>
      </w:tr>
      <w:tr w:rsidR="008C65D4" w:rsidRPr="008C65D4" w:rsidTr="008C65D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65D4" w:rsidRPr="008C65D4" w:rsidTr="008C65D4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</w:tr>
      <w:tr w:rsidR="008C65D4" w:rsidRPr="008C65D4" w:rsidTr="008C65D4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38 725 039,78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31 055 300,00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32 416 400,00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18 596 100,00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8C65D4" w:rsidRPr="008C65D4" w:rsidTr="008C65D4">
        <w:trPr>
          <w:trHeight w:val="138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18 411 000,00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19 475 000,00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20 655 000,00</w:t>
            </w:r>
          </w:p>
        </w:tc>
      </w:tr>
      <w:tr w:rsidR="008C65D4" w:rsidRPr="008C65D4" w:rsidTr="008C65D4">
        <w:trPr>
          <w:trHeight w:val="183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8C65D4" w:rsidRPr="008C65D4" w:rsidTr="008C65D4">
        <w:trPr>
          <w:trHeight w:val="70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8C65D4" w:rsidRPr="008C65D4" w:rsidTr="008C65D4">
        <w:trPr>
          <w:trHeight w:val="129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8C65D4" w:rsidRPr="008C65D4" w:rsidTr="008C65D4">
        <w:trPr>
          <w:trHeight w:val="187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1 781 400,00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1 842 200,00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1 929 400,00</w:t>
            </w:r>
          </w:p>
        </w:tc>
      </w:tr>
      <w:tr w:rsidR="008C65D4" w:rsidRPr="008C65D4" w:rsidTr="008C65D4">
        <w:trPr>
          <w:trHeight w:val="205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000 1030224101 0000 10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8C65D4" w:rsidRPr="008C65D4" w:rsidTr="008C65D4">
        <w:trPr>
          <w:trHeight w:val="183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000 10302251010000110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2 417 100,00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2 523 400,00</w:t>
            </w:r>
          </w:p>
        </w:tc>
      </w:tr>
      <w:tr w:rsidR="008C65D4" w:rsidRPr="008C65D4" w:rsidTr="008C65D4">
        <w:trPr>
          <w:trHeight w:val="175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-255 200,00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-262 400,00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-296 200,00</w:t>
            </w:r>
          </w:p>
        </w:tc>
      </w:tr>
      <w:tr w:rsidR="008C65D4" w:rsidRPr="008C65D4" w:rsidTr="008C65D4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8C65D4" w:rsidRPr="008C65D4" w:rsidTr="008C65D4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8C65D4" w:rsidRPr="008C65D4" w:rsidTr="008C65D4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8C65D4" w:rsidRPr="008C65D4" w:rsidTr="008C65D4">
        <w:trPr>
          <w:trHeight w:val="3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6 583 571,00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</w:tr>
      <w:tr w:rsidR="008C65D4" w:rsidRPr="008C65D4" w:rsidTr="008C65D4">
        <w:trPr>
          <w:trHeight w:val="3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8C65D4" w:rsidRPr="008C65D4" w:rsidTr="008C65D4">
        <w:trPr>
          <w:trHeight w:val="82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5 669 571,00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4 140 571,00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000 10606033100000110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4 140 571,00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8C65D4" w:rsidRPr="008C65D4" w:rsidTr="008C65D4">
        <w:trPr>
          <w:trHeight w:val="63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8C65D4" w:rsidRPr="008C65D4" w:rsidTr="008C65D4">
        <w:trPr>
          <w:trHeight w:val="124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8C65D4" w:rsidRPr="008C65D4" w:rsidTr="008C65D4">
        <w:trPr>
          <w:trHeight w:val="124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8C65D4" w:rsidRPr="008C65D4" w:rsidTr="008C65D4">
        <w:trPr>
          <w:trHeight w:val="1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8C65D4" w:rsidRPr="008C65D4" w:rsidTr="008C65D4">
        <w:trPr>
          <w:trHeight w:val="115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8C65D4" w:rsidRPr="008C65D4" w:rsidTr="008C65D4">
        <w:trPr>
          <w:trHeight w:val="98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000 11105035100000120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8C65D4" w:rsidRPr="008C65D4" w:rsidTr="008C65D4">
        <w:trPr>
          <w:trHeight w:val="45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8C65D4" w:rsidRPr="008C65D4" w:rsidTr="008C65D4">
        <w:trPr>
          <w:trHeight w:val="50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8C65D4" w:rsidRPr="008C65D4" w:rsidTr="008C65D4">
        <w:trPr>
          <w:trHeight w:val="42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6 948 405,78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107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13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189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000 11402053100000410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84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000 11406000000000430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УЩЕРБААТРАТ ГОСУДАРСТВА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C65D4" w:rsidRPr="008C65D4" w:rsidTr="008C65D4">
        <w:trPr>
          <w:trHeight w:val="62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000                                  1 16 02000 02 0000 140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C65D4" w:rsidRPr="008C65D4" w:rsidTr="008C65D4">
        <w:trPr>
          <w:trHeight w:val="109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000                                   116 02020 100000140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000                               11700000000000000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000                                 11715030100000150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38 509 694,00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17 036 100,00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38 509 694,00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17 036 100,00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000 20210000000000150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000 2025001000000150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4 048 414,00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4 048 414,00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65D4" w:rsidRPr="008C65D4" w:rsidTr="008C65D4">
        <w:trPr>
          <w:trHeight w:val="119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8C65D4" w:rsidRPr="008C65D4" w:rsidTr="008C65D4">
        <w:trPr>
          <w:trHeight w:val="132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65D4" w:rsidRPr="008C65D4" w:rsidTr="008C65D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11 054 400,00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000 20229999100000150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11 054 400,00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8C65D4" w:rsidRPr="008C65D4" w:rsidTr="008C65D4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000 20705000100000000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C65D4" w:rsidRPr="008C65D4" w:rsidTr="008C65D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C65D4" w:rsidRPr="008C65D4" w:rsidRDefault="008C65D4" w:rsidP="008C65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77 234 733,78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50 271 900,00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5D4" w:rsidRPr="008C65D4" w:rsidRDefault="008C65D4" w:rsidP="008C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6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49 452 500,00</w:t>
            </w:r>
          </w:p>
        </w:tc>
      </w:tr>
    </w:tbl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E24AB7" w:rsidRDefault="00E24AB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953BE7" w:rsidRDefault="00953BE7" w:rsidP="00696EAC">
      <w:pPr>
        <w:pStyle w:val="a3"/>
        <w:spacing w:after="0" w:line="240" w:lineRule="atLeast"/>
        <w:rPr>
          <w:rFonts w:ascii="Times New Roman" w:hAnsi="Times New Roman"/>
        </w:rPr>
      </w:pPr>
    </w:p>
    <w:tbl>
      <w:tblPr>
        <w:tblW w:w="15068" w:type="dxa"/>
        <w:tblInd w:w="93" w:type="dxa"/>
        <w:tblLook w:val="04A0" w:firstRow="1" w:lastRow="0" w:firstColumn="1" w:lastColumn="0" w:noHBand="0" w:noVBand="1"/>
      </w:tblPr>
      <w:tblGrid>
        <w:gridCol w:w="493"/>
        <w:gridCol w:w="483"/>
        <w:gridCol w:w="482"/>
        <w:gridCol w:w="482"/>
        <w:gridCol w:w="482"/>
        <w:gridCol w:w="482"/>
        <w:gridCol w:w="482"/>
        <w:gridCol w:w="11199"/>
        <w:gridCol w:w="483"/>
      </w:tblGrid>
      <w:tr w:rsidR="00953BE7" w:rsidRPr="00953BE7" w:rsidTr="00953BE7">
        <w:trPr>
          <w:trHeight w:val="1635"/>
        </w:trPr>
        <w:tc>
          <w:tcPr>
            <w:tcW w:w="15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53BE7">
              <w:rPr>
                <w:rFonts w:ascii="Times New Roman" w:hAnsi="Times New Roman"/>
                <w:sz w:val="24"/>
                <w:szCs w:val="20"/>
              </w:rPr>
              <w:lastRenderedPageBreak/>
              <w:t>Приложение 2</w:t>
            </w:r>
            <w:r w:rsidRPr="00953BE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к решению Совета депутатов МО Переволоцкий поссовет от 13.12.2021 г. № 56 </w:t>
            </w:r>
            <w:r w:rsidRPr="00953BE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953BE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953BE7" w:rsidRPr="00953BE7" w:rsidTr="00953BE7">
        <w:trPr>
          <w:trHeight w:val="1469"/>
        </w:trPr>
        <w:tc>
          <w:tcPr>
            <w:tcW w:w="15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BE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РАЙОНА ПО РАЗДЕЛАМ И ПОДРАЗДЕЛАМ КЛАССИФИКАЦИИ РАСХОДОВ БЮДЖЕТА РАЙОНА НА 2021 ГОД И НА ПЛАНОВЫЙ ПЕРИОД 2022 И 2023 ГОДОВ</w:t>
            </w:r>
          </w:p>
        </w:tc>
      </w:tr>
      <w:tr w:rsidR="00953BE7" w:rsidRPr="00953BE7" w:rsidTr="0012257F">
        <w:trPr>
          <w:trHeight w:val="5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E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36B" w:rsidRDefault="000E436B" w:rsidP="00696EAC">
      <w:pPr>
        <w:pStyle w:val="a3"/>
        <w:spacing w:after="0" w:line="240" w:lineRule="atLeast"/>
        <w:rPr>
          <w:rFonts w:ascii="Times New Roman" w:hAnsi="Times New Roman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0"/>
        <w:gridCol w:w="851"/>
        <w:gridCol w:w="2126"/>
        <w:gridCol w:w="1984"/>
        <w:gridCol w:w="1985"/>
      </w:tblGrid>
      <w:tr w:rsidR="00953BE7" w:rsidRPr="00953BE7" w:rsidTr="00953BE7">
        <w:trPr>
          <w:trHeight w:val="528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shd w:val="clear" w:color="auto" w:fill="auto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shd w:val="clear" w:color="auto" w:fill="auto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shd w:val="clear" w:color="auto" w:fill="auto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53BE7" w:rsidRPr="00953BE7" w:rsidTr="00953BE7">
        <w:trPr>
          <w:trHeight w:val="317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11 322 997,50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11 968 854,00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11 968 854,00</w:t>
            </w:r>
          </w:p>
        </w:tc>
      </w:tr>
      <w:tr w:rsidR="00953BE7" w:rsidRPr="00953BE7" w:rsidTr="00953BE7">
        <w:trPr>
          <w:trHeight w:val="966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929 930,00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950 100,00</w:t>
            </w:r>
          </w:p>
        </w:tc>
      </w:tr>
      <w:tr w:rsidR="00953BE7" w:rsidRPr="00953BE7" w:rsidTr="00953BE7">
        <w:trPr>
          <w:trHeight w:val="1016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9 792 956,60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9 721 254,00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9 721 254,00</w:t>
            </w:r>
          </w:p>
        </w:tc>
      </w:tr>
      <w:tr w:rsidR="00953BE7" w:rsidRPr="00953BE7" w:rsidTr="00953BE7">
        <w:trPr>
          <w:trHeight w:val="72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14 500,00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16 110,90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569 500,00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633 000,00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509 800,00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515 100,00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535 600,00</w:t>
            </w:r>
          </w:p>
        </w:tc>
      </w:tr>
      <w:tr w:rsidR="00953BE7" w:rsidRPr="00953BE7" w:rsidTr="00953BE7">
        <w:trPr>
          <w:trHeight w:val="340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515 100,00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535 600,00</w:t>
            </w:r>
          </w:p>
        </w:tc>
      </w:tr>
      <w:tr w:rsidR="00953BE7" w:rsidRPr="00953BE7" w:rsidTr="00953BE7">
        <w:trPr>
          <w:trHeight w:val="558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372 268,10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200 000,00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25 425 487,73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16 909 100,00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17 188 150,00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485 000,00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485 000,00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24 366 074,73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15 809 100,00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16 383 150,00</w:t>
            </w:r>
          </w:p>
        </w:tc>
      </w:tr>
      <w:tr w:rsidR="00953BE7" w:rsidRPr="00953BE7" w:rsidTr="00953BE7">
        <w:trPr>
          <w:trHeight w:val="284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574 413,00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320 000,00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31 821 438,70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8 884 800,00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6 614 950,00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828 204,00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352 000,00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467 000,00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23 025 376,92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4 044 200,00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1 826 600,00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7 967 857,78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4 488 600,00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4 321 350,00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1 213 740,00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1 915 346,00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1 915 346,00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1 213 740,00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1 915 346,00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1 915 346,00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8 415 500,00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8 325 000,00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8 325 000,00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6 286 400,00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6 203 100,00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6 203 100,00</w:t>
            </w:r>
          </w:p>
        </w:tc>
      </w:tr>
      <w:tr w:rsidR="00953BE7" w:rsidRPr="00953BE7" w:rsidTr="00953BE7">
        <w:trPr>
          <w:trHeight w:val="285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2 129 100,00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2 121 900,00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2 121 900,00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110 501,40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110 600,00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110 501,40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110 600,00</w:t>
            </w:r>
          </w:p>
        </w:tc>
      </w:tr>
      <w:tr w:rsidR="00953BE7" w:rsidRPr="00953BE7" w:rsidTr="00953BE7">
        <w:trPr>
          <w:trHeight w:val="347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6804" w:type="dxa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953BE7" w:rsidRPr="00953BE7" w:rsidTr="00953BE7">
        <w:trPr>
          <w:trHeight w:val="332"/>
        </w:trPr>
        <w:tc>
          <w:tcPr>
            <w:tcW w:w="10631" w:type="dxa"/>
            <w:gridSpan w:val="4"/>
            <w:shd w:val="clear" w:color="auto" w:fill="auto"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sz w:val="28"/>
                <w:szCs w:val="28"/>
              </w:rPr>
              <w:t>УСЛОВНО УТВЕРЖДЕННЫЕ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BE7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BE7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953BE7" w:rsidRPr="00953BE7" w:rsidTr="00953BE7">
        <w:trPr>
          <w:trHeight w:val="302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79 441 733,43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50 271 900,00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BE7" w:rsidRPr="00953BE7" w:rsidRDefault="00953BE7" w:rsidP="00953B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BE7">
              <w:rPr>
                <w:rFonts w:ascii="Times New Roman" w:hAnsi="Times New Roman"/>
                <w:b/>
                <w:bCs/>
                <w:sz w:val="28"/>
                <w:szCs w:val="28"/>
              </w:rPr>
              <w:t>49 452 500,00</w:t>
            </w:r>
          </w:p>
        </w:tc>
      </w:tr>
    </w:tbl>
    <w:p w:rsidR="000E436B" w:rsidRDefault="000E436B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0E436B" w:rsidRDefault="000E436B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0E436B" w:rsidRDefault="000E436B" w:rsidP="00696EAC">
      <w:pPr>
        <w:pStyle w:val="a3"/>
        <w:spacing w:after="0" w:line="240" w:lineRule="atLeast"/>
        <w:rPr>
          <w:rFonts w:ascii="Times New Roman" w:hAnsi="Times New Roman"/>
        </w:rPr>
      </w:pP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292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325"/>
        <w:gridCol w:w="938"/>
        <w:gridCol w:w="566"/>
        <w:gridCol w:w="582"/>
        <w:gridCol w:w="1473"/>
        <w:gridCol w:w="665"/>
        <w:gridCol w:w="1466"/>
        <w:gridCol w:w="1466"/>
        <w:gridCol w:w="1466"/>
        <w:gridCol w:w="261"/>
      </w:tblGrid>
      <w:tr w:rsidR="00B1166A" w:rsidRPr="00B1166A" w:rsidTr="002E5564">
        <w:trPr>
          <w:trHeight w:val="998"/>
        </w:trPr>
        <w:tc>
          <w:tcPr>
            <w:tcW w:w="152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Приложение 3</w:t>
            </w:r>
            <w:r w:rsidRPr="00B116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13.12.2021 г. № 56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B1166A" w:rsidRPr="00B1166A" w:rsidTr="00953BE7">
        <w:trPr>
          <w:trHeight w:val="649"/>
        </w:trPr>
        <w:tc>
          <w:tcPr>
            <w:tcW w:w="149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BE7" w:rsidRDefault="00953BE7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РАЙОНА НА 2021 ГОД И НА ПЛАНОВЫЙ ПЕРИОД 2022 И 2023 ГОДОВ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6A" w:rsidRPr="00B1166A" w:rsidTr="00953BE7">
        <w:trPr>
          <w:trHeight w:val="51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66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6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6A" w:rsidRPr="00B1166A" w:rsidTr="00953BE7">
        <w:trPr>
          <w:trHeight w:val="73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6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15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166A" w:rsidRPr="00B1166A" w:rsidTr="00953BE7">
        <w:trPr>
          <w:trHeight w:val="6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79 441 733,43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11 322 997,50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7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9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1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3 119 180,00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6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74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9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0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8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9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6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6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0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7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41 589,10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1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25 425 487,73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16 909 100,00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6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7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8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24 366 074,73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24 366 074,73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6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9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5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9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9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8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1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52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31 821 438,70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8 884 800,00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9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9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7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8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23 025 376,92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23 025 376,92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5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7 310 008,92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8 356 205,00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в рамках государственной программы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"Комплексное развитие сельских территорий"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8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73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1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6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1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7 967 857,78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7 967 857,78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32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1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6 958 157,78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26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4 293 577,78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4C63B3">
        <w:trPr>
          <w:trHeight w:val="4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4 291 490,78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6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8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98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5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9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8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8 415 500,00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6 286 400,00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6 203 100,00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6 203 100,00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9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6 286 400,00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6 203 100,00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6 203 100,00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деятельности Домов культуры и других учреждений культуры (за исключением библиотек, музеев, театров,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концертных и других организаций исполнительских искусств)"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7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3101470240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5 850 000,00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5 500 000,00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5 500 000,00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3101500000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264 700,00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253 100,00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2E5564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E5564">
              <w:rPr>
                <w:rFonts w:ascii="Times New Roman" w:hAnsi="Times New Roman"/>
                <w:szCs w:val="24"/>
              </w:rPr>
              <w:t>253 100,00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8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81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54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8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</w:t>
            </w: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услуг в сфере культуры (библиотеки)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0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1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0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0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1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6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2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8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3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1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2E5564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16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6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166A" w:rsidRPr="00B1166A" w:rsidTr="00953BE7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1193100,00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2344000,00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66A" w:rsidRPr="00B1166A" w:rsidTr="00953BE7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6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79441733,43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50271900,00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6A">
              <w:rPr>
                <w:rFonts w:ascii="Times New Roman" w:hAnsi="Times New Roman"/>
                <w:b/>
                <w:bCs/>
                <w:sz w:val="24"/>
                <w:szCs w:val="24"/>
              </w:rPr>
              <w:t>49452500,00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A" w:rsidRPr="00B1166A" w:rsidRDefault="00B1166A" w:rsidP="00B116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0F6" w:rsidRDefault="006030F6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6030F6" w:rsidRDefault="006030F6" w:rsidP="00696EAC">
      <w:pPr>
        <w:pStyle w:val="a3"/>
        <w:spacing w:after="0" w:line="240" w:lineRule="atLeast"/>
        <w:rPr>
          <w:rFonts w:ascii="Times New Roman" w:hAnsi="Times New Roman"/>
        </w:rPr>
      </w:pP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4076"/>
        <w:gridCol w:w="607"/>
        <w:gridCol w:w="628"/>
        <w:gridCol w:w="1523"/>
        <w:gridCol w:w="720"/>
        <w:gridCol w:w="1747"/>
        <w:gridCol w:w="1747"/>
        <w:gridCol w:w="1729"/>
      </w:tblGrid>
      <w:tr w:rsidR="006030F6" w:rsidRPr="006030F6" w:rsidTr="00427626">
        <w:trPr>
          <w:trHeight w:val="998"/>
        </w:trPr>
        <w:tc>
          <w:tcPr>
            <w:tcW w:w="15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4276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4</w:t>
            </w:r>
            <w:r w:rsidRPr="006030F6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решению Совета депутатов МО Переволоцкий поссовет от 13.12.2021 г. № 56 </w:t>
            </w:r>
            <w:r w:rsidRPr="006030F6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6030F6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6030F6" w:rsidRPr="006030F6" w:rsidTr="00427626">
        <w:trPr>
          <w:trHeight w:val="1020"/>
        </w:trPr>
        <w:tc>
          <w:tcPr>
            <w:tcW w:w="15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626" w:rsidRDefault="0042762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F6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РАЙОНА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6030F6" w:rsidRPr="006030F6" w:rsidTr="00427626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30F6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30F6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6030F6" w:rsidRPr="006030F6" w:rsidTr="00427626">
        <w:trPr>
          <w:trHeight w:val="73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6030F6" w:rsidRPr="006030F6" w:rsidTr="00427626">
        <w:trPr>
          <w:trHeight w:val="34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30F6" w:rsidRPr="006030F6" w:rsidTr="00427626">
        <w:trPr>
          <w:trHeight w:val="420"/>
        </w:trPr>
        <w:tc>
          <w:tcPr>
            <w:tcW w:w="654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11 322 997,50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</w:tr>
      <w:tr w:rsidR="006030F6" w:rsidRPr="006030F6" w:rsidTr="00427626">
        <w:trPr>
          <w:trHeight w:val="68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929 930,00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</w:tr>
      <w:tr w:rsidR="006030F6" w:rsidRPr="006030F6" w:rsidTr="00427626">
        <w:trPr>
          <w:trHeight w:val="82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6030F6" w:rsidRPr="006030F6" w:rsidTr="00427626">
        <w:trPr>
          <w:trHeight w:val="29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6030F6" w:rsidRPr="006030F6" w:rsidTr="00427626">
        <w:trPr>
          <w:trHeight w:val="36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6030F6" w:rsidRPr="006030F6" w:rsidTr="00427626">
        <w:trPr>
          <w:trHeight w:val="32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6030F6" w:rsidRPr="006030F6" w:rsidTr="00427626">
        <w:trPr>
          <w:trHeight w:val="90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9 792 956,60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9 721 254,00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9 721 254,00</w:t>
            </w:r>
          </w:p>
        </w:tc>
      </w:tr>
      <w:tr w:rsidR="006030F6" w:rsidRPr="006030F6" w:rsidTr="00427626">
        <w:trPr>
          <w:trHeight w:val="84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6030F6" w:rsidRPr="006030F6" w:rsidTr="00427626">
        <w:trPr>
          <w:trHeight w:val="28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6030F6" w:rsidRPr="006030F6" w:rsidTr="00427626">
        <w:trPr>
          <w:trHeight w:val="14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6030F6" w:rsidRPr="006030F6" w:rsidTr="00427626">
        <w:trPr>
          <w:trHeight w:val="43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6030F6" w:rsidRPr="006030F6" w:rsidTr="00427626">
        <w:trPr>
          <w:trHeight w:val="57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3 119 180,00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6030F6" w:rsidRPr="006030F6" w:rsidTr="00427626">
        <w:trPr>
          <w:trHeight w:val="1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6030F6" w:rsidRPr="006030F6" w:rsidTr="00427626">
        <w:trPr>
          <w:trHeight w:val="54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</w:tr>
      <w:tr w:rsidR="006030F6" w:rsidRPr="006030F6" w:rsidTr="00427626">
        <w:trPr>
          <w:trHeight w:val="13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6030F6" w:rsidRPr="006030F6" w:rsidTr="00427626">
        <w:trPr>
          <w:trHeight w:val="14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6030F6" w:rsidRPr="006030F6" w:rsidTr="00427626">
        <w:trPr>
          <w:trHeight w:val="14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6030F6" w:rsidRPr="006030F6" w:rsidTr="00427626">
        <w:trPr>
          <w:trHeight w:val="1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16 110,90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6030F6" w:rsidRPr="006030F6" w:rsidTr="00427626">
        <w:trPr>
          <w:trHeight w:val="97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030F6" w:rsidRPr="006030F6" w:rsidTr="00427626">
        <w:trPr>
          <w:trHeight w:val="70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030F6" w:rsidRPr="006030F6" w:rsidTr="00427626">
        <w:trPr>
          <w:trHeight w:val="16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030F6" w:rsidRPr="006030F6" w:rsidTr="00427626">
        <w:trPr>
          <w:trHeight w:val="17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030F6" w:rsidRPr="006030F6" w:rsidTr="00427626">
        <w:trPr>
          <w:trHeight w:val="30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569 500,00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633 000,00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633 000,00</w:t>
            </w:r>
          </w:p>
        </w:tc>
      </w:tr>
      <w:tr w:rsidR="006030F6" w:rsidRPr="006030F6" w:rsidTr="00427626">
        <w:trPr>
          <w:trHeight w:val="98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6030F6" w:rsidRPr="006030F6" w:rsidTr="00427626">
        <w:trPr>
          <w:trHeight w:val="42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030F6" w:rsidRPr="006030F6" w:rsidTr="00427626">
        <w:trPr>
          <w:trHeight w:val="43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030F6" w:rsidRPr="006030F6" w:rsidTr="00427626">
        <w:trPr>
          <w:trHeight w:val="57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030F6" w:rsidRPr="006030F6" w:rsidTr="00427626">
        <w:trPr>
          <w:trHeight w:val="28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427626">
        <w:trPr>
          <w:trHeight w:val="69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427626">
        <w:trPr>
          <w:trHeight w:val="56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427626">
        <w:trPr>
          <w:trHeight w:val="42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6030F6" w:rsidRPr="006030F6" w:rsidTr="00427626">
        <w:trPr>
          <w:trHeight w:val="43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6030F6" w:rsidRPr="006030F6" w:rsidTr="00427626">
        <w:trPr>
          <w:trHeight w:val="27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6030F6" w:rsidRPr="006030F6" w:rsidTr="00427626">
        <w:trPr>
          <w:trHeight w:val="13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6030F6" w:rsidRPr="006030F6" w:rsidTr="00427626">
        <w:trPr>
          <w:trHeight w:val="28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6030F6" w:rsidRPr="006030F6" w:rsidTr="00427626">
        <w:trPr>
          <w:trHeight w:val="83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6030F6" w:rsidRPr="006030F6" w:rsidTr="00427626">
        <w:trPr>
          <w:trHeight w:val="5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6030F6" w:rsidRPr="006030F6" w:rsidTr="00427626">
        <w:trPr>
          <w:trHeight w:val="56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6030F6" w:rsidRPr="006030F6" w:rsidTr="00427626">
        <w:trPr>
          <w:trHeight w:val="27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6030F6" w:rsidRPr="006030F6" w:rsidTr="00427626">
        <w:trPr>
          <w:trHeight w:val="57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6030F6" w:rsidRPr="006030F6" w:rsidTr="00427626">
        <w:trPr>
          <w:trHeight w:val="40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372 268,10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55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372 268,10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99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31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26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44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6030F6" w:rsidRPr="006030F6" w:rsidTr="00427626">
        <w:trPr>
          <w:trHeight w:val="87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56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57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55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4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56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41 589,10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4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4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25 425 487,73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16 909 100,00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17 188 150,00</w:t>
            </w:r>
          </w:p>
        </w:tc>
      </w:tr>
      <w:tr w:rsidR="006030F6" w:rsidRPr="006030F6" w:rsidTr="00427626">
        <w:trPr>
          <w:trHeight w:val="4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485 000,00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485 000,00</w:t>
            </w:r>
          </w:p>
        </w:tc>
      </w:tr>
      <w:tr w:rsidR="006030F6" w:rsidRPr="006030F6" w:rsidTr="00427626">
        <w:trPr>
          <w:trHeight w:val="81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6030F6" w:rsidRPr="006030F6" w:rsidTr="00427626">
        <w:trPr>
          <w:trHeight w:val="42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6030F6" w:rsidRPr="006030F6" w:rsidTr="00427626">
        <w:trPr>
          <w:trHeight w:val="43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6030F6" w:rsidRPr="006030F6" w:rsidTr="00427626">
        <w:trPr>
          <w:trHeight w:val="15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6030F6" w:rsidRPr="006030F6" w:rsidTr="00427626">
        <w:trPr>
          <w:trHeight w:val="14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24 366 074,73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15 809 100,00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16 383 150,00</w:t>
            </w:r>
          </w:p>
        </w:tc>
      </w:tr>
      <w:tr w:rsidR="006030F6" w:rsidRPr="006030F6" w:rsidTr="00427626">
        <w:trPr>
          <w:trHeight w:val="98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24 366 074,73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6030F6" w:rsidRPr="006030F6" w:rsidTr="00427626">
        <w:trPr>
          <w:trHeight w:val="44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6030F6" w:rsidRPr="006030F6" w:rsidTr="00427626">
        <w:trPr>
          <w:trHeight w:val="46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6030F6" w:rsidRPr="006030F6" w:rsidTr="0001101B">
        <w:trPr>
          <w:trHeight w:val="61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6030F6" w:rsidRPr="006030F6" w:rsidTr="0001101B">
        <w:trPr>
          <w:trHeight w:val="13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6030F6" w:rsidRPr="006030F6" w:rsidTr="0001101B">
        <w:trPr>
          <w:trHeight w:val="70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6030F6" w:rsidRPr="006030F6" w:rsidTr="0001101B">
        <w:trPr>
          <w:trHeight w:val="56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6030F6" w:rsidRPr="006030F6" w:rsidTr="0001101B">
        <w:trPr>
          <w:trHeight w:val="2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55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13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6030F6" w:rsidRPr="006030F6" w:rsidTr="0001101B">
        <w:trPr>
          <w:trHeight w:val="25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6030F6" w:rsidRPr="006030F6" w:rsidTr="0001101B">
        <w:trPr>
          <w:trHeight w:val="54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6030F6" w:rsidRPr="006030F6" w:rsidTr="0001101B">
        <w:trPr>
          <w:trHeight w:val="27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11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574 413,00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320 000,00</w:t>
            </w:r>
          </w:p>
        </w:tc>
      </w:tr>
      <w:tr w:rsidR="006030F6" w:rsidRPr="006030F6" w:rsidTr="0001101B">
        <w:trPr>
          <w:trHeight w:val="69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6030F6" w:rsidRPr="006030F6" w:rsidTr="0001101B">
        <w:trPr>
          <w:trHeight w:val="42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6030F6" w:rsidRPr="006030F6" w:rsidTr="0001101B">
        <w:trPr>
          <w:trHeight w:val="99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6030F6" w:rsidRPr="006030F6" w:rsidTr="0001101B">
        <w:trPr>
          <w:trHeight w:val="32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6030F6" w:rsidRPr="006030F6" w:rsidTr="0001101B">
        <w:trPr>
          <w:trHeight w:val="4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01101B">
        <w:trPr>
          <w:trHeight w:val="27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01101B">
        <w:trPr>
          <w:trHeight w:val="27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030F6" w:rsidRPr="006030F6" w:rsidTr="0001101B">
        <w:trPr>
          <w:trHeight w:val="25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31 821 438,70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8 884 800,00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6 614 950,00</w:t>
            </w:r>
          </w:p>
        </w:tc>
      </w:tr>
      <w:tr w:rsidR="006030F6" w:rsidRPr="006030F6" w:rsidTr="0001101B">
        <w:trPr>
          <w:trHeight w:val="1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828 204,00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352 000,00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467 000,00</w:t>
            </w:r>
          </w:p>
        </w:tc>
      </w:tr>
      <w:tr w:rsidR="006030F6" w:rsidRPr="006030F6" w:rsidTr="0001101B">
        <w:trPr>
          <w:trHeight w:val="69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6030F6" w:rsidRPr="006030F6" w:rsidTr="0001101B">
        <w:trPr>
          <w:trHeight w:val="43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6030F6" w:rsidRPr="006030F6" w:rsidTr="0001101B">
        <w:trPr>
          <w:trHeight w:val="29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6030F6" w:rsidRPr="006030F6" w:rsidTr="0001101B">
        <w:trPr>
          <w:trHeight w:val="43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6030F6" w:rsidRPr="006030F6" w:rsidTr="0001101B">
        <w:trPr>
          <w:trHeight w:val="57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6030F6" w:rsidRPr="006030F6" w:rsidTr="0001101B">
        <w:trPr>
          <w:trHeight w:val="28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6030F6" w:rsidRPr="006030F6" w:rsidTr="0001101B">
        <w:trPr>
          <w:trHeight w:val="28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6030F6" w:rsidRPr="006030F6" w:rsidTr="0001101B">
        <w:trPr>
          <w:trHeight w:val="29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6030F6" w:rsidRPr="006030F6" w:rsidTr="0001101B">
        <w:trPr>
          <w:trHeight w:val="55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6030F6" w:rsidRPr="006030F6" w:rsidTr="0001101B">
        <w:trPr>
          <w:trHeight w:val="13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23 025 376,92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4 044 200,00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1 826 600,00</w:t>
            </w:r>
          </w:p>
        </w:tc>
      </w:tr>
      <w:tr w:rsidR="006030F6" w:rsidRPr="006030F6" w:rsidTr="0001101B">
        <w:trPr>
          <w:trHeight w:val="83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23 025 376,92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6030F6" w:rsidRPr="006030F6" w:rsidTr="0001101B">
        <w:trPr>
          <w:trHeight w:val="30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6030F6" w:rsidRPr="006030F6" w:rsidTr="0001101B">
        <w:trPr>
          <w:trHeight w:val="16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6030F6" w:rsidRPr="006030F6" w:rsidTr="0001101B">
        <w:trPr>
          <w:trHeight w:val="4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7 310 008,92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6030F6" w:rsidRPr="006030F6" w:rsidTr="0001101B">
        <w:trPr>
          <w:trHeight w:val="84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8 356 205,00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427626">
        <w:trPr>
          <w:trHeight w:val="60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51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52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24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39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26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82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27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56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70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16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27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13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42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41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2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7 967 857,78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4 488 600,00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4 321 350,00</w:t>
            </w:r>
          </w:p>
        </w:tc>
      </w:tr>
      <w:tr w:rsidR="006030F6" w:rsidRPr="006030F6" w:rsidTr="0001101B">
        <w:trPr>
          <w:trHeight w:val="69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7 967 857,78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6030F6" w:rsidRPr="006030F6" w:rsidTr="0001101B">
        <w:trPr>
          <w:trHeight w:val="14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6030F6" w:rsidRPr="006030F6" w:rsidTr="0001101B">
        <w:trPr>
          <w:trHeight w:val="29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6030F6" w:rsidRPr="006030F6" w:rsidTr="0001101B">
        <w:trPr>
          <w:trHeight w:val="27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6030F6" w:rsidRPr="006030F6" w:rsidTr="0001101B">
        <w:trPr>
          <w:trHeight w:val="27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6030F6" w:rsidRPr="006030F6" w:rsidTr="0001101B">
        <w:trPr>
          <w:trHeight w:val="2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6030F6" w:rsidRPr="006030F6" w:rsidTr="0001101B">
        <w:trPr>
          <w:trHeight w:val="54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6030F6" w:rsidRPr="006030F6" w:rsidTr="0001101B">
        <w:trPr>
          <w:trHeight w:val="41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6 958 157,78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6030F6" w:rsidRPr="006030F6" w:rsidTr="0001101B">
        <w:trPr>
          <w:trHeight w:val="13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4 293 577,78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6030F6" w:rsidRPr="006030F6" w:rsidTr="0001101B">
        <w:trPr>
          <w:trHeight w:val="42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4 291 490,78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6030F6" w:rsidRPr="006030F6" w:rsidTr="0001101B">
        <w:trPr>
          <w:trHeight w:val="13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40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4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30F6" w:rsidRPr="006030F6" w:rsidTr="0001101B">
        <w:trPr>
          <w:trHeight w:val="14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56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42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57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60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6030F6" w:rsidRPr="006030F6" w:rsidTr="0001101B">
        <w:trPr>
          <w:trHeight w:val="33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8 415 500,00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</w:tr>
      <w:tr w:rsidR="006030F6" w:rsidRPr="006030F6" w:rsidTr="0001101B">
        <w:trPr>
          <w:trHeight w:val="27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6 286 400,00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6 203 100,00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6 203 100,00</w:t>
            </w:r>
          </w:p>
        </w:tc>
      </w:tr>
      <w:tr w:rsidR="006030F6" w:rsidRPr="006030F6" w:rsidTr="0001101B">
        <w:trPr>
          <w:trHeight w:val="70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6030F6" w:rsidRPr="006030F6" w:rsidTr="0001101B">
        <w:trPr>
          <w:trHeight w:val="43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6030F6" w:rsidRPr="006030F6" w:rsidTr="0001101B">
        <w:trPr>
          <w:trHeight w:val="15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6030F6" w:rsidRPr="006030F6" w:rsidTr="0001101B">
        <w:trPr>
          <w:trHeight w:val="43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6030F6" w:rsidRPr="006030F6" w:rsidTr="0001101B">
        <w:trPr>
          <w:trHeight w:val="870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6030F6" w:rsidRPr="006030F6" w:rsidTr="0001101B">
        <w:trPr>
          <w:trHeight w:val="13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</w:t>
            </w: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6030F6" w:rsidRPr="006030F6" w:rsidTr="0001101B">
        <w:trPr>
          <w:trHeight w:val="28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6030F6" w:rsidRPr="006030F6" w:rsidTr="0001101B">
        <w:trPr>
          <w:trHeight w:val="40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6030F6" w:rsidRPr="006030F6" w:rsidTr="0001101B">
        <w:trPr>
          <w:trHeight w:val="267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6030F6" w:rsidRPr="006030F6" w:rsidTr="0001101B">
        <w:trPr>
          <w:trHeight w:val="13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6030F6" w:rsidRPr="006030F6" w:rsidTr="0001101B">
        <w:trPr>
          <w:trHeight w:val="13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2 129 100,00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2 121 900,00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2 121 900,00</w:t>
            </w:r>
          </w:p>
        </w:tc>
      </w:tr>
      <w:tr w:rsidR="006030F6" w:rsidRPr="006030F6" w:rsidTr="0001101B">
        <w:trPr>
          <w:trHeight w:val="82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6030F6" w:rsidRPr="006030F6" w:rsidTr="0001101B">
        <w:trPr>
          <w:trHeight w:val="42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6030F6" w:rsidRPr="006030F6" w:rsidTr="0001101B">
        <w:trPr>
          <w:trHeight w:val="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6030F6" w:rsidRPr="006030F6" w:rsidTr="0001101B">
        <w:trPr>
          <w:trHeight w:val="184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6030F6" w:rsidRPr="006030F6" w:rsidTr="0001101B">
        <w:trPr>
          <w:trHeight w:val="59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6030F6" w:rsidRPr="006030F6" w:rsidTr="0001101B">
        <w:trPr>
          <w:trHeight w:val="34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6030F6" w:rsidRPr="006030F6" w:rsidTr="0001101B">
        <w:trPr>
          <w:trHeight w:val="216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6030F6" w:rsidRPr="006030F6" w:rsidTr="0001101B">
        <w:trPr>
          <w:trHeight w:val="219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85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98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422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28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15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6030F6" w:rsidRPr="006030F6" w:rsidTr="0001101B">
        <w:trPr>
          <w:trHeight w:val="158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6030F6" w:rsidRPr="006030F6" w:rsidTr="0001101B">
        <w:trPr>
          <w:trHeight w:val="30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6030F6" w:rsidRPr="006030F6" w:rsidTr="0001101B">
        <w:trPr>
          <w:trHeight w:val="83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030F6" w:rsidRPr="006030F6" w:rsidTr="0001101B">
        <w:trPr>
          <w:trHeight w:val="42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030F6" w:rsidRPr="006030F6" w:rsidTr="0001101B">
        <w:trPr>
          <w:trHeight w:val="431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030F6" w:rsidRPr="006030F6" w:rsidTr="0001101B">
        <w:trPr>
          <w:trHeight w:val="723"/>
        </w:trPr>
        <w:tc>
          <w:tcPr>
            <w:tcW w:w="654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030F6" w:rsidRPr="006030F6" w:rsidTr="00427626">
        <w:trPr>
          <w:trHeight w:val="450"/>
        </w:trPr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1193100,00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2344000,00</w:t>
            </w:r>
          </w:p>
        </w:tc>
      </w:tr>
      <w:tr w:rsidR="006030F6" w:rsidRPr="006030F6" w:rsidTr="00427626">
        <w:trPr>
          <w:trHeight w:val="450"/>
        </w:trPr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79441733,43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50271900,00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F6" w:rsidRPr="006030F6" w:rsidRDefault="006030F6" w:rsidP="006030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0F6">
              <w:rPr>
                <w:rFonts w:ascii="Times New Roman" w:hAnsi="Times New Roman"/>
                <w:b/>
                <w:bCs/>
                <w:sz w:val="24"/>
                <w:szCs w:val="24"/>
              </w:rPr>
              <w:t>49452500,00</w:t>
            </w:r>
          </w:p>
        </w:tc>
      </w:tr>
    </w:tbl>
    <w:p w:rsidR="006030F6" w:rsidRDefault="006030F6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6030F6" w:rsidRDefault="006030F6" w:rsidP="00696EAC">
      <w:pPr>
        <w:pStyle w:val="a3"/>
        <w:spacing w:after="0" w:line="240" w:lineRule="atLeast"/>
        <w:rPr>
          <w:rFonts w:ascii="Times New Roman" w:hAnsi="Times New Roman"/>
        </w:rPr>
      </w:pPr>
    </w:p>
    <w:p w:rsidR="0001101B" w:rsidRDefault="0001101B" w:rsidP="00696EAC">
      <w:pPr>
        <w:pStyle w:val="a3"/>
        <w:spacing w:after="0" w:line="240" w:lineRule="atLeast"/>
        <w:rPr>
          <w:rFonts w:ascii="Times New Roman" w:hAnsi="Times New Roman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3573"/>
        <w:gridCol w:w="1524"/>
        <w:gridCol w:w="618"/>
        <w:gridCol w:w="641"/>
        <w:gridCol w:w="736"/>
        <w:gridCol w:w="1663"/>
        <w:gridCol w:w="1663"/>
        <w:gridCol w:w="2974"/>
      </w:tblGrid>
      <w:tr w:rsidR="00C63797" w:rsidRPr="00C63797" w:rsidTr="0001101B">
        <w:trPr>
          <w:trHeight w:val="1281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Приложение 5</w:t>
            </w:r>
            <w:r w:rsidRPr="00C6379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решению Совета депутатов МО Переволоцкий поссовет от 13.12.2021 г. № 56 </w:t>
            </w:r>
            <w:r w:rsidRPr="00C6379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C6379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C63797" w:rsidRPr="00C63797" w:rsidTr="00953BE7">
        <w:trPr>
          <w:trHeight w:val="12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01B" w:rsidRDefault="0001101B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79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 БЮДЖЕТНЫХ АССИГНОВАНИЙ БЮДЖЕТА РАЙОНА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C63797" w:rsidRPr="00C63797" w:rsidTr="00953BE7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7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7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7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63797" w:rsidRPr="00C63797" w:rsidTr="00720876">
        <w:trPr>
          <w:trHeight w:val="254"/>
        </w:trPr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63797" w:rsidRPr="00C63797" w:rsidTr="00720876">
        <w:trPr>
          <w:trHeight w:val="88"/>
        </w:trPr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3797" w:rsidRPr="00C63797" w:rsidTr="00720876">
        <w:trPr>
          <w:trHeight w:val="928"/>
        </w:trPr>
        <w:tc>
          <w:tcPr>
            <w:tcW w:w="5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79 427 233,43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49 064 300,00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47 094 000,00</w:t>
            </w:r>
          </w:p>
        </w:tc>
      </w:tr>
      <w:tr w:rsidR="00C63797" w:rsidRPr="00C63797" w:rsidTr="00720876">
        <w:trPr>
          <w:trHeight w:val="65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3797" w:rsidRPr="00C63797" w:rsidTr="00720876">
        <w:trPr>
          <w:trHeight w:val="15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3797" w:rsidRPr="00C63797" w:rsidTr="00720876">
        <w:trPr>
          <w:trHeight w:val="69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3797" w:rsidRPr="00C63797" w:rsidTr="00720876">
        <w:trPr>
          <w:trHeight w:val="72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C63797" w:rsidRPr="00C63797" w:rsidTr="00720876">
        <w:trPr>
          <w:trHeight w:val="74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C63797" w:rsidRPr="00C63797" w:rsidTr="00720876">
        <w:trPr>
          <w:trHeight w:val="27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C63797" w:rsidRPr="00C63797" w:rsidTr="00720876">
        <w:trPr>
          <w:trHeight w:val="70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C63797" w:rsidRPr="00C63797" w:rsidTr="00720876">
        <w:trPr>
          <w:trHeight w:val="70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C63797" w:rsidRPr="00C63797" w:rsidTr="00720876">
        <w:trPr>
          <w:trHeight w:val="57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13 007 899,73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C63797" w:rsidRPr="00C63797" w:rsidTr="00720876">
        <w:trPr>
          <w:trHeight w:val="59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C63797" w:rsidRPr="00C63797" w:rsidTr="00720876">
        <w:trPr>
          <w:trHeight w:val="750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C63797" w:rsidRPr="00C63797" w:rsidTr="004E7A5B">
        <w:trPr>
          <w:trHeight w:val="76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C63797" w:rsidRPr="00C63797" w:rsidTr="004E7A5B">
        <w:trPr>
          <w:trHeight w:val="20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3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49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63797" w:rsidRPr="00C63797" w:rsidTr="004E7A5B">
        <w:trPr>
          <w:trHeight w:val="50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C63797" w:rsidRPr="00C63797" w:rsidTr="004E7A5B">
        <w:trPr>
          <w:trHeight w:val="65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C63797" w:rsidRPr="00C63797" w:rsidTr="004E7A5B">
        <w:trPr>
          <w:trHeight w:val="70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63797" w:rsidRPr="00C63797" w:rsidTr="004E7A5B">
        <w:trPr>
          <w:trHeight w:val="56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63797" w:rsidRPr="00C63797" w:rsidTr="004E7A5B">
        <w:trPr>
          <w:trHeight w:val="41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C63797" w:rsidRPr="00C63797" w:rsidTr="004E7A5B">
        <w:trPr>
          <w:trHeight w:val="14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15 666 213,92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C63797" w:rsidRPr="00C63797" w:rsidTr="004E7A5B">
        <w:trPr>
          <w:trHeight w:val="57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7 310 008,92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C63797" w:rsidRPr="00C63797" w:rsidTr="004E7A5B">
        <w:trPr>
          <w:trHeight w:val="86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8 356 205,00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18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C63797" w:rsidRPr="00C63797" w:rsidTr="004E7A5B">
        <w:trPr>
          <w:trHeight w:val="17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C63797" w:rsidRPr="00C63797" w:rsidTr="004E7A5B">
        <w:trPr>
          <w:trHeight w:val="60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C63797" w:rsidRPr="00C63797" w:rsidTr="004E7A5B">
        <w:trPr>
          <w:trHeight w:val="17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18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C63797" w:rsidRPr="00C63797" w:rsidTr="004E7A5B">
        <w:trPr>
          <w:trHeight w:val="18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C63797" w:rsidRPr="00C63797" w:rsidTr="004E7A5B">
        <w:trPr>
          <w:trHeight w:val="74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C63797" w:rsidRPr="00C63797" w:rsidTr="004E7A5B">
        <w:trPr>
          <w:trHeight w:val="33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3797" w:rsidRPr="00C63797" w:rsidTr="004E7A5B">
        <w:trPr>
          <w:trHeight w:val="18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3797" w:rsidRPr="00C63797" w:rsidTr="004E7A5B">
        <w:trPr>
          <w:trHeight w:val="32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3797" w:rsidRPr="00C63797" w:rsidTr="004E7A5B">
        <w:trPr>
          <w:trHeight w:val="13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6 958 157,78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63797" w:rsidRPr="00C63797" w:rsidTr="004E7A5B">
        <w:trPr>
          <w:trHeight w:val="42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4 293 577,78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63797" w:rsidRPr="00C63797" w:rsidTr="004E7A5B">
        <w:trPr>
          <w:trHeight w:val="56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4 291 490,78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63797" w:rsidRPr="00C63797" w:rsidTr="004E7A5B">
        <w:trPr>
          <w:trHeight w:val="14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71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44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31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3797" w:rsidRPr="00C63797" w:rsidTr="004E7A5B">
        <w:trPr>
          <w:trHeight w:val="17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3797" w:rsidRPr="00C63797" w:rsidTr="004E7A5B">
        <w:trPr>
          <w:trHeight w:val="46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3797" w:rsidRPr="00C63797" w:rsidTr="004E7A5B">
        <w:trPr>
          <w:trHeight w:val="74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C63797" w:rsidRPr="00C63797" w:rsidTr="004E7A5B">
        <w:trPr>
          <w:trHeight w:val="78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C63797" w:rsidRPr="00C63797" w:rsidTr="004E7A5B">
        <w:trPr>
          <w:trHeight w:val="23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C63797" w:rsidRPr="00C63797" w:rsidTr="004E7A5B">
        <w:trPr>
          <w:trHeight w:val="56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C63797" w:rsidRPr="00C63797" w:rsidTr="004E7A5B">
        <w:trPr>
          <w:trHeight w:val="56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C63797" w:rsidRPr="00C63797" w:rsidTr="004E7A5B">
        <w:trPr>
          <w:trHeight w:val="25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C63797" w:rsidRPr="00C63797" w:rsidTr="004E7A5B">
        <w:trPr>
          <w:trHeight w:val="97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C63797" w:rsidRPr="00C63797" w:rsidTr="004E7A5B">
        <w:trPr>
          <w:trHeight w:val="71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C63797" w:rsidRPr="00C63797" w:rsidTr="004E7A5B">
        <w:trPr>
          <w:trHeight w:val="16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C63797" w:rsidRPr="00C63797" w:rsidTr="004E7A5B">
        <w:trPr>
          <w:trHeight w:val="87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C63797" w:rsidRPr="00C63797" w:rsidTr="004E7A5B">
        <w:trPr>
          <w:trHeight w:val="103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C63797" w:rsidRPr="00C63797" w:rsidTr="004E7A5B">
        <w:trPr>
          <w:trHeight w:val="35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C63797" w:rsidRPr="00C63797" w:rsidTr="004E7A5B">
        <w:trPr>
          <w:trHeight w:val="40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3797" w:rsidRPr="00C63797" w:rsidTr="004E7A5B">
        <w:trPr>
          <w:trHeight w:val="13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3797" w:rsidRPr="00C63797" w:rsidTr="004E7A5B">
        <w:trPr>
          <w:trHeight w:val="55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3797" w:rsidRPr="00C63797" w:rsidTr="004E7A5B">
        <w:trPr>
          <w:trHeight w:val="28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C63797" w:rsidRPr="00C63797" w:rsidTr="004E7A5B">
        <w:trPr>
          <w:trHeight w:val="13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C63797" w:rsidRPr="00C63797" w:rsidTr="004E7A5B">
        <w:trPr>
          <w:trHeight w:val="42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C63797" w:rsidRPr="00C63797" w:rsidTr="004E7A5B">
        <w:trPr>
          <w:trHeight w:val="28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C63797" w:rsidRPr="00C63797" w:rsidTr="004E7A5B">
        <w:trPr>
          <w:trHeight w:val="12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9 792 956,60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C63797" w:rsidRPr="00C63797" w:rsidTr="004E7A5B">
        <w:trPr>
          <w:trHeight w:val="26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C63797" w:rsidRPr="00C63797" w:rsidTr="004E7A5B">
        <w:trPr>
          <w:trHeight w:val="55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3 119 180,00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C63797" w:rsidRPr="00C63797" w:rsidTr="004E7A5B">
        <w:trPr>
          <w:trHeight w:val="43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28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57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44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C63797" w:rsidRPr="00C63797" w:rsidTr="004E7A5B">
        <w:trPr>
          <w:trHeight w:val="31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C63797" w:rsidRPr="00C63797" w:rsidTr="004E7A5B">
        <w:trPr>
          <w:trHeight w:val="186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C63797" w:rsidRPr="00C63797" w:rsidTr="004E7A5B">
        <w:trPr>
          <w:trHeight w:val="46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C63797" w:rsidRPr="00C63797" w:rsidTr="004E7A5B">
        <w:trPr>
          <w:trHeight w:val="27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C63797" w:rsidRPr="00C63797" w:rsidTr="004E7A5B">
        <w:trPr>
          <w:trHeight w:val="141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5B" w:rsidRPr="004E7A5B" w:rsidRDefault="00C63797" w:rsidP="004E7A5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</w:t>
            </w:r>
            <w:r w:rsidR="004E7A5B" w:rsidRPr="004E7A5B">
              <w:rPr>
                <w:rFonts w:ascii="Times New Roman" w:hAnsi="Times New Roman"/>
                <w:szCs w:val="24"/>
              </w:rPr>
              <w:t>-</w:t>
            </w:r>
          </w:p>
          <w:p w:rsidR="00C63797" w:rsidRPr="00C63797" w:rsidRDefault="00C63797" w:rsidP="004E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t>мости, включая земельный кадастр, градо</w:t>
            </w:r>
            <w:r w:rsidR="004E7A5B" w:rsidRPr="004E7A5B">
              <w:rPr>
                <w:rFonts w:ascii="Times New Roman" w:hAnsi="Times New Roman"/>
                <w:szCs w:val="24"/>
              </w:rPr>
              <w:t>-</w:t>
            </w:r>
            <w:r w:rsidRPr="004E7A5B">
              <w:rPr>
                <w:rFonts w:ascii="Times New Roman" w:hAnsi="Times New Roman"/>
                <w:szCs w:val="24"/>
              </w:rPr>
              <w:t>строительный кадастр, технический учет, техническую инвентаризацию и мониторинг</w:t>
            </w:r>
            <w:r w:rsidR="004E7A5B" w:rsidRPr="004E7A5B">
              <w:rPr>
                <w:rFonts w:ascii="Times New Roman" w:hAnsi="Times New Roman"/>
                <w:szCs w:val="24"/>
              </w:rPr>
              <w:t>земель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C63797" w:rsidRPr="00C63797" w:rsidTr="004E7A5B">
        <w:trPr>
          <w:trHeight w:val="58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C63797" w:rsidRPr="00C63797" w:rsidTr="004E7A5B">
        <w:trPr>
          <w:trHeight w:val="17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C63797" w:rsidRPr="00C63797" w:rsidTr="004E7A5B">
        <w:trPr>
          <w:trHeight w:val="32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4E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</w:t>
            </w:r>
            <w:r w:rsidR="004E7A5B">
              <w:rPr>
                <w:rFonts w:ascii="Times New Roman" w:hAnsi="Times New Roman"/>
                <w:sz w:val="24"/>
                <w:szCs w:val="24"/>
              </w:rPr>
              <w:t>их  граждан в возрасте от14 до</w:t>
            </w:r>
            <w:r w:rsidRPr="00C63797">
              <w:rPr>
                <w:rFonts w:ascii="Times New Roman" w:hAnsi="Times New Roman"/>
                <w:sz w:val="24"/>
                <w:szCs w:val="24"/>
              </w:rPr>
              <w:t xml:space="preserve">18 лет в свободное от учебы </w:t>
            </w:r>
            <w:r w:rsidR="004E7A5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C63797" w:rsidRPr="00C63797" w:rsidTr="004E7A5B">
        <w:trPr>
          <w:trHeight w:val="50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C63797" w:rsidRPr="00C63797" w:rsidTr="004E7A5B">
        <w:trPr>
          <w:trHeight w:val="23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63797" w:rsidRPr="00C63797" w:rsidTr="004E7A5B">
        <w:trPr>
          <w:trHeight w:val="24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63797" w:rsidRPr="00C63797" w:rsidTr="004E7A5B">
        <w:trPr>
          <w:trHeight w:val="53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63797" w:rsidRPr="00C63797" w:rsidTr="004E7A5B">
        <w:trPr>
          <w:trHeight w:val="27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56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13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41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57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4E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</w:t>
            </w:r>
            <w:r w:rsidR="004E7A5B">
              <w:rPr>
                <w:rFonts w:ascii="Times New Roman" w:hAnsi="Times New Roman"/>
                <w:sz w:val="24"/>
                <w:szCs w:val="24"/>
              </w:rPr>
              <w:t xml:space="preserve">предпринимательств </w:t>
            </w:r>
            <w:r w:rsidRPr="00C63797">
              <w:rPr>
                <w:rFonts w:ascii="Times New Roman" w:hAnsi="Times New Roman"/>
                <w:sz w:val="24"/>
                <w:szCs w:val="24"/>
              </w:rPr>
              <w:t>включая крестьянские (фермерские) хозяйства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3797" w:rsidRPr="00C63797" w:rsidTr="004E7A5B">
        <w:trPr>
          <w:trHeight w:val="30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C63797" w:rsidRPr="00C63797" w:rsidTr="004E7A5B">
        <w:trPr>
          <w:trHeight w:val="16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C63797" w:rsidRPr="00C63797" w:rsidTr="004E7A5B">
        <w:trPr>
          <w:trHeight w:val="31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C63797" w:rsidRPr="00C63797" w:rsidTr="004E7A5B">
        <w:trPr>
          <w:trHeight w:val="31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3797" w:rsidRPr="00C63797" w:rsidTr="004E7A5B">
        <w:trPr>
          <w:trHeight w:val="21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3797" w:rsidRPr="00C63797" w:rsidTr="004E7A5B">
        <w:trPr>
          <w:trHeight w:val="34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421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27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3797" w:rsidRPr="00C63797" w:rsidTr="004E7A5B">
        <w:trPr>
          <w:trHeight w:val="42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 xml:space="preserve">Создание и использование средств резервного </w:t>
            </w: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фонда администрации поселения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3104100050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3797" w:rsidRPr="00C63797" w:rsidTr="004E7A5B">
        <w:trPr>
          <w:trHeight w:val="430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623 889,10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158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3797" w:rsidRPr="00C63797" w:rsidTr="004E7A5B">
        <w:trPr>
          <w:trHeight w:val="449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C63797" w:rsidRPr="00C63797" w:rsidTr="004E7A5B">
        <w:trPr>
          <w:trHeight w:val="287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C63797" w:rsidRPr="00C63797" w:rsidTr="004E7A5B">
        <w:trPr>
          <w:trHeight w:val="154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C63797" w:rsidRPr="00C63797" w:rsidTr="004E7A5B">
        <w:trPr>
          <w:trHeight w:val="582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5B">
              <w:rPr>
                <w:rFonts w:ascii="Times New Roman" w:hAnsi="Times New Roman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483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C63797" w:rsidRPr="00C63797" w:rsidTr="004E7A5B">
        <w:trPr>
          <w:trHeight w:val="85"/>
        </w:trPr>
        <w:tc>
          <w:tcPr>
            <w:tcW w:w="55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C63797" w:rsidRPr="00C63797" w:rsidTr="00953BE7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1193100,00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2344000,00</w:t>
            </w:r>
          </w:p>
        </w:tc>
      </w:tr>
      <w:tr w:rsidR="00C63797" w:rsidRPr="00C63797" w:rsidTr="004E7A5B">
        <w:trPr>
          <w:trHeight w:val="257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79441733,43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50271900,00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bCs/>
                <w:sz w:val="24"/>
                <w:szCs w:val="24"/>
              </w:rPr>
              <w:t>49452500,00</w:t>
            </w:r>
          </w:p>
        </w:tc>
      </w:tr>
      <w:tr w:rsidR="00C63797" w:rsidRPr="00C63797" w:rsidTr="00953BE7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797" w:rsidRPr="00C63797" w:rsidRDefault="00C63797" w:rsidP="004E7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>Приложение 6</w:t>
      </w:r>
    </w:p>
    <w:p w:rsidR="00C63797" w:rsidRPr="00C63797" w:rsidRDefault="00C63797" w:rsidP="004E7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Совета депутатов МО Переволоцкий поссовет от 13.12.2021 г. № 56</w:t>
      </w:r>
    </w:p>
    <w:p w:rsidR="00C63797" w:rsidRPr="00C63797" w:rsidRDefault="00C63797" w:rsidP="004E7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</w:p>
    <w:p w:rsidR="00C63797" w:rsidRPr="00C63797" w:rsidRDefault="00C63797" w:rsidP="004E7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Оренбургской области на 2021 год» и на плановый период  2022 и 2023 годов»</w:t>
      </w: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>БЮДЖЕТА НА 2021 ГОД И НА ПЛАНОВЫЙ ПЕРИОД 2022 И 2023 ГОДОВ</w:t>
      </w: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C63797" w:rsidRPr="00C63797" w:rsidRDefault="00C63797" w:rsidP="00C6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201"/>
        <w:gridCol w:w="1796"/>
      </w:tblGrid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426DD6" w:rsidP="0042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- 77 234 733</w:t>
            </w:r>
            <w:r w:rsidR="00C63797" w:rsidRPr="00C63797">
              <w:rPr>
                <w:rFonts w:ascii="Times New Roman" w:hAnsi="Times New Roman"/>
                <w:sz w:val="24"/>
                <w:szCs w:val="28"/>
              </w:rPr>
              <w:t>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26DD6">
              <w:rPr>
                <w:rFonts w:ascii="Times New Roman" w:hAnsi="Times New Roman"/>
                <w:sz w:val="24"/>
                <w:szCs w:val="28"/>
              </w:rPr>
              <w:t>77 234 733</w:t>
            </w:r>
            <w:r w:rsidR="00426DD6" w:rsidRPr="00C63797">
              <w:rPr>
                <w:rFonts w:ascii="Times New Roman" w:hAnsi="Times New Roman"/>
                <w:sz w:val="24"/>
                <w:szCs w:val="28"/>
              </w:rPr>
              <w:t>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>79 441 733,43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>79 441 733,43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97" w:rsidRPr="00C63797" w:rsidTr="00C6379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28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sz w:val="24"/>
                <w:szCs w:val="28"/>
              </w:rPr>
              <w:t>- 2</w:t>
            </w:r>
            <w:r w:rsidR="002809D3">
              <w:rPr>
                <w:rFonts w:ascii="Times New Roman" w:hAnsi="Times New Roman"/>
                <w:sz w:val="24"/>
                <w:szCs w:val="28"/>
              </w:rPr>
              <w:t> 206 999,65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7" w:rsidRPr="00C63797" w:rsidRDefault="00C63797" w:rsidP="00C6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63797" w:rsidRPr="00C63797" w:rsidRDefault="00C63797" w:rsidP="004E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797" w:rsidRPr="00C63797" w:rsidSect="00E24AB7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52EF"/>
    <w:multiLevelType w:val="hybridMultilevel"/>
    <w:tmpl w:val="7ECCD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101B"/>
    <w:rsid w:val="000143B4"/>
    <w:rsid w:val="00034694"/>
    <w:rsid w:val="00034E12"/>
    <w:rsid w:val="0004693B"/>
    <w:rsid w:val="00050031"/>
    <w:rsid w:val="00051ADC"/>
    <w:rsid w:val="000551BA"/>
    <w:rsid w:val="000570BF"/>
    <w:rsid w:val="00057C9F"/>
    <w:rsid w:val="00071C8C"/>
    <w:rsid w:val="00072D63"/>
    <w:rsid w:val="00084943"/>
    <w:rsid w:val="00087FF1"/>
    <w:rsid w:val="0009233C"/>
    <w:rsid w:val="00093699"/>
    <w:rsid w:val="000A76EC"/>
    <w:rsid w:val="000B4C8E"/>
    <w:rsid w:val="000B502F"/>
    <w:rsid w:val="000B7338"/>
    <w:rsid w:val="000C1CE8"/>
    <w:rsid w:val="000C3E21"/>
    <w:rsid w:val="000D0E93"/>
    <w:rsid w:val="000D3DC0"/>
    <w:rsid w:val="000D5A51"/>
    <w:rsid w:val="000D5DF4"/>
    <w:rsid w:val="000E2E98"/>
    <w:rsid w:val="000E436B"/>
    <w:rsid w:val="000F04AA"/>
    <w:rsid w:val="000F648E"/>
    <w:rsid w:val="000F7FA1"/>
    <w:rsid w:val="00112568"/>
    <w:rsid w:val="0012257F"/>
    <w:rsid w:val="001263C3"/>
    <w:rsid w:val="00143189"/>
    <w:rsid w:val="001509C7"/>
    <w:rsid w:val="00152152"/>
    <w:rsid w:val="0015291A"/>
    <w:rsid w:val="001567EE"/>
    <w:rsid w:val="001734E1"/>
    <w:rsid w:val="001770AE"/>
    <w:rsid w:val="00177D7A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1E2329"/>
    <w:rsid w:val="00205207"/>
    <w:rsid w:val="00206A42"/>
    <w:rsid w:val="002127F7"/>
    <w:rsid w:val="00223508"/>
    <w:rsid w:val="002275CA"/>
    <w:rsid w:val="00241275"/>
    <w:rsid w:val="00244AA2"/>
    <w:rsid w:val="00251050"/>
    <w:rsid w:val="00255CDE"/>
    <w:rsid w:val="00273988"/>
    <w:rsid w:val="002751F7"/>
    <w:rsid w:val="00275A0C"/>
    <w:rsid w:val="00280395"/>
    <w:rsid w:val="002809D3"/>
    <w:rsid w:val="002857BB"/>
    <w:rsid w:val="0028723C"/>
    <w:rsid w:val="002A12AE"/>
    <w:rsid w:val="002C28CC"/>
    <w:rsid w:val="002C41C3"/>
    <w:rsid w:val="002D4370"/>
    <w:rsid w:val="002D6F0F"/>
    <w:rsid w:val="002E1C62"/>
    <w:rsid w:val="002E53E7"/>
    <w:rsid w:val="002E5564"/>
    <w:rsid w:val="00301177"/>
    <w:rsid w:val="00301C79"/>
    <w:rsid w:val="003176BB"/>
    <w:rsid w:val="003204E2"/>
    <w:rsid w:val="00322A2C"/>
    <w:rsid w:val="003245A8"/>
    <w:rsid w:val="00326531"/>
    <w:rsid w:val="00330F1F"/>
    <w:rsid w:val="003316B9"/>
    <w:rsid w:val="00340053"/>
    <w:rsid w:val="003463A9"/>
    <w:rsid w:val="00350497"/>
    <w:rsid w:val="00370A0F"/>
    <w:rsid w:val="00370C49"/>
    <w:rsid w:val="0037364D"/>
    <w:rsid w:val="003819E1"/>
    <w:rsid w:val="003B3801"/>
    <w:rsid w:val="003B6040"/>
    <w:rsid w:val="003B6558"/>
    <w:rsid w:val="003C4A82"/>
    <w:rsid w:val="003C545D"/>
    <w:rsid w:val="003C664A"/>
    <w:rsid w:val="003D2A0B"/>
    <w:rsid w:val="003D7DD5"/>
    <w:rsid w:val="003D7EFA"/>
    <w:rsid w:val="003E76F1"/>
    <w:rsid w:val="003F33F3"/>
    <w:rsid w:val="003F7F90"/>
    <w:rsid w:val="004009FA"/>
    <w:rsid w:val="004117DE"/>
    <w:rsid w:val="00426DD6"/>
    <w:rsid w:val="00427626"/>
    <w:rsid w:val="004325D9"/>
    <w:rsid w:val="004507CD"/>
    <w:rsid w:val="0045301B"/>
    <w:rsid w:val="00455465"/>
    <w:rsid w:val="00467C69"/>
    <w:rsid w:val="00473F2A"/>
    <w:rsid w:val="00477F67"/>
    <w:rsid w:val="004837C2"/>
    <w:rsid w:val="00484319"/>
    <w:rsid w:val="00490713"/>
    <w:rsid w:val="004B7E28"/>
    <w:rsid w:val="004C618B"/>
    <w:rsid w:val="004C63B3"/>
    <w:rsid w:val="004C642D"/>
    <w:rsid w:val="004C7CEB"/>
    <w:rsid w:val="004E1D97"/>
    <w:rsid w:val="004E378D"/>
    <w:rsid w:val="004E3F80"/>
    <w:rsid w:val="004E7A5B"/>
    <w:rsid w:val="004F1180"/>
    <w:rsid w:val="00503EAD"/>
    <w:rsid w:val="0050480A"/>
    <w:rsid w:val="005068B1"/>
    <w:rsid w:val="00510CA8"/>
    <w:rsid w:val="00516096"/>
    <w:rsid w:val="00522478"/>
    <w:rsid w:val="00524F1B"/>
    <w:rsid w:val="00525F97"/>
    <w:rsid w:val="00531CA3"/>
    <w:rsid w:val="00534711"/>
    <w:rsid w:val="00535CB3"/>
    <w:rsid w:val="0054344D"/>
    <w:rsid w:val="00547AE4"/>
    <w:rsid w:val="005521F3"/>
    <w:rsid w:val="00552D4E"/>
    <w:rsid w:val="00553DEC"/>
    <w:rsid w:val="00563FB1"/>
    <w:rsid w:val="00576EF9"/>
    <w:rsid w:val="00577CFB"/>
    <w:rsid w:val="00577FB9"/>
    <w:rsid w:val="00585047"/>
    <w:rsid w:val="00592493"/>
    <w:rsid w:val="005A022D"/>
    <w:rsid w:val="005A3A0F"/>
    <w:rsid w:val="005A7A6B"/>
    <w:rsid w:val="005B2105"/>
    <w:rsid w:val="005C1647"/>
    <w:rsid w:val="005C718B"/>
    <w:rsid w:val="005D177F"/>
    <w:rsid w:val="005D2198"/>
    <w:rsid w:val="005D3CBA"/>
    <w:rsid w:val="005E5226"/>
    <w:rsid w:val="005E7AFD"/>
    <w:rsid w:val="005F054B"/>
    <w:rsid w:val="006030F6"/>
    <w:rsid w:val="00616D89"/>
    <w:rsid w:val="006323CC"/>
    <w:rsid w:val="00654702"/>
    <w:rsid w:val="00663255"/>
    <w:rsid w:val="006776D8"/>
    <w:rsid w:val="00693AD4"/>
    <w:rsid w:val="006969F7"/>
    <w:rsid w:val="00696EAC"/>
    <w:rsid w:val="006A181D"/>
    <w:rsid w:val="006C0215"/>
    <w:rsid w:val="006C2EC0"/>
    <w:rsid w:val="006C453F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0876"/>
    <w:rsid w:val="00721123"/>
    <w:rsid w:val="00740473"/>
    <w:rsid w:val="00742747"/>
    <w:rsid w:val="0075196C"/>
    <w:rsid w:val="00752CAF"/>
    <w:rsid w:val="0076302E"/>
    <w:rsid w:val="00770144"/>
    <w:rsid w:val="00784E59"/>
    <w:rsid w:val="00790E3C"/>
    <w:rsid w:val="007A0307"/>
    <w:rsid w:val="007A78B7"/>
    <w:rsid w:val="007B45D2"/>
    <w:rsid w:val="007C3ACE"/>
    <w:rsid w:val="007C7917"/>
    <w:rsid w:val="007C7BD4"/>
    <w:rsid w:val="007D67FA"/>
    <w:rsid w:val="007E13A1"/>
    <w:rsid w:val="007F257A"/>
    <w:rsid w:val="008075C0"/>
    <w:rsid w:val="0084058F"/>
    <w:rsid w:val="00843F14"/>
    <w:rsid w:val="00851ED2"/>
    <w:rsid w:val="008526BF"/>
    <w:rsid w:val="00872FCA"/>
    <w:rsid w:val="00873583"/>
    <w:rsid w:val="00876372"/>
    <w:rsid w:val="00880DDB"/>
    <w:rsid w:val="00882569"/>
    <w:rsid w:val="00882DB9"/>
    <w:rsid w:val="00884929"/>
    <w:rsid w:val="00886B91"/>
    <w:rsid w:val="00895E1A"/>
    <w:rsid w:val="00896807"/>
    <w:rsid w:val="008A04CD"/>
    <w:rsid w:val="008A0913"/>
    <w:rsid w:val="008A0B4D"/>
    <w:rsid w:val="008A250C"/>
    <w:rsid w:val="008A701A"/>
    <w:rsid w:val="008A78F4"/>
    <w:rsid w:val="008B71A5"/>
    <w:rsid w:val="008C2FCD"/>
    <w:rsid w:val="008C5D4D"/>
    <w:rsid w:val="008C65D4"/>
    <w:rsid w:val="008C783C"/>
    <w:rsid w:val="008E05C6"/>
    <w:rsid w:val="008E082F"/>
    <w:rsid w:val="008E1678"/>
    <w:rsid w:val="008E24CA"/>
    <w:rsid w:val="008F6D03"/>
    <w:rsid w:val="00903B19"/>
    <w:rsid w:val="0091071A"/>
    <w:rsid w:val="00911A29"/>
    <w:rsid w:val="00911B00"/>
    <w:rsid w:val="00915BFC"/>
    <w:rsid w:val="00931AA1"/>
    <w:rsid w:val="00931DE9"/>
    <w:rsid w:val="009359CA"/>
    <w:rsid w:val="00953BE7"/>
    <w:rsid w:val="00954ABB"/>
    <w:rsid w:val="00964D69"/>
    <w:rsid w:val="00965FB1"/>
    <w:rsid w:val="00973BD7"/>
    <w:rsid w:val="00986CF5"/>
    <w:rsid w:val="00994BE2"/>
    <w:rsid w:val="009C34EC"/>
    <w:rsid w:val="009C5EDE"/>
    <w:rsid w:val="009C62DA"/>
    <w:rsid w:val="009D7985"/>
    <w:rsid w:val="009E2F5F"/>
    <w:rsid w:val="009F1EDF"/>
    <w:rsid w:val="009F3F8A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70274"/>
    <w:rsid w:val="00A7746B"/>
    <w:rsid w:val="00A8355A"/>
    <w:rsid w:val="00A85152"/>
    <w:rsid w:val="00A93211"/>
    <w:rsid w:val="00AA1DFE"/>
    <w:rsid w:val="00AA7F82"/>
    <w:rsid w:val="00AB107F"/>
    <w:rsid w:val="00AC7DCE"/>
    <w:rsid w:val="00AE05F0"/>
    <w:rsid w:val="00AE39DF"/>
    <w:rsid w:val="00AF046D"/>
    <w:rsid w:val="00AF220D"/>
    <w:rsid w:val="00B004DE"/>
    <w:rsid w:val="00B010DC"/>
    <w:rsid w:val="00B040CC"/>
    <w:rsid w:val="00B07887"/>
    <w:rsid w:val="00B1166A"/>
    <w:rsid w:val="00B17CA6"/>
    <w:rsid w:val="00B201C8"/>
    <w:rsid w:val="00B269C5"/>
    <w:rsid w:val="00B32CE6"/>
    <w:rsid w:val="00B344C0"/>
    <w:rsid w:val="00B5009A"/>
    <w:rsid w:val="00B7402A"/>
    <w:rsid w:val="00B75B77"/>
    <w:rsid w:val="00B77D13"/>
    <w:rsid w:val="00B831CF"/>
    <w:rsid w:val="00B8712C"/>
    <w:rsid w:val="00B87B5F"/>
    <w:rsid w:val="00B87F18"/>
    <w:rsid w:val="00B90D2C"/>
    <w:rsid w:val="00B9189C"/>
    <w:rsid w:val="00B9285E"/>
    <w:rsid w:val="00B96A6C"/>
    <w:rsid w:val="00BA7A9B"/>
    <w:rsid w:val="00BB059C"/>
    <w:rsid w:val="00BC4EF8"/>
    <w:rsid w:val="00BC6781"/>
    <w:rsid w:val="00BD53A9"/>
    <w:rsid w:val="00BE473F"/>
    <w:rsid w:val="00BE51C9"/>
    <w:rsid w:val="00BF072C"/>
    <w:rsid w:val="00BF54DE"/>
    <w:rsid w:val="00C00BFD"/>
    <w:rsid w:val="00C016AD"/>
    <w:rsid w:val="00C01AAF"/>
    <w:rsid w:val="00C02ED1"/>
    <w:rsid w:val="00C0495C"/>
    <w:rsid w:val="00C10B89"/>
    <w:rsid w:val="00C17F1C"/>
    <w:rsid w:val="00C2197A"/>
    <w:rsid w:val="00C33B42"/>
    <w:rsid w:val="00C430F2"/>
    <w:rsid w:val="00C62558"/>
    <w:rsid w:val="00C63554"/>
    <w:rsid w:val="00C63797"/>
    <w:rsid w:val="00C649A0"/>
    <w:rsid w:val="00C65181"/>
    <w:rsid w:val="00C72933"/>
    <w:rsid w:val="00C73799"/>
    <w:rsid w:val="00C76D7F"/>
    <w:rsid w:val="00C82FC6"/>
    <w:rsid w:val="00C90686"/>
    <w:rsid w:val="00C96808"/>
    <w:rsid w:val="00CA10B9"/>
    <w:rsid w:val="00CA797D"/>
    <w:rsid w:val="00CB4F0E"/>
    <w:rsid w:val="00CD245A"/>
    <w:rsid w:val="00CE6704"/>
    <w:rsid w:val="00CF0D6B"/>
    <w:rsid w:val="00CF16E1"/>
    <w:rsid w:val="00CF1ACB"/>
    <w:rsid w:val="00CF47B6"/>
    <w:rsid w:val="00D0242C"/>
    <w:rsid w:val="00D16205"/>
    <w:rsid w:val="00D16FB8"/>
    <w:rsid w:val="00D21352"/>
    <w:rsid w:val="00D2239E"/>
    <w:rsid w:val="00D35463"/>
    <w:rsid w:val="00D368DB"/>
    <w:rsid w:val="00D3691D"/>
    <w:rsid w:val="00D4393E"/>
    <w:rsid w:val="00D47A39"/>
    <w:rsid w:val="00D576F0"/>
    <w:rsid w:val="00D7334B"/>
    <w:rsid w:val="00D80E87"/>
    <w:rsid w:val="00D9463D"/>
    <w:rsid w:val="00D96B25"/>
    <w:rsid w:val="00DA153F"/>
    <w:rsid w:val="00DA2086"/>
    <w:rsid w:val="00DA27FA"/>
    <w:rsid w:val="00DA4203"/>
    <w:rsid w:val="00DA537B"/>
    <w:rsid w:val="00DB15D0"/>
    <w:rsid w:val="00DB4F0C"/>
    <w:rsid w:val="00DB62C6"/>
    <w:rsid w:val="00DB6744"/>
    <w:rsid w:val="00DC115E"/>
    <w:rsid w:val="00DC16ED"/>
    <w:rsid w:val="00DC5378"/>
    <w:rsid w:val="00DD29FF"/>
    <w:rsid w:val="00DD4A83"/>
    <w:rsid w:val="00DE22D1"/>
    <w:rsid w:val="00DE3AE4"/>
    <w:rsid w:val="00DE58BE"/>
    <w:rsid w:val="00DF0784"/>
    <w:rsid w:val="00DF2A74"/>
    <w:rsid w:val="00E0136A"/>
    <w:rsid w:val="00E02D5F"/>
    <w:rsid w:val="00E10D8E"/>
    <w:rsid w:val="00E116DD"/>
    <w:rsid w:val="00E15857"/>
    <w:rsid w:val="00E230E9"/>
    <w:rsid w:val="00E233EE"/>
    <w:rsid w:val="00E24AB7"/>
    <w:rsid w:val="00E2719C"/>
    <w:rsid w:val="00E36752"/>
    <w:rsid w:val="00E52145"/>
    <w:rsid w:val="00E5753A"/>
    <w:rsid w:val="00E57F27"/>
    <w:rsid w:val="00E71D60"/>
    <w:rsid w:val="00E72574"/>
    <w:rsid w:val="00E753E4"/>
    <w:rsid w:val="00E83345"/>
    <w:rsid w:val="00E86F46"/>
    <w:rsid w:val="00E93137"/>
    <w:rsid w:val="00EA106D"/>
    <w:rsid w:val="00EA4766"/>
    <w:rsid w:val="00EB4ABF"/>
    <w:rsid w:val="00EB63BA"/>
    <w:rsid w:val="00EB6C93"/>
    <w:rsid w:val="00EC0D22"/>
    <w:rsid w:val="00EC7F77"/>
    <w:rsid w:val="00ED0248"/>
    <w:rsid w:val="00EE5868"/>
    <w:rsid w:val="00EE6347"/>
    <w:rsid w:val="00EF3040"/>
    <w:rsid w:val="00EF382A"/>
    <w:rsid w:val="00F0194B"/>
    <w:rsid w:val="00F2090A"/>
    <w:rsid w:val="00F21325"/>
    <w:rsid w:val="00F24B20"/>
    <w:rsid w:val="00F344A9"/>
    <w:rsid w:val="00F378A3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86322"/>
    <w:rsid w:val="00FB779E"/>
    <w:rsid w:val="00FC335E"/>
    <w:rsid w:val="00FC3690"/>
    <w:rsid w:val="00FC6E9F"/>
    <w:rsid w:val="00FD2D2B"/>
    <w:rsid w:val="00FD6A19"/>
    <w:rsid w:val="00FE2AC8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637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37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A799-09E3-44B9-B449-15A63D9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52</Pages>
  <Words>14213</Words>
  <Characters>81015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26</cp:revision>
  <cp:lastPrinted>2021-12-17T06:45:00Z</cp:lastPrinted>
  <dcterms:created xsi:type="dcterms:W3CDTF">2021-12-06T12:06:00Z</dcterms:created>
  <dcterms:modified xsi:type="dcterms:W3CDTF">2021-12-20T05:04:00Z</dcterms:modified>
</cp:coreProperties>
</file>