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085E77">
        <w:trPr>
          <w:trHeight w:val="3729"/>
        </w:trPr>
        <w:tc>
          <w:tcPr>
            <w:tcW w:w="4679" w:type="dxa"/>
            <w:shd w:val="clear" w:color="auto" w:fill="auto"/>
          </w:tcPr>
          <w:p w:rsidR="002344CF" w:rsidRDefault="002344CF" w:rsidP="002344C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1025" cy="590550"/>
                  <wp:effectExtent l="19050" t="0" r="9525" b="0"/>
                  <wp:docPr id="2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4CF" w:rsidRPr="002344CF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344CF">
              <w:rPr>
                <w:b/>
                <w:sz w:val="24"/>
                <w:szCs w:val="24"/>
              </w:rPr>
              <w:t>АДМИНИСТРАЦИЯ</w:t>
            </w:r>
          </w:p>
          <w:p w:rsidR="002344CF" w:rsidRPr="002344CF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344CF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2344CF" w:rsidRPr="002344CF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344CF">
              <w:rPr>
                <w:b/>
                <w:sz w:val="24"/>
                <w:szCs w:val="24"/>
              </w:rPr>
              <w:t>Переволоцкий поссовет</w:t>
            </w:r>
          </w:p>
          <w:p w:rsidR="002344CF" w:rsidRPr="002344CF" w:rsidRDefault="002344CF" w:rsidP="00354145">
            <w:pPr>
              <w:jc w:val="center"/>
              <w:rPr>
                <w:b/>
                <w:sz w:val="24"/>
                <w:szCs w:val="24"/>
              </w:rPr>
            </w:pPr>
            <w:r w:rsidRPr="002344CF">
              <w:rPr>
                <w:b/>
                <w:sz w:val="24"/>
                <w:szCs w:val="24"/>
              </w:rPr>
              <w:t>Переволоцкого района</w:t>
            </w:r>
          </w:p>
          <w:p w:rsidR="002344CF" w:rsidRPr="002344CF" w:rsidRDefault="002344CF" w:rsidP="00354145">
            <w:pPr>
              <w:jc w:val="center"/>
              <w:rPr>
                <w:b/>
                <w:sz w:val="24"/>
                <w:szCs w:val="24"/>
              </w:rPr>
            </w:pPr>
            <w:r w:rsidRPr="002344CF">
              <w:rPr>
                <w:b/>
                <w:sz w:val="24"/>
                <w:szCs w:val="24"/>
              </w:rPr>
              <w:t>Оренбургской области</w:t>
            </w:r>
          </w:p>
          <w:p w:rsidR="002344CF" w:rsidRPr="002344CF" w:rsidRDefault="002344CF" w:rsidP="00354145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2344CF" w:rsidRPr="002344CF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2344CF">
              <w:rPr>
                <w:b/>
                <w:spacing w:val="-2"/>
                <w:sz w:val="24"/>
                <w:szCs w:val="24"/>
              </w:rPr>
              <w:t>ПОСТАНОВЛЕНИЕ</w:t>
            </w:r>
          </w:p>
          <w:p w:rsidR="002344CF" w:rsidRPr="002344CF" w:rsidRDefault="002344CF" w:rsidP="002344CF">
            <w:pPr>
              <w:rPr>
                <w:sz w:val="24"/>
                <w:szCs w:val="24"/>
              </w:rPr>
            </w:pPr>
          </w:p>
          <w:p w:rsidR="002344CF" w:rsidRPr="002344CF" w:rsidRDefault="002344CF" w:rsidP="002344CF">
            <w:pPr>
              <w:rPr>
                <w:sz w:val="24"/>
                <w:szCs w:val="24"/>
              </w:rPr>
            </w:pPr>
          </w:p>
          <w:p w:rsidR="002344CF" w:rsidRPr="002344CF" w:rsidRDefault="002344CF" w:rsidP="002344CF">
            <w:pPr>
              <w:jc w:val="center"/>
              <w:rPr>
                <w:sz w:val="24"/>
                <w:szCs w:val="24"/>
              </w:rPr>
            </w:pPr>
            <w:r w:rsidRPr="002344CF">
              <w:rPr>
                <w:sz w:val="24"/>
                <w:szCs w:val="24"/>
              </w:rPr>
              <w:t>от  30.11.202</w:t>
            </w:r>
            <w:r w:rsidR="00260748">
              <w:rPr>
                <w:sz w:val="24"/>
                <w:szCs w:val="24"/>
              </w:rPr>
              <w:t>1</w:t>
            </w:r>
            <w:r w:rsidRPr="002344CF">
              <w:rPr>
                <w:sz w:val="24"/>
                <w:szCs w:val="24"/>
              </w:rPr>
              <w:t xml:space="preserve">   № </w:t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</w:r>
            <w:r w:rsidRPr="002344CF">
              <w:rPr>
                <w:sz w:val="24"/>
                <w:szCs w:val="24"/>
              </w:rPr>
              <w:softHyphen/>
              <w:t xml:space="preserve"> </w:t>
            </w:r>
            <w:r w:rsidR="00D40E5A">
              <w:rPr>
                <w:sz w:val="24"/>
                <w:szCs w:val="24"/>
              </w:rPr>
              <w:t>196/1</w:t>
            </w:r>
            <w:r w:rsidRPr="002344CF">
              <w:rPr>
                <w:sz w:val="24"/>
                <w:szCs w:val="24"/>
              </w:rPr>
              <w:t xml:space="preserve"> -</w:t>
            </w:r>
            <w:r w:rsidR="00D40E5A">
              <w:rPr>
                <w:sz w:val="24"/>
                <w:szCs w:val="24"/>
              </w:rPr>
              <w:t xml:space="preserve"> </w:t>
            </w:r>
            <w:r w:rsidRPr="002344CF">
              <w:rPr>
                <w:sz w:val="24"/>
                <w:szCs w:val="24"/>
              </w:rPr>
              <w:t>п</w:t>
            </w:r>
          </w:p>
          <w:p w:rsidR="002344CF" w:rsidRPr="002344CF" w:rsidRDefault="002344CF" w:rsidP="002344CF">
            <w:pPr>
              <w:jc w:val="center"/>
              <w:rPr>
                <w:sz w:val="24"/>
                <w:szCs w:val="24"/>
              </w:rPr>
            </w:pPr>
            <w:r w:rsidRPr="002344CF">
              <w:rPr>
                <w:sz w:val="24"/>
                <w:szCs w:val="24"/>
              </w:rPr>
              <w:t>п. Переволоцкий</w:t>
            </w:r>
          </w:p>
          <w:p w:rsidR="00085E77" w:rsidRDefault="002344CF" w:rsidP="002344CF">
            <w:pPr>
              <w:pStyle w:val="20"/>
              <w:tabs>
                <w:tab w:val="left" w:pos="0"/>
              </w:tabs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085E77">
              <w:rPr>
                <w:szCs w:val="28"/>
              </w:rPr>
              <w:t xml:space="preserve">«Об утверждении тарифов за наем и </w:t>
            </w:r>
            <w:r w:rsidR="00500532">
              <w:rPr>
                <w:szCs w:val="28"/>
              </w:rPr>
              <w:t>текущее содержание жилья  на 202</w:t>
            </w:r>
            <w:r w:rsidR="00260748">
              <w:rPr>
                <w:szCs w:val="28"/>
              </w:rPr>
              <w:t xml:space="preserve">2 </w:t>
            </w:r>
            <w:r w:rsidR="00085E77">
              <w:rPr>
                <w:szCs w:val="28"/>
              </w:rPr>
              <w:t>год»</w:t>
            </w:r>
          </w:p>
          <w:p w:rsidR="00085E77" w:rsidRDefault="00085E77" w:rsidP="0045140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D40E5A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   В соответствии с п.п 4.1 п.1 ст. 17 Федерального Закона «Об общих принципах организации местного самоуправления в РФ» от 06.10.2003г. № 131-ФЗ; со ст. 5 Федерального закона от 30.12.2004г. № 210-ФЗ «Об основах регулирования тарифов организаций коммунального комплекса» :  </w:t>
      </w:r>
    </w:p>
    <w:p w:rsidR="00085E77" w:rsidRDefault="00085E77" w:rsidP="00D40E5A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1.Установить  МУП </w:t>
      </w:r>
      <w:r w:rsidR="00500532">
        <w:rPr>
          <w:szCs w:val="28"/>
        </w:rPr>
        <w:t xml:space="preserve"> Переволоцкому  ПЖКХ с 01.01.202</w:t>
      </w:r>
      <w:r w:rsidR="00260748">
        <w:rPr>
          <w:szCs w:val="28"/>
        </w:rPr>
        <w:t>1</w:t>
      </w:r>
      <w:r w:rsidR="00AD1E3C">
        <w:rPr>
          <w:szCs w:val="28"/>
        </w:rPr>
        <w:t xml:space="preserve"> </w:t>
      </w:r>
      <w:r>
        <w:rPr>
          <w:szCs w:val="28"/>
        </w:rPr>
        <w:t xml:space="preserve">г. тариф за наем жилья для государственного и муниципального  жилого фонда п. Переволоцкий  в  сумме </w:t>
      </w:r>
      <w:r w:rsidR="0082671F">
        <w:rPr>
          <w:szCs w:val="28"/>
        </w:rPr>
        <w:t>1,</w:t>
      </w:r>
      <w:r w:rsidR="000E2451">
        <w:rPr>
          <w:szCs w:val="28"/>
        </w:rPr>
        <w:t>21</w:t>
      </w:r>
      <w:r>
        <w:rPr>
          <w:szCs w:val="28"/>
        </w:rPr>
        <w:t xml:space="preserve"> руб. за 1 кв.м.; тариф за текущее содержание жилья для государственного и муниципального  жилого фонда п.</w:t>
      </w:r>
      <w:r w:rsidR="00AD1E3C">
        <w:rPr>
          <w:szCs w:val="28"/>
        </w:rPr>
        <w:t xml:space="preserve"> </w:t>
      </w:r>
      <w:r>
        <w:rPr>
          <w:szCs w:val="28"/>
        </w:rPr>
        <w:t xml:space="preserve">Переволоцкий  в  сумме </w:t>
      </w:r>
      <w:r w:rsidR="000E2451">
        <w:rPr>
          <w:szCs w:val="28"/>
        </w:rPr>
        <w:t>5,92</w:t>
      </w:r>
      <w:r>
        <w:rPr>
          <w:szCs w:val="28"/>
        </w:rPr>
        <w:t xml:space="preserve"> руб. за 1 кв.м. </w:t>
      </w:r>
    </w:p>
    <w:p w:rsidR="00085E77" w:rsidRDefault="00085E77" w:rsidP="00D40E5A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2. Контроль за  выполнение данного постановления возложить на заместителя главы администрации по финансам и экономике </w:t>
      </w:r>
      <w:r w:rsidR="00456F05">
        <w:rPr>
          <w:szCs w:val="28"/>
        </w:rPr>
        <w:t>Тевс Ю.Г</w:t>
      </w:r>
      <w:r w:rsidR="002E33B2">
        <w:rPr>
          <w:szCs w:val="28"/>
        </w:rPr>
        <w:t>.</w:t>
      </w:r>
    </w:p>
    <w:p w:rsidR="00085E77" w:rsidRDefault="00085E77" w:rsidP="00D40E5A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3. Постановление подлежит опубликован</w:t>
      </w:r>
      <w:r w:rsidR="00500532">
        <w:rPr>
          <w:szCs w:val="28"/>
        </w:rPr>
        <w:t>ию, вступает в силу с  01.01.202</w:t>
      </w:r>
      <w:r w:rsidR="00260748">
        <w:rPr>
          <w:szCs w:val="28"/>
        </w:rPr>
        <w:t>2</w:t>
      </w:r>
      <w:r>
        <w:rPr>
          <w:szCs w:val="28"/>
        </w:rPr>
        <w:t xml:space="preserve"> года.</w:t>
      </w: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D40E5A" w:rsidRDefault="002344CF" w:rsidP="002344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344CF" w:rsidRDefault="002344CF" w:rsidP="002344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</w:t>
      </w:r>
      <w:r w:rsidR="00D40E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E907A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А.А. Объедков</w:t>
      </w:r>
    </w:p>
    <w:p w:rsidR="002344CF" w:rsidRDefault="002344CF" w:rsidP="002344CF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4214C7" w:rsidRDefault="004214C7" w:rsidP="002344CF">
      <w:pPr>
        <w:pStyle w:val="20"/>
        <w:tabs>
          <w:tab w:val="left" w:pos="0"/>
        </w:tabs>
        <w:spacing w:line="240" w:lineRule="auto"/>
        <w:rPr>
          <w:szCs w:val="28"/>
        </w:rPr>
      </w:pPr>
      <w:bookmarkStart w:id="0" w:name="_GoBack"/>
      <w:bookmarkEnd w:id="0"/>
    </w:p>
    <w:p w:rsidR="002344CF" w:rsidRDefault="002344CF" w:rsidP="002344CF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2344CF" w:rsidRDefault="002344CF" w:rsidP="002344CF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2344CF" w:rsidRDefault="002344CF" w:rsidP="002344CF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2344CF" w:rsidRPr="00171CD0" w:rsidRDefault="002344CF" w:rsidP="002344CF">
      <w:pPr>
        <w:pStyle w:val="20"/>
        <w:tabs>
          <w:tab w:val="left" w:pos="0"/>
        </w:tabs>
        <w:spacing w:line="240" w:lineRule="auto"/>
        <w:rPr>
          <w:szCs w:val="28"/>
        </w:rPr>
      </w:pPr>
      <w:r w:rsidRPr="00171CD0">
        <w:rPr>
          <w:szCs w:val="28"/>
        </w:rPr>
        <w:t>Разослано: администрации поссовета (бухгалтерии)</w:t>
      </w:r>
      <w:r>
        <w:rPr>
          <w:szCs w:val="28"/>
        </w:rPr>
        <w:t>;</w:t>
      </w:r>
      <w:r w:rsidR="00E907A4">
        <w:rPr>
          <w:szCs w:val="28"/>
        </w:rPr>
        <w:t xml:space="preserve"> </w:t>
      </w:r>
      <w:r>
        <w:rPr>
          <w:szCs w:val="28"/>
        </w:rPr>
        <w:t xml:space="preserve">МУП Переволоцкое ПЖКХ;  УСЗН; </w:t>
      </w:r>
      <w:r w:rsidRPr="00171CD0">
        <w:rPr>
          <w:szCs w:val="28"/>
        </w:rPr>
        <w:t xml:space="preserve"> прокурору</w:t>
      </w:r>
      <w:r>
        <w:rPr>
          <w:szCs w:val="28"/>
        </w:rPr>
        <w:t xml:space="preserve"> </w:t>
      </w: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sectPr w:rsidR="00085E77" w:rsidSect="008118B9">
      <w:headerReference w:type="even" r:id="rId9"/>
      <w:head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5A" w:rsidRDefault="00F5565A">
      <w:r>
        <w:separator/>
      </w:r>
    </w:p>
  </w:endnote>
  <w:endnote w:type="continuationSeparator" w:id="0">
    <w:p w:rsidR="00F5565A" w:rsidRDefault="00F5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5A" w:rsidRDefault="00F5565A">
      <w:r>
        <w:separator/>
      </w:r>
    </w:p>
  </w:footnote>
  <w:footnote w:type="continuationSeparator" w:id="0">
    <w:p w:rsidR="00F5565A" w:rsidRDefault="00F5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3C" w:rsidRDefault="00901300" w:rsidP="003E2C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E3C" w:rsidRDefault="00AD1E3C" w:rsidP="003E2C8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3C" w:rsidRDefault="00901300" w:rsidP="003E2C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14C7">
      <w:rPr>
        <w:rStyle w:val="a6"/>
        <w:noProof/>
      </w:rPr>
      <w:t>2</w:t>
    </w:r>
    <w:r>
      <w:rPr>
        <w:rStyle w:val="a6"/>
      </w:rPr>
      <w:fldChar w:fldCharType="end"/>
    </w:r>
  </w:p>
  <w:p w:rsidR="00AD1E3C" w:rsidRDefault="00AD1E3C" w:rsidP="003E2C8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5F"/>
    <w:multiLevelType w:val="singleLevel"/>
    <w:tmpl w:val="B49AF666"/>
    <w:lvl w:ilvl="0">
      <w:start w:val="900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1">
    <w:nsid w:val="03FB65C7"/>
    <w:multiLevelType w:val="multilevel"/>
    <w:tmpl w:val="DDB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064152"/>
    <w:multiLevelType w:val="multilevel"/>
    <w:tmpl w:val="4BB853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C26E7C"/>
    <w:multiLevelType w:val="singleLevel"/>
    <w:tmpl w:val="B840E2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0BFE4F95"/>
    <w:multiLevelType w:val="singleLevel"/>
    <w:tmpl w:val="A030F14E"/>
    <w:lvl w:ilvl="0">
      <w:start w:val="801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</w:abstractNum>
  <w:abstractNum w:abstractNumId="5">
    <w:nsid w:val="0CC75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024FB5"/>
    <w:multiLevelType w:val="multilevel"/>
    <w:tmpl w:val="229C035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8E2"/>
    <w:multiLevelType w:val="multilevel"/>
    <w:tmpl w:val="B388F402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>
    <w:nsid w:val="19DC4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572307"/>
    <w:multiLevelType w:val="singleLevel"/>
    <w:tmpl w:val="F126EF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BF0B3F"/>
    <w:multiLevelType w:val="multilevel"/>
    <w:tmpl w:val="DD9A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1F61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990B7D"/>
    <w:multiLevelType w:val="singleLevel"/>
    <w:tmpl w:val="B330C6EE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3">
    <w:nsid w:val="294E6167"/>
    <w:multiLevelType w:val="multilevel"/>
    <w:tmpl w:val="0E5E7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2FE17C0E"/>
    <w:multiLevelType w:val="multilevel"/>
    <w:tmpl w:val="0F2EA8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F65AE1"/>
    <w:multiLevelType w:val="hybridMultilevel"/>
    <w:tmpl w:val="9CAC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517B7"/>
    <w:multiLevelType w:val="multilevel"/>
    <w:tmpl w:val="ECC00084"/>
    <w:lvl w:ilvl="0">
      <w:start w:val="2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FF21A4"/>
    <w:multiLevelType w:val="multilevel"/>
    <w:tmpl w:val="9188B96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8">
    <w:nsid w:val="38BA09A1"/>
    <w:multiLevelType w:val="multilevel"/>
    <w:tmpl w:val="A7AE61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9">
    <w:nsid w:val="41726EC4"/>
    <w:multiLevelType w:val="multilevel"/>
    <w:tmpl w:val="54BC0DC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41E53E07"/>
    <w:multiLevelType w:val="singleLevel"/>
    <w:tmpl w:val="C442AD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42464B3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9271D0"/>
    <w:multiLevelType w:val="multilevel"/>
    <w:tmpl w:val="1CA43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8B21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0221CB"/>
    <w:multiLevelType w:val="multilevel"/>
    <w:tmpl w:val="4E9874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377FD0"/>
    <w:multiLevelType w:val="singleLevel"/>
    <w:tmpl w:val="2B8E6FF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6">
    <w:nsid w:val="55003AFB"/>
    <w:multiLevelType w:val="multilevel"/>
    <w:tmpl w:val="BCC09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E6785D"/>
    <w:multiLevelType w:val="singleLevel"/>
    <w:tmpl w:val="B9A43DDE"/>
    <w:lvl w:ilvl="0">
      <w:start w:val="90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8">
    <w:nsid w:val="584E67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5D0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D137D4"/>
    <w:multiLevelType w:val="multilevel"/>
    <w:tmpl w:val="F7D0812A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1">
    <w:nsid w:val="5C3935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8676A7"/>
    <w:multiLevelType w:val="hybridMultilevel"/>
    <w:tmpl w:val="F372056A"/>
    <w:lvl w:ilvl="0" w:tplc="23E45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26D2C"/>
    <w:multiLevelType w:val="singleLevel"/>
    <w:tmpl w:val="043838A8"/>
    <w:lvl w:ilvl="0">
      <w:start w:val="80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4">
    <w:nsid w:val="649750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0200C8"/>
    <w:multiLevelType w:val="singleLevel"/>
    <w:tmpl w:val="40E62F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D95F5D"/>
    <w:multiLevelType w:val="multilevel"/>
    <w:tmpl w:val="619644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D375A9"/>
    <w:multiLevelType w:val="singleLevel"/>
    <w:tmpl w:val="69B025BA"/>
    <w:lvl w:ilvl="0">
      <w:start w:val="80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38">
    <w:nsid w:val="742E60D5"/>
    <w:multiLevelType w:val="singleLevel"/>
    <w:tmpl w:val="44DC218E"/>
    <w:lvl w:ilvl="0">
      <w:start w:val="800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39">
    <w:nsid w:val="79E92C91"/>
    <w:multiLevelType w:val="singleLevel"/>
    <w:tmpl w:val="CBB68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890C97"/>
    <w:multiLevelType w:val="hybridMultilevel"/>
    <w:tmpl w:val="F646A208"/>
    <w:lvl w:ilvl="0" w:tplc="045C908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2D1FD0"/>
    <w:multiLevelType w:val="singleLevel"/>
    <w:tmpl w:val="587ACE62"/>
    <w:lvl w:ilvl="0">
      <w:start w:val="802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11"/>
  </w:num>
  <w:num w:numId="5">
    <w:abstractNumId w:val="29"/>
  </w:num>
  <w:num w:numId="6">
    <w:abstractNumId w:val="1"/>
  </w:num>
  <w:num w:numId="7">
    <w:abstractNumId w:val="21"/>
  </w:num>
  <w:num w:numId="8">
    <w:abstractNumId w:val="36"/>
  </w:num>
  <w:num w:numId="9">
    <w:abstractNumId w:val="9"/>
  </w:num>
  <w:num w:numId="10">
    <w:abstractNumId w:val="14"/>
  </w:num>
  <w:num w:numId="11">
    <w:abstractNumId w:val="10"/>
  </w:num>
  <w:num w:numId="12">
    <w:abstractNumId w:val="26"/>
  </w:num>
  <w:num w:numId="13">
    <w:abstractNumId w:val="24"/>
  </w:num>
  <w:num w:numId="14">
    <w:abstractNumId w:val="19"/>
  </w:num>
  <w:num w:numId="15">
    <w:abstractNumId w:val="22"/>
  </w:num>
  <w:num w:numId="16">
    <w:abstractNumId w:val="17"/>
  </w:num>
  <w:num w:numId="17">
    <w:abstractNumId w:val="7"/>
  </w:num>
  <w:num w:numId="18">
    <w:abstractNumId w:val="16"/>
  </w:num>
  <w:num w:numId="19">
    <w:abstractNumId w:val="6"/>
  </w:num>
  <w:num w:numId="20">
    <w:abstractNumId w:val="2"/>
  </w:num>
  <w:num w:numId="21">
    <w:abstractNumId w:val="13"/>
  </w:num>
  <w:num w:numId="22">
    <w:abstractNumId w:val="30"/>
  </w:num>
  <w:num w:numId="23">
    <w:abstractNumId w:val="23"/>
  </w:num>
  <w:num w:numId="24">
    <w:abstractNumId w:val="20"/>
  </w:num>
  <w:num w:numId="25">
    <w:abstractNumId w:val="3"/>
  </w:num>
  <w:num w:numId="26">
    <w:abstractNumId w:val="5"/>
  </w:num>
  <w:num w:numId="27">
    <w:abstractNumId w:val="28"/>
  </w:num>
  <w:num w:numId="28">
    <w:abstractNumId w:val="34"/>
  </w:num>
  <w:num w:numId="29">
    <w:abstractNumId w:val="31"/>
  </w:num>
  <w:num w:numId="30">
    <w:abstractNumId w:val="35"/>
  </w:num>
  <w:num w:numId="31">
    <w:abstractNumId w:val="18"/>
  </w:num>
  <w:num w:numId="32">
    <w:abstractNumId w:val="41"/>
  </w:num>
  <w:num w:numId="33">
    <w:abstractNumId w:val="0"/>
  </w:num>
  <w:num w:numId="34">
    <w:abstractNumId w:val="27"/>
  </w:num>
  <w:num w:numId="35">
    <w:abstractNumId w:val="38"/>
  </w:num>
  <w:num w:numId="36">
    <w:abstractNumId w:val="33"/>
  </w:num>
  <w:num w:numId="37">
    <w:abstractNumId w:val="4"/>
  </w:num>
  <w:num w:numId="38">
    <w:abstractNumId w:val="37"/>
  </w:num>
  <w:num w:numId="39">
    <w:abstractNumId w:val="39"/>
  </w:num>
  <w:num w:numId="40">
    <w:abstractNumId w:val="40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86"/>
    <w:rsid w:val="000001D0"/>
    <w:rsid w:val="00001B1E"/>
    <w:rsid w:val="0000206E"/>
    <w:rsid w:val="00003C14"/>
    <w:rsid w:val="0001028E"/>
    <w:rsid w:val="0001642A"/>
    <w:rsid w:val="00027981"/>
    <w:rsid w:val="00027A6C"/>
    <w:rsid w:val="000302FA"/>
    <w:rsid w:val="00035812"/>
    <w:rsid w:val="00041C9A"/>
    <w:rsid w:val="0004374C"/>
    <w:rsid w:val="00061E1D"/>
    <w:rsid w:val="00065865"/>
    <w:rsid w:val="00067DAB"/>
    <w:rsid w:val="00071037"/>
    <w:rsid w:val="00072A62"/>
    <w:rsid w:val="00080534"/>
    <w:rsid w:val="000837FB"/>
    <w:rsid w:val="0008487D"/>
    <w:rsid w:val="00085E77"/>
    <w:rsid w:val="000874EA"/>
    <w:rsid w:val="000C676A"/>
    <w:rsid w:val="000D50F2"/>
    <w:rsid w:val="000D5BE3"/>
    <w:rsid w:val="000D64EA"/>
    <w:rsid w:val="000D7AD2"/>
    <w:rsid w:val="000D7CF1"/>
    <w:rsid w:val="000E0156"/>
    <w:rsid w:val="000E0179"/>
    <w:rsid w:val="000E2451"/>
    <w:rsid w:val="000E33A7"/>
    <w:rsid w:val="000E3C22"/>
    <w:rsid w:val="000E40D4"/>
    <w:rsid w:val="000F13AC"/>
    <w:rsid w:val="000F1596"/>
    <w:rsid w:val="001001CE"/>
    <w:rsid w:val="00102A42"/>
    <w:rsid w:val="00110838"/>
    <w:rsid w:val="001136A0"/>
    <w:rsid w:val="0011473B"/>
    <w:rsid w:val="00115B73"/>
    <w:rsid w:val="00115C28"/>
    <w:rsid w:val="00130CD0"/>
    <w:rsid w:val="00133AD4"/>
    <w:rsid w:val="00144E2C"/>
    <w:rsid w:val="00145B9E"/>
    <w:rsid w:val="00146923"/>
    <w:rsid w:val="00155DCE"/>
    <w:rsid w:val="001562E0"/>
    <w:rsid w:val="0016316E"/>
    <w:rsid w:val="00171CD0"/>
    <w:rsid w:val="001737AD"/>
    <w:rsid w:val="00177D51"/>
    <w:rsid w:val="00194CCB"/>
    <w:rsid w:val="001A01BD"/>
    <w:rsid w:val="001A5C51"/>
    <w:rsid w:val="001A6F40"/>
    <w:rsid w:val="001B0E26"/>
    <w:rsid w:val="001B23A7"/>
    <w:rsid w:val="001B52F2"/>
    <w:rsid w:val="001B7C6C"/>
    <w:rsid w:val="001C26CA"/>
    <w:rsid w:val="001C5903"/>
    <w:rsid w:val="001D25D4"/>
    <w:rsid w:val="001D65FE"/>
    <w:rsid w:val="001F1C69"/>
    <w:rsid w:val="001F2B1E"/>
    <w:rsid w:val="00204B8E"/>
    <w:rsid w:val="00210B1F"/>
    <w:rsid w:val="00211930"/>
    <w:rsid w:val="002137FF"/>
    <w:rsid w:val="00222420"/>
    <w:rsid w:val="00225231"/>
    <w:rsid w:val="002257B9"/>
    <w:rsid w:val="002344CF"/>
    <w:rsid w:val="0023469C"/>
    <w:rsid w:val="00234DD4"/>
    <w:rsid w:val="0024016C"/>
    <w:rsid w:val="00244199"/>
    <w:rsid w:val="00244A8A"/>
    <w:rsid w:val="002569ED"/>
    <w:rsid w:val="00257DBA"/>
    <w:rsid w:val="00260748"/>
    <w:rsid w:val="00262005"/>
    <w:rsid w:val="00271234"/>
    <w:rsid w:val="002809AC"/>
    <w:rsid w:val="00283D17"/>
    <w:rsid w:val="002920BE"/>
    <w:rsid w:val="002937A3"/>
    <w:rsid w:val="002A366E"/>
    <w:rsid w:val="002B0884"/>
    <w:rsid w:val="002B2342"/>
    <w:rsid w:val="002B5E8B"/>
    <w:rsid w:val="002C6C63"/>
    <w:rsid w:val="002D13DF"/>
    <w:rsid w:val="002D16AC"/>
    <w:rsid w:val="002E1A28"/>
    <w:rsid w:val="002E33B2"/>
    <w:rsid w:val="002F5957"/>
    <w:rsid w:val="003018C2"/>
    <w:rsid w:val="003032F1"/>
    <w:rsid w:val="00311A07"/>
    <w:rsid w:val="00313AD6"/>
    <w:rsid w:val="00320259"/>
    <w:rsid w:val="00326074"/>
    <w:rsid w:val="003327BC"/>
    <w:rsid w:val="0033280C"/>
    <w:rsid w:val="00335772"/>
    <w:rsid w:val="003378C0"/>
    <w:rsid w:val="00344A8E"/>
    <w:rsid w:val="003461B8"/>
    <w:rsid w:val="003502A2"/>
    <w:rsid w:val="00354145"/>
    <w:rsid w:val="00362408"/>
    <w:rsid w:val="00363701"/>
    <w:rsid w:val="0038046B"/>
    <w:rsid w:val="00381119"/>
    <w:rsid w:val="00384E41"/>
    <w:rsid w:val="00395B65"/>
    <w:rsid w:val="003A2BAE"/>
    <w:rsid w:val="003B6952"/>
    <w:rsid w:val="003C285D"/>
    <w:rsid w:val="003C7B51"/>
    <w:rsid w:val="003D0CE5"/>
    <w:rsid w:val="003D6421"/>
    <w:rsid w:val="003E2C86"/>
    <w:rsid w:val="00404296"/>
    <w:rsid w:val="004101F5"/>
    <w:rsid w:val="00410DEC"/>
    <w:rsid w:val="00411E8D"/>
    <w:rsid w:val="00414D89"/>
    <w:rsid w:val="00417D98"/>
    <w:rsid w:val="004214C7"/>
    <w:rsid w:val="0042355C"/>
    <w:rsid w:val="004273B5"/>
    <w:rsid w:val="00430C2E"/>
    <w:rsid w:val="00434B04"/>
    <w:rsid w:val="00436CEC"/>
    <w:rsid w:val="00440B4C"/>
    <w:rsid w:val="00444EF6"/>
    <w:rsid w:val="00447C68"/>
    <w:rsid w:val="0045140C"/>
    <w:rsid w:val="00451866"/>
    <w:rsid w:val="00456F05"/>
    <w:rsid w:val="004609FD"/>
    <w:rsid w:val="00463396"/>
    <w:rsid w:val="004709CC"/>
    <w:rsid w:val="0048304E"/>
    <w:rsid w:val="00483387"/>
    <w:rsid w:val="00492323"/>
    <w:rsid w:val="00493713"/>
    <w:rsid w:val="004A2F8B"/>
    <w:rsid w:val="004A65BB"/>
    <w:rsid w:val="004B080D"/>
    <w:rsid w:val="004B1516"/>
    <w:rsid w:val="004B241F"/>
    <w:rsid w:val="004C2D0A"/>
    <w:rsid w:val="004C6811"/>
    <w:rsid w:val="004D6740"/>
    <w:rsid w:val="004D6BF9"/>
    <w:rsid w:val="004F1548"/>
    <w:rsid w:val="004F1764"/>
    <w:rsid w:val="004F3356"/>
    <w:rsid w:val="00500532"/>
    <w:rsid w:val="005011BB"/>
    <w:rsid w:val="005066C5"/>
    <w:rsid w:val="0051032A"/>
    <w:rsid w:val="0051505D"/>
    <w:rsid w:val="00525218"/>
    <w:rsid w:val="00525EF3"/>
    <w:rsid w:val="00526C32"/>
    <w:rsid w:val="00541CFB"/>
    <w:rsid w:val="005442CD"/>
    <w:rsid w:val="00562311"/>
    <w:rsid w:val="00564EBE"/>
    <w:rsid w:val="00574ADC"/>
    <w:rsid w:val="005811B8"/>
    <w:rsid w:val="00591118"/>
    <w:rsid w:val="00593A75"/>
    <w:rsid w:val="00595FC7"/>
    <w:rsid w:val="005977E2"/>
    <w:rsid w:val="005B1F5D"/>
    <w:rsid w:val="005D2C47"/>
    <w:rsid w:val="005E5B7F"/>
    <w:rsid w:val="005F0943"/>
    <w:rsid w:val="0060289D"/>
    <w:rsid w:val="00603304"/>
    <w:rsid w:val="00610294"/>
    <w:rsid w:val="00613D42"/>
    <w:rsid w:val="00635034"/>
    <w:rsid w:val="00663A4A"/>
    <w:rsid w:val="00665216"/>
    <w:rsid w:val="00682AF1"/>
    <w:rsid w:val="006A427E"/>
    <w:rsid w:val="006A4E0A"/>
    <w:rsid w:val="006A5105"/>
    <w:rsid w:val="006A5518"/>
    <w:rsid w:val="006B227F"/>
    <w:rsid w:val="006B2CD8"/>
    <w:rsid w:val="006E203B"/>
    <w:rsid w:val="006E3E1C"/>
    <w:rsid w:val="006E7474"/>
    <w:rsid w:val="006F1A58"/>
    <w:rsid w:val="006F3FB6"/>
    <w:rsid w:val="00714690"/>
    <w:rsid w:val="007267BE"/>
    <w:rsid w:val="007330C7"/>
    <w:rsid w:val="007330F1"/>
    <w:rsid w:val="00733235"/>
    <w:rsid w:val="00735AF8"/>
    <w:rsid w:val="007507FA"/>
    <w:rsid w:val="00765A91"/>
    <w:rsid w:val="007668F5"/>
    <w:rsid w:val="0077364C"/>
    <w:rsid w:val="00773A03"/>
    <w:rsid w:val="00791681"/>
    <w:rsid w:val="007920B8"/>
    <w:rsid w:val="007B578D"/>
    <w:rsid w:val="007D0377"/>
    <w:rsid w:val="007E1245"/>
    <w:rsid w:val="007F72A4"/>
    <w:rsid w:val="00800BA5"/>
    <w:rsid w:val="008118B9"/>
    <w:rsid w:val="00813AB0"/>
    <w:rsid w:val="00817E85"/>
    <w:rsid w:val="00823143"/>
    <w:rsid w:val="008237C3"/>
    <w:rsid w:val="008246C3"/>
    <w:rsid w:val="0082671F"/>
    <w:rsid w:val="00830AD6"/>
    <w:rsid w:val="00831059"/>
    <w:rsid w:val="00834E48"/>
    <w:rsid w:val="00844205"/>
    <w:rsid w:val="00852E50"/>
    <w:rsid w:val="0085345A"/>
    <w:rsid w:val="008551D6"/>
    <w:rsid w:val="008567D8"/>
    <w:rsid w:val="0085741C"/>
    <w:rsid w:val="00860B23"/>
    <w:rsid w:val="00867A93"/>
    <w:rsid w:val="00871778"/>
    <w:rsid w:val="00880AD6"/>
    <w:rsid w:val="0088687E"/>
    <w:rsid w:val="00896405"/>
    <w:rsid w:val="008B1705"/>
    <w:rsid w:val="008B2D2C"/>
    <w:rsid w:val="008E08DF"/>
    <w:rsid w:val="00901300"/>
    <w:rsid w:val="00903995"/>
    <w:rsid w:val="00913344"/>
    <w:rsid w:val="00922910"/>
    <w:rsid w:val="00924585"/>
    <w:rsid w:val="00931F9C"/>
    <w:rsid w:val="009329BA"/>
    <w:rsid w:val="00936F5B"/>
    <w:rsid w:val="00947F62"/>
    <w:rsid w:val="00955612"/>
    <w:rsid w:val="00960307"/>
    <w:rsid w:val="009619A5"/>
    <w:rsid w:val="009649E0"/>
    <w:rsid w:val="009701A1"/>
    <w:rsid w:val="0098097E"/>
    <w:rsid w:val="009910EB"/>
    <w:rsid w:val="00992B24"/>
    <w:rsid w:val="009A44E0"/>
    <w:rsid w:val="009C0693"/>
    <w:rsid w:val="009D1819"/>
    <w:rsid w:val="009D198F"/>
    <w:rsid w:val="009D4F9D"/>
    <w:rsid w:val="009F352B"/>
    <w:rsid w:val="009F62AC"/>
    <w:rsid w:val="00A02B2C"/>
    <w:rsid w:val="00A07B92"/>
    <w:rsid w:val="00A10B31"/>
    <w:rsid w:val="00A11635"/>
    <w:rsid w:val="00A11B31"/>
    <w:rsid w:val="00A143F4"/>
    <w:rsid w:val="00A17AA7"/>
    <w:rsid w:val="00A231D5"/>
    <w:rsid w:val="00A31DBC"/>
    <w:rsid w:val="00A36804"/>
    <w:rsid w:val="00A4479C"/>
    <w:rsid w:val="00A45212"/>
    <w:rsid w:val="00A566F6"/>
    <w:rsid w:val="00A6001A"/>
    <w:rsid w:val="00A610C6"/>
    <w:rsid w:val="00A85214"/>
    <w:rsid w:val="00AA0E41"/>
    <w:rsid w:val="00AA2CAF"/>
    <w:rsid w:val="00AB2814"/>
    <w:rsid w:val="00AB67BD"/>
    <w:rsid w:val="00AC38BD"/>
    <w:rsid w:val="00AD082A"/>
    <w:rsid w:val="00AD1E3C"/>
    <w:rsid w:val="00AD3F48"/>
    <w:rsid w:val="00AE11CF"/>
    <w:rsid w:val="00B00DE4"/>
    <w:rsid w:val="00B112A4"/>
    <w:rsid w:val="00B163AE"/>
    <w:rsid w:val="00B174F3"/>
    <w:rsid w:val="00B31495"/>
    <w:rsid w:val="00B379FD"/>
    <w:rsid w:val="00B411E5"/>
    <w:rsid w:val="00B41709"/>
    <w:rsid w:val="00B41C1E"/>
    <w:rsid w:val="00B42417"/>
    <w:rsid w:val="00B43396"/>
    <w:rsid w:val="00B522C2"/>
    <w:rsid w:val="00B53F26"/>
    <w:rsid w:val="00B62F9A"/>
    <w:rsid w:val="00B6321A"/>
    <w:rsid w:val="00B67EF7"/>
    <w:rsid w:val="00B70034"/>
    <w:rsid w:val="00B70AD5"/>
    <w:rsid w:val="00B74D83"/>
    <w:rsid w:val="00B76634"/>
    <w:rsid w:val="00B92DFB"/>
    <w:rsid w:val="00B94421"/>
    <w:rsid w:val="00B94901"/>
    <w:rsid w:val="00BA3803"/>
    <w:rsid w:val="00BB0439"/>
    <w:rsid w:val="00BD11D1"/>
    <w:rsid w:val="00BD2DDC"/>
    <w:rsid w:val="00BE2FCE"/>
    <w:rsid w:val="00BE4CF0"/>
    <w:rsid w:val="00BE7C4E"/>
    <w:rsid w:val="00BF7E08"/>
    <w:rsid w:val="00C0406E"/>
    <w:rsid w:val="00C1219A"/>
    <w:rsid w:val="00C1415C"/>
    <w:rsid w:val="00C1417A"/>
    <w:rsid w:val="00C155A0"/>
    <w:rsid w:val="00C60CAF"/>
    <w:rsid w:val="00C94E45"/>
    <w:rsid w:val="00C955A0"/>
    <w:rsid w:val="00C95871"/>
    <w:rsid w:val="00CB0AD2"/>
    <w:rsid w:val="00CB2242"/>
    <w:rsid w:val="00CB2310"/>
    <w:rsid w:val="00CD409E"/>
    <w:rsid w:val="00CE5FE3"/>
    <w:rsid w:val="00CE6C85"/>
    <w:rsid w:val="00CF675B"/>
    <w:rsid w:val="00D01C96"/>
    <w:rsid w:val="00D070E5"/>
    <w:rsid w:val="00D1014A"/>
    <w:rsid w:val="00D101EC"/>
    <w:rsid w:val="00D21AFF"/>
    <w:rsid w:val="00D24C57"/>
    <w:rsid w:val="00D308C5"/>
    <w:rsid w:val="00D319D9"/>
    <w:rsid w:val="00D3650C"/>
    <w:rsid w:val="00D40271"/>
    <w:rsid w:val="00D40E5A"/>
    <w:rsid w:val="00D42E26"/>
    <w:rsid w:val="00D576E3"/>
    <w:rsid w:val="00D60099"/>
    <w:rsid w:val="00D62F57"/>
    <w:rsid w:val="00D631D9"/>
    <w:rsid w:val="00D74811"/>
    <w:rsid w:val="00D7785B"/>
    <w:rsid w:val="00D90312"/>
    <w:rsid w:val="00D937E2"/>
    <w:rsid w:val="00D950A1"/>
    <w:rsid w:val="00D96AA1"/>
    <w:rsid w:val="00D97196"/>
    <w:rsid w:val="00DA2092"/>
    <w:rsid w:val="00DB1AC9"/>
    <w:rsid w:val="00DB433B"/>
    <w:rsid w:val="00DC1778"/>
    <w:rsid w:val="00DC43C0"/>
    <w:rsid w:val="00DD40D8"/>
    <w:rsid w:val="00DE3FFA"/>
    <w:rsid w:val="00DE4823"/>
    <w:rsid w:val="00DE5C34"/>
    <w:rsid w:val="00DE60A9"/>
    <w:rsid w:val="00E009FA"/>
    <w:rsid w:val="00E00CC0"/>
    <w:rsid w:val="00E11901"/>
    <w:rsid w:val="00E21128"/>
    <w:rsid w:val="00E26B7D"/>
    <w:rsid w:val="00E32CC1"/>
    <w:rsid w:val="00E34AD5"/>
    <w:rsid w:val="00E36BBC"/>
    <w:rsid w:val="00E43CB7"/>
    <w:rsid w:val="00E45EAC"/>
    <w:rsid w:val="00E5145A"/>
    <w:rsid w:val="00E5261C"/>
    <w:rsid w:val="00E54BC4"/>
    <w:rsid w:val="00E60B50"/>
    <w:rsid w:val="00E612FB"/>
    <w:rsid w:val="00E61614"/>
    <w:rsid w:val="00E62405"/>
    <w:rsid w:val="00E74B85"/>
    <w:rsid w:val="00E7665C"/>
    <w:rsid w:val="00E80C45"/>
    <w:rsid w:val="00E832E8"/>
    <w:rsid w:val="00E907A4"/>
    <w:rsid w:val="00E923A1"/>
    <w:rsid w:val="00E93AD9"/>
    <w:rsid w:val="00EB3B46"/>
    <w:rsid w:val="00EB6BBD"/>
    <w:rsid w:val="00ED0460"/>
    <w:rsid w:val="00ED14F9"/>
    <w:rsid w:val="00ED7F35"/>
    <w:rsid w:val="00EE58DA"/>
    <w:rsid w:val="00EE703D"/>
    <w:rsid w:val="00EF0B97"/>
    <w:rsid w:val="00F10C1B"/>
    <w:rsid w:val="00F11E3F"/>
    <w:rsid w:val="00F14F08"/>
    <w:rsid w:val="00F15B86"/>
    <w:rsid w:val="00F177DF"/>
    <w:rsid w:val="00F17AE2"/>
    <w:rsid w:val="00F34144"/>
    <w:rsid w:val="00F34AE1"/>
    <w:rsid w:val="00F4260A"/>
    <w:rsid w:val="00F4323D"/>
    <w:rsid w:val="00F444D8"/>
    <w:rsid w:val="00F50669"/>
    <w:rsid w:val="00F5565A"/>
    <w:rsid w:val="00F57170"/>
    <w:rsid w:val="00F60318"/>
    <w:rsid w:val="00F73BE4"/>
    <w:rsid w:val="00F9615C"/>
    <w:rsid w:val="00FA4EC2"/>
    <w:rsid w:val="00FA4F24"/>
    <w:rsid w:val="00FB04B4"/>
    <w:rsid w:val="00FB0D38"/>
    <w:rsid w:val="00FB554B"/>
    <w:rsid w:val="00FC25D3"/>
    <w:rsid w:val="00FD159D"/>
    <w:rsid w:val="00FD345E"/>
    <w:rsid w:val="00FF262A"/>
    <w:rsid w:val="00FF45A1"/>
    <w:rsid w:val="00FF4AD3"/>
    <w:rsid w:val="00FF6E9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C86"/>
  </w:style>
  <w:style w:type="paragraph" w:styleId="1">
    <w:name w:val="heading 1"/>
    <w:basedOn w:val="a"/>
    <w:next w:val="a"/>
    <w:qFormat/>
    <w:rsid w:val="003E2C86"/>
    <w:pPr>
      <w:keepNext/>
      <w:outlineLvl w:val="0"/>
    </w:pPr>
    <w:rPr>
      <w:b/>
      <w:i/>
      <w:noProof/>
      <w:sz w:val="28"/>
    </w:rPr>
  </w:style>
  <w:style w:type="paragraph" w:styleId="2">
    <w:name w:val="heading 2"/>
    <w:basedOn w:val="a"/>
    <w:next w:val="a"/>
    <w:qFormat/>
    <w:rsid w:val="003E2C86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3E2C8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C8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E2C86"/>
    <w:pPr>
      <w:keepNext/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2C86"/>
    <w:pPr>
      <w:keepNext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3E2C86"/>
    <w:pPr>
      <w:keepNext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3E2C8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qFormat/>
    <w:rsid w:val="003E2C8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2C86"/>
    <w:pPr>
      <w:jc w:val="both"/>
    </w:pPr>
    <w:rPr>
      <w:b/>
      <w:i/>
      <w:sz w:val="28"/>
    </w:rPr>
  </w:style>
  <w:style w:type="paragraph" w:styleId="20">
    <w:name w:val="Body Text 2"/>
    <w:basedOn w:val="a"/>
    <w:rsid w:val="003E2C86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3E2C86"/>
    <w:pPr>
      <w:jc w:val="center"/>
    </w:pPr>
    <w:rPr>
      <w:noProof/>
      <w:sz w:val="28"/>
    </w:rPr>
  </w:style>
  <w:style w:type="paragraph" w:customStyle="1" w:styleId="10">
    <w:name w:val="Обычный1"/>
    <w:rsid w:val="003E2C86"/>
  </w:style>
  <w:style w:type="paragraph" w:styleId="a4">
    <w:name w:val="Body Text Indent"/>
    <w:basedOn w:val="a"/>
    <w:rsid w:val="003E2C86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3E2C86"/>
    <w:pPr>
      <w:ind w:firstLine="284"/>
    </w:pPr>
    <w:rPr>
      <w:sz w:val="28"/>
    </w:rPr>
  </w:style>
  <w:style w:type="paragraph" w:styleId="31">
    <w:name w:val="Body Text Indent 3"/>
    <w:basedOn w:val="a"/>
    <w:rsid w:val="003E2C86"/>
    <w:pPr>
      <w:tabs>
        <w:tab w:val="left" w:pos="0"/>
      </w:tabs>
      <w:ind w:left="426" w:hanging="426"/>
      <w:jc w:val="both"/>
    </w:pPr>
    <w:rPr>
      <w:sz w:val="28"/>
    </w:rPr>
  </w:style>
  <w:style w:type="paragraph" w:styleId="a5">
    <w:name w:val="header"/>
    <w:basedOn w:val="a"/>
    <w:rsid w:val="003E2C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C86"/>
  </w:style>
  <w:style w:type="paragraph" w:styleId="a7">
    <w:name w:val="footer"/>
    <w:basedOn w:val="a"/>
    <w:rsid w:val="003E2C8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D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860B2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Цветовое выделение"/>
    <w:rsid w:val="00574ADC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574ADC"/>
    <w:rPr>
      <w:b/>
      <w:bCs/>
      <w:color w:val="008000"/>
      <w:sz w:val="20"/>
      <w:szCs w:val="20"/>
      <w:u w:val="single"/>
    </w:rPr>
  </w:style>
  <w:style w:type="paragraph" w:customStyle="1" w:styleId="ac">
    <w:name w:val="Основное меню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74ADC"/>
    <w:rPr>
      <w:b/>
      <w:bCs/>
      <w:color w:val="C0C0C0"/>
    </w:rPr>
  </w:style>
  <w:style w:type="paragraph" w:customStyle="1" w:styleId="ae">
    <w:name w:val="Заголовок статьи"/>
    <w:basedOn w:val="a"/>
    <w:next w:val="a"/>
    <w:rsid w:val="00574A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Интерактивный заголовок"/>
    <w:basedOn w:val="ad"/>
    <w:next w:val="a"/>
    <w:rsid w:val="00574ADC"/>
    <w:rPr>
      <w:u w:val="single"/>
    </w:rPr>
  </w:style>
  <w:style w:type="paragraph" w:customStyle="1" w:styleId="af0">
    <w:name w:val="Интерфейс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f1">
    <w:name w:val="Комментарий"/>
    <w:basedOn w:val="a"/>
    <w:next w:val="a"/>
    <w:rsid w:val="00574AD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2">
    <w:name w:val="Информация о версии"/>
    <w:basedOn w:val="af1"/>
    <w:next w:val="a"/>
    <w:rsid w:val="00574ADC"/>
    <w:rPr>
      <w:color w:val="000080"/>
    </w:rPr>
  </w:style>
  <w:style w:type="paragraph" w:customStyle="1" w:styleId="af3">
    <w:name w:val="Текст (лев. подпись)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Колонтитул (левый)"/>
    <w:basedOn w:val="af3"/>
    <w:next w:val="a"/>
    <w:rsid w:val="00574ADC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574AD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Колонтитул (правый)"/>
    <w:basedOn w:val="af5"/>
    <w:next w:val="a"/>
    <w:rsid w:val="00574ADC"/>
    <w:rPr>
      <w:sz w:val="14"/>
      <w:szCs w:val="14"/>
    </w:rPr>
  </w:style>
  <w:style w:type="paragraph" w:customStyle="1" w:styleId="af7">
    <w:name w:val="Комментарий пользователя"/>
    <w:basedOn w:val="af1"/>
    <w:next w:val="a"/>
    <w:rsid w:val="00574ADC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rsid w:val="00574A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a"/>
    <w:rsid w:val="00574ADC"/>
    <w:rPr>
      <w:b/>
      <w:bCs/>
      <w:color w:val="000080"/>
      <w:sz w:val="20"/>
      <w:szCs w:val="20"/>
    </w:rPr>
  </w:style>
  <w:style w:type="character" w:customStyle="1" w:styleId="afa">
    <w:name w:val="Не вступил в силу"/>
    <w:basedOn w:val="aa"/>
    <w:rsid w:val="00574ADC"/>
    <w:rPr>
      <w:b/>
      <w:bCs/>
      <w:color w:val="008080"/>
      <w:sz w:val="20"/>
      <w:szCs w:val="20"/>
    </w:rPr>
  </w:style>
  <w:style w:type="paragraph" w:customStyle="1" w:styleId="afb">
    <w:name w:val="Нормальный (таблица)"/>
    <w:basedOn w:val="a"/>
    <w:next w:val="a"/>
    <w:rsid w:val="00574A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Объект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d">
    <w:name w:val="Оглавление"/>
    <w:basedOn w:val="a9"/>
    <w:next w:val="a"/>
    <w:rsid w:val="00574ADC"/>
    <w:pPr>
      <w:widowControl w:val="0"/>
      <w:ind w:left="140"/>
    </w:pPr>
  </w:style>
  <w:style w:type="character" w:customStyle="1" w:styleId="afe">
    <w:name w:val="Опечатки"/>
    <w:rsid w:val="00574ADC"/>
    <w:rPr>
      <w:color w:val="FF0000"/>
      <w:sz w:val="20"/>
      <w:szCs w:val="20"/>
    </w:rPr>
  </w:style>
  <w:style w:type="paragraph" w:customStyle="1" w:styleId="aff">
    <w:name w:val="Переменная часть"/>
    <w:basedOn w:val="ac"/>
    <w:next w:val="a"/>
    <w:rsid w:val="00574ADC"/>
    <w:rPr>
      <w:sz w:val="18"/>
      <w:szCs w:val="18"/>
    </w:rPr>
  </w:style>
  <w:style w:type="paragraph" w:customStyle="1" w:styleId="aff0">
    <w:name w:val="Постоянная часть"/>
    <w:basedOn w:val="ac"/>
    <w:next w:val="a"/>
    <w:rsid w:val="00574ADC"/>
    <w:rPr>
      <w:sz w:val="20"/>
      <w:szCs w:val="20"/>
    </w:rPr>
  </w:style>
  <w:style w:type="paragraph" w:customStyle="1" w:styleId="aff1">
    <w:name w:val="Прижатый влево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Продолжение ссылки"/>
    <w:basedOn w:val="ab"/>
    <w:rsid w:val="00574ADC"/>
    <w:rPr>
      <w:b/>
      <w:bCs/>
      <w:color w:val="008000"/>
      <w:sz w:val="20"/>
      <w:szCs w:val="20"/>
      <w:u w:val="single"/>
    </w:rPr>
  </w:style>
  <w:style w:type="paragraph" w:customStyle="1" w:styleId="aff3">
    <w:name w:val="Словарная статья"/>
    <w:basedOn w:val="a"/>
    <w:next w:val="a"/>
    <w:rsid w:val="00574A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4">
    <w:name w:val="Текст (справка)"/>
    <w:basedOn w:val="a"/>
    <w:next w:val="a"/>
    <w:rsid w:val="00574ADC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5">
    <w:name w:val="Текст в таблице"/>
    <w:basedOn w:val="afb"/>
    <w:next w:val="a"/>
    <w:rsid w:val="00574ADC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7">
    <w:name w:val="Утратил силу"/>
    <w:basedOn w:val="aa"/>
    <w:rsid w:val="00574ADC"/>
    <w:rPr>
      <w:b/>
      <w:bCs/>
      <w:strike/>
      <w:color w:val="808000"/>
      <w:sz w:val="20"/>
      <w:szCs w:val="20"/>
    </w:rPr>
  </w:style>
  <w:style w:type="paragraph" w:styleId="aff8">
    <w:name w:val="Balloon Text"/>
    <w:basedOn w:val="a"/>
    <w:semiHidden/>
    <w:rsid w:val="00AD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Пользователь Windows</cp:lastModifiedBy>
  <cp:revision>3</cp:revision>
  <cp:lastPrinted>2022-02-02T12:30:00Z</cp:lastPrinted>
  <dcterms:created xsi:type="dcterms:W3CDTF">2022-02-02T12:40:00Z</dcterms:created>
  <dcterms:modified xsi:type="dcterms:W3CDTF">2022-02-02T13:20:00Z</dcterms:modified>
</cp:coreProperties>
</file>