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360"/>
        <w:gridCol w:w="4962"/>
      </w:tblGrid>
      <w:tr w:rsidR="00F66E61" w:rsidRPr="005F6DA8" w:rsidTr="00F66E61">
        <w:trPr>
          <w:cantSplit/>
          <w:trHeight w:val="323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66E61" w:rsidRPr="005F6DA8" w:rsidRDefault="00F66E61" w:rsidP="00F66E61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F66E61" w:rsidRPr="005F6DA8" w:rsidRDefault="00F66E61" w:rsidP="00F66E61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66E61" w:rsidRPr="005F6DA8" w:rsidRDefault="00F66E61" w:rsidP="00F66E61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Переволоцкий поссовет                                             </w:t>
            </w:r>
          </w:p>
          <w:p w:rsidR="00F66E61" w:rsidRPr="005F6DA8" w:rsidRDefault="00F66E61" w:rsidP="00F66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Переволоцкого района</w:t>
            </w:r>
          </w:p>
          <w:p w:rsidR="00F66E61" w:rsidRPr="005F6DA8" w:rsidRDefault="00F66E61" w:rsidP="00F66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66E61" w:rsidRPr="005F6DA8" w:rsidRDefault="00F66E61" w:rsidP="00F66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               четвертый созыв</w:t>
            </w:r>
          </w:p>
          <w:p w:rsidR="00F66E61" w:rsidRPr="005F6DA8" w:rsidRDefault="00F66E61" w:rsidP="00F66E61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         </w:t>
            </w:r>
            <w:r w:rsidRPr="005F6DA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 </w:t>
            </w:r>
          </w:p>
          <w:p w:rsidR="00F66E61" w:rsidRPr="005F6DA8" w:rsidRDefault="00F66E61" w:rsidP="00F66E61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               Р Е Ш Е Н И Е                                                                            </w:t>
            </w:r>
          </w:p>
          <w:p w:rsidR="00F66E61" w:rsidRPr="005F6DA8" w:rsidRDefault="00F66E61" w:rsidP="00F66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E61" w:rsidRPr="005F6DA8" w:rsidRDefault="00F66E61" w:rsidP="00F66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29.03.2021 г. №  </w:t>
            </w:r>
            <w:r w:rsidR="005F6DA8" w:rsidRPr="005F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F66E61" w:rsidRPr="005F6DA8" w:rsidRDefault="00F66E61" w:rsidP="00F66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6E61" w:rsidRPr="005F6DA8" w:rsidRDefault="00F66E61" w:rsidP="00F66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Переволоцкий</w:t>
            </w:r>
          </w:p>
          <w:p w:rsidR="00F66E61" w:rsidRPr="005F6DA8" w:rsidRDefault="00F66E61" w:rsidP="00F66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E61" w:rsidRPr="005F6DA8" w:rsidRDefault="00F66E61" w:rsidP="00F66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6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и дополнений в</w:t>
            </w:r>
            <w:r w:rsidRPr="005F6D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решение Совета депутатов от 23.11.2017 г. № 75 «</w:t>
            </w:r>
            <w:r w:rsidR="00DF2931" w:rsidRPr="005F6DA8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 территории муниципального образования – Переволоцкий поссовет Переволоцкого района Оренбургской области</w:t>
            </w:r>
            <w:r w:rsidRPr="005F6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5F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66E61" w:rsidRPr="005F6DA8" w:rsidRDefault="00F66E61" w:rsidP="00F6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6E61" w:rsidRPr="005F6DA8" w:rsidRDefault="00F66E61" w:rsidP="00F66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E61" w:rsidRPr="005F6DA8" w:rsidRDefault="00F66E61" w:rsidP="00F66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E61" w:rsidRPr="005F6DA8" w:rsidRDefault="00F66E61" w:rsidP="00F66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E61" w:rsidRPr="005F6DA8" w:rsidRDefault="00F66E61" w:rsidP="00F66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66E61" w:rsidRPr="005F6DA8" w:rsidRDefault="00F66E61" w:rsidP="00F66E61">
            <w:pPr>
              <w:widowControl w:val="0"/>
              <w:tabs>
                <w:tab w:val="left" w:pos="6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6E61" w:rsidRPr="005F6DA8" w:rsidRDefault="00F66E61" w:rsidP="005F6D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</w:tbl>
    <w:p w:rsidR="005F6DA8" w:rsidRDefault="005F6DA8" w:rsidP="00DF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E61" w:rsidRPr="005F6DA8" w:rsidRDefault="003213B7" w:rsidP="00DF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t>На основании приказа Министерства Строительства и Жилищно-коммунального хозяйства Российской Федерации № 1042/пр</w:t>
      </w:r>
      <w:r w:rsidR="00F66E61" w:rsidRPr="005F6DA8">
        <w:rPr>
          <w:rFonts w:ascii="Times New Roman" w:hAnsi="Times New Roman" w:cs="Times New Roman"/>
          <w:sz w:val="28"/>
          <w:szCs w:val="28"/>
        </w:rPr>
        <w:t xml:space="preserve"> от 29.12.2021года «</w:t>
      </w:r>
      <w:r w:rsidRPr="005F6DA8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по разработке норм и правил по благоустройству территорий муниципальных образований», </w:t>
      </w:r>
      <w:r w:rsidR="00F66E61" w:rsidRPr="005F6DA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Переволоцкий поссовет Переволоцкого района Оренбургской области РЕШИЛ:</w:t>
      </w:r>
    </w:p>
    <w:p w:rsidR="00F66E61" w:rsidRPr="005F6DA8" w:rsidRDefault="00F66E61" w:rsidP="00DF29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t xml:space="preserve">1. </w:t>
      </w:r>
      <w:r w:rsidRPr="005F6DA8">
        <w:rPr>
          <w:rFonts w:ascii="Times New Roman" w:hAnsi="Times New Roman"/>
          <w:sz w:val="28"/>
          <w:szCs w:val="28"/>
        </w:rPr>
        <w:t>Внести изменение в</w:t>
      </w:r>
      <w:r w:rsidR="004A6FA1" w:rsidRPr="005F6DA8">
        <w:rPr>
          <w:rFonts w:ascii="Times New Roman" w:hAnsi="Times New Roman"/>
          <w:sz w:val="28"/>
          <w:szCs w:val="28"/>
        </w:rPr>
        <w:t xml:space="preserve"> приложение № 1 </w:t>
      </w:r>
      <w:r w:rsidRPr="005F6DA8">
        <w:rPr>
          <w:rFonts w:ascii="Times New Roman" w:hAnsi="Times New Roman"/>
          <w:sz w:val="28"/>
          <w:szCs w:val="28"/>
        </w:rPr>
        <w:t xml:space="preserve"> </w:t>
      </w:r>
      <w:r w:rsidR="004100C4" w:rsidRPr="005F6DA8">
        <w:rPr>
          <w:rFonts w:ascii="Times New Roman" w:hAnsi="Times New Roman"/>
          <w:sz w:val="28"/>
          <w:szCs w:val="28"/>
        </w:rPr>
        <w:t>к решению</w:t>
      </w:r>
      <w:r w:rsidRPr="005F6DA8">
        <w:rPr>
          <w:rFonts w:ascii="Times New Roman" w:hAnsi="Times New Roman"/>
          <w:sz w:val="28"/>
          <w:szCs w:val="28"/>
        </w:rPr>
        <w:t xml:space="preserve"> Совета депутатов от 23.11.2017 г. № 75 «Об утверждении Правил благоустройства территории муниципального образования – Переволоцкий поссовет Переволоцкого района Оренбургской области»</w:t>
      </w:r>
      <w:r w:rsidR="004100C4" w:rsidRPr="005F6DA8">
        <w:rPr>
          <w:rFonts w:ascii="Times New Roman" w:hAnsi="Times New Roman"/>
          <w:sz w:val="28"/>
          <w:szCs w:val="28"/>
        </w:rPr>
        <w:t>:</w:t>
      </w:r>
    </w:p>
    <w:p w:rsidR="00F66E61" w:rsidRPr="005F6DA8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6D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8E1511" w:rsidRPr="005F6DA8">
        <w:rPr>
          <w:rFonts w:ascii="Times New Roman" w:hAnsi="Times New Roman" w:cs="Times New Roman"/>
          <w:noProof/>
          <w:sz w:val="28"/>
          <w:szCs w:val="28"/>
          <w:lang w:eastAsia="ru-RU"/>
        </w:rPr>
        <w:t>п. 4.6.4.</w:t>
      </w:r>
      <w:r w:rsidRPr="005F6D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дополнить п</w:t>
      </w:r>
      <w:r w:rsidR="003213B7" w:rsidRPr="005F6DA8">
        <w:rPr>
          <w:rFonts w:ascii="Times New Roman" w:hAnsi="Times New Roman" w:cs="Times New Roman"/>
          <w:noProof/>
          <w:sz w:val="28"/>
          <w:szCs w:val="28"/>
          <w:lang w:eastAsia="ru-RU"/>
        </w:rPr>
        <w:t>ункт</w:t>
      </w:r>
      <w:r w:rsidRPr="005F6DA8">
        <w:rPr>
          <w:rFonts w:ascii="Times New Roman" w:hAnsi="Times New Roman" w:cs="Times New Roman"/>
          <w:noProof/>
          <w:sz w:val="28"/>
          <w:szCs w:val="28"/>
          <w:lang w:eastAsia="ru-RU"/>
        </w:rPr>
        <w:t>ом 4.6.</w:t>
      </w:r>
      <w:r w:rsidR="008E1511" w:rsidRPr="005F6DA8">
        <w:rPr>
          <w:rFonts w:ascii="Times New Roman" w:hAnsi="Times New Roman" w:cs="Times New Roman"/>
          <w:noProof/>
          <w:sz w:val="28"/>
          <w:szCs w:val="28"/>
          <w:lang w:eastAsia="ru-RU"/>
        </w:rPr>
        <w:t>4.22</w:t>
      </w:r>
      <w:r w:rsidRPr="005F6DA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213B7" w:rsidRPr="005F6D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24EB0" w:rsidRPr="005F6D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перечень видов работ по содержанию прилегающих территорий рекомендуется включать:</w:t>
      </w:r>
    </w:p>
    <w:p w:rsidR="00F66E61" w:rsidRPr="005F6DA8" w:rsidRDefault="00124EB0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t xml:space="preserve">а) содержание покрытия прилегающей территории в летний и зимний  периоды, в том числе:                                                           </w:t>
      </w:r>
      <w:r w:rsidR="00F66E61" w:rsidRPr="005F6D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66E61" w:rsidRPr="005F6DA8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t xml:space="preserve">- </w:t>
      </w:r>
      <w:r w:rsidR="00124EB0" w:rsidRPr="005F6DA8">
        <w:rPr>
          <w:rFonts w:ascii="Times New Roman" w:hAnsi="Times New Roman" w:cs="Times New Roman"/>
          <w:sz w:val="28"/>
          <w:szCs w:val="28"/>
        </w:rPr>
        <w:t>очистку</w:t>
      </w:r>
      <w:r w:rsidR="00F66E61" w:rsidRPr="005F6DA8">
        <w:rPr>
          <w:rFonts w:ascii="Times New Roman" w:hAnsi="Times New Roman" w:cs="Times New Roman"/>
          <w:sz w:val="28"/>
          <w:szCs w:val="28"/>
        </w:rPr>
        <w:t xml:space="preserve"> </w:t>
      </w:r>
      <w:r w:rsidR="00124EB0" w:rsidRPr="005F6DA8">
        <w:rPr>
          <w:rFonts w:ascii="Times New Roman" w:hAnsi="Times New Roman" w:cs="Times New Roman"/>
          <w:sz w:val="28"/>
          <w:szCs w:val="28"/>
        </w:rPr>
        <w:t xml:space="preserve">и подметание прилегающей территории;                                                  </w:t>
      </w:r>
    </w:p>
    <w:p w:rsidR="00F66E61" w:rsidRPr="005F6DA8" w:rsidRDefault="004100C4" w:rsidP="004100C4">
      <w:pPr>
        <w:spacing w:after="0" w:line="240" w:lineRule="auto"/>
        <w:ind w:firstLine="708"/>
        <w:jc w:val="both"/>
        <w:rPr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t xml:space="preserve">- </w:t>
      </w:r>
      <w:r w:rsidR="00124EB0" w:rsidRPr="005F6DA8">
        <w:rPr>
          <w:rFonts w:ascii="Times New Roman" w:hAnsi="Times New Roman" w:cs="Times New Roman"/>
          <w:sz w:val="28"/>
          <w:szCs w:val="28"/>
        </w:rPr>
        <w:t>мойку прилегающей территории</w:t>
      </w:r>
      <w:r w:rsidR="00124EB0" w:rsidRPr="005F6DA8">
        <w:rPr>
          <w:sz w:val="28"/>
          <w:szCs w:val="28"/>
        </w:rPr>
        <w:t xml:space="preserve">;                                                                                                      </w:t>
      </w:r>
    </w:p>
    <w:p w:rsidR="00F66E61" w:rsidRPr="005F6DA8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t xml:space="preserve">- </w:t>
      </w:r>
      <w:r w:rsidR="00124EB0" w:rsidRPr="005F6DA8">
        <w:rPr>
          <w:rFonts w:ascii="Times New Roman" w:hAnsi="Times New Roman" w:cs="Times New Roman"/>
          <w:sz w:val="28"/>
          <w:szCs w:val="28"/>
        </w:rPr>
        <w:t xml:space="preserve">посыпку и обработку прилегающей территории противогололедными средствами;                                                                                </w:t>
      </w:r>
      <w:r w:rsidR="00F66E61" w:rsidRPr="005F6DA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66E61" w:rsidRPr="005F6DA8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t xml:space="preserve">- </w:t>
      </w:r>
      <w:r w:rsidR="00124EB0" w:rsidRPr="005F6DA8">
        <w:rPr>
          <w:rFonts w:ascii="Times New Roman" w:hAnsi="Times New Roman" w:cs="Times New Roman"/>
          <w:sz w:val="28"/>
          <w:szCs w:val="28"/>
        </w:rPr>
        <w:t xml:space="preserve">укладку свежевыпавшего снега в валы или кучи; </w:t>
      </w:r>
    </w:p>
    <w:p w:rsidR="00F66E61" w:rsidRPr="005F6DA8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t xml:space="preserve">- </w:t>
      </w:r>
      <w:r w:rsidR="00124EB0" w:rsidRPr="005F6DA8">
        <w:rPr>
          <w:rFonts w:ascii="Times New Roman" w:hAnsi="Times New Roman" w:cs="Times New Roman"/>
          <w:sz w:val="28"/>
          <w:szCs w:val="28"/>
        </w:rPr>
        <w:t>т</w:t>
      </w:r>
      <w:r w:rsidR="00F66E61" w:rsidRPr="005F6DA8">
        <w:rPr>
          <w:rFonts w:ascii="Times New Roman" w:hAnsi="Times New Roman" w:cs="Times New Roman"/>
          <w:sz w:val="28"/>
          <w:szCs w:val="28"/>
        </w:rPr>
        <w:t xml:space="preserve">екущий ремонт;                </w:t>
      </w:r>
    </w:p>
    <w:p w:rsidR="00F66E61" w:rsidRPr="005F6DA8" w:rsidRDefault="00124EB0" w:rsidP="00F6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t xml:space="preserve">б) содержание газонов, в том числе:                                                        </w:t>
      </w:r>
    </w:p>
    <w:p w:rsidR="00F66E61" w:rsidRPr="005F6DA8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4EB0" w:rsidRPr="005F6DA8">
        <w:rPr>
          <w:rFonts w:ascii="Times New Roman" w:hAnsi="Times New Roman" w:cs="Times New Roman"/>
          <w:sz w:val="28"/>
          <w:szCs w:val="28"/>
        </w:rPr>
        <w:t xml:space="preserve">прочесывание поверхности железными граблями;                                          </w:t>
      </w:r>
    </w:p>
    <w:p w:rsidR="005F6DA8" w:rsidRDefault="004100C4" w:rsidP="005F6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t xml:space="preserve">- </w:t>
      </w:r>
      <w:r w:rsidR="00124EB0" w:rsidRPr="005F6DA8">
        <w:rPr>
          <w:rFonts w:ascii="Times New Roman" w:hAnsi="Times New Roman" w:cs="Times New Roman"/>
          <w:sz w:val="28"/>
          <w:szCs w:val="28"/>
        </w:rPr>
        <w:t xml:space="preserve">покос травостоя;                                                                                         </w:t>
      </w:r>
    </w:p>
    <w:p w:rsidR="00F66E61" w:rsidRPr="005F6DA8" w:rsidRDefault="005F6DA8" w:rsidP="005F6D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EB0" w:rsidRPr="005F6DA8">
        <w:rPr>
          <w:rFonts w:ascii="Times New Roman" w:hAnsi="Times New Roman" w:cs="Times New Roman"/>
          <w:sz w:val="28"/>
          <w:szCs w:val="28"/>
        </w:rPr>
        <w:t xml:space="preserve">сгребание и уборку скошенной травы и листвы;                                              </w:t>
      </w:r>
      <w:r w:rsidR="004100C4" w:rsidRPr="005F6DA8">
        <w:rPr>
          <w:rFonts w:ascii="Times New Roman" w:hAnsi="Times New Roman" w:cs="Times New Roman"/>
          <w:sz w:val="28"/>
          <w:szCs w:val="28"/>
        </w:rPr>
        <w:t xml:space="preserve">- </w:t>
      </w:r>
      <w:r w:rsidR="00124EB0" w:rsidRPr="005F6DA8">
        <w:rPr>
          <w:rFonts w:ascii="Times New Roman" w:hAnsi="Times New Roman" w:cs="Times New Roman"/>
          <w:sz w:val="28"/>
          <w:szCs w:val="28"/>
        </w:rPr>
        <w:t xml:space="preserve">очистку от мусора;                                                                                              </w:t>
      </w:r>
    </w:p>
    <w:p w:rsidR="00F66E61" w:rsidRPr="005F6DA8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t xml:space="preserve">- </w:t>
      </w:r>
      <w:r w:rsidR="00124EB0" w:rsidRPr="005F6DA8">
        <w:rPr>
          <w:rFonts w:ascii="Times New Roman" w:hAnsi="Times New Roman" w:cs="Times New Roman"/>
          <w:sz w:val="28"/>
          <w:szCs w:val="28"/>
        </w:rPr>
        <w:t xml:space="preserve">полив;                                                                                                                        </w:t>
      </w:r>
    </w:p>
    <w:p w:rsidR="00F66E61" w:rsidRPr="005F6DA8" w:rsidRDefault="00124EB0" w:rsidP="00F6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t xml:space="preserve">в) содержание деревьев и кустарников, в том числе:                                       </w:t>
      </w:r>
    </w:p>
    <w:p w:rsidR="00F66E61" w:rsidRPr="005F6DA8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t xml:space="preserve">- </w:t>
      </w:r>
      <w:r w:rsidR="00124EB0" w:rsidRPr="005F6DA8">
        <w:rPr>
          <w:rFonts w:ascii="Times New Roman" w:hAnsi="Times New Roman" w:cs="Times New Roman"/>
          <w:sz w:val="28"/>
          <w:szCs w:val="28"/>
        </w:rPr>
        <w:t xml:space="preserve">обрезку сухих сучьев и мелкой суши;                                                                   </w:t>
      </w:r>
    </w:p>
    <w:p w:rsidR="00F66E61" w:rsidRPr="005F6DA8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t xml:space="preserve">- </w:t>
      </w:r>
      <w:r w:rsidR="00124EB0" w:rsidRPr="005F6DA8">
        <w:rPr>
          <w:rFonts w:ascii="Times New Roman" w:hAnsi="Times New Roman" w:cs="Times New Roman"/>
          <w:sz w:val="28"/>
          <w:szCs w:val="28"/>
        </w:rPr>
        <w:t xml:space="preserve">сбор срезанных ветвей;                                                                                          </w:t>
      </w:r>
    </w:p>
    <w:p w:rsidR="00F66E61" w:rsidRPr="005F6DA8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t xml:space="preserve">- </w:t>
      </w:r>
      <w:r w:rsidR="00124EB0" w:rsidRPr="005F6DA8">
        <w:rPr>
          <w:rFonts w:ascii="Times New Roman" w:hAnsi="Times New Roman" w:cs="Times New Roman"/>
          <w:sz w:val="28"/>
          <w:szCs w:val="28"/>
        </w:rPr>
        <w:t xml:space="preserve">прополку и рыхление приствольных лунок;                                                           </w:t>
      </w:r>
    </w:p>
    <w:p w:rsidR="00F66E61" w:rsidRPr="005F6DA8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t>-</w:t>
      </w:r>
      <w:r w:rsidR="00124EB0" w:rsidRPr="005F6DA8">
        <w:rPr>
          <w:rFonts w:ascii="Times New Roman" w:hAnsi="Times New Roman" w:cs="Times New Roman"/>
          <w:sz w:val="28"/>
          <w:szCs w:val="28"/>
        </w:rPr>
        <w:t xml:space="preserve">полив в приствольные лунки;                                                                                        </w:t>
      </w:r>
    </w:p>
    <w:p w:rsidR="004100C4" w:rsidRPr="005F6DA8" w:rsidRDefault="00124EB0" w:rsidP="00F6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t xml:space="preserve">г) содержание иных элементов благоустройства, в то числе по видам </w:t>
      </w:r>
      <w:r w:rsidR="004100C4" w:rsidRPr="005F6DA8">
        <w:rPr>
          <w:rFonts w:ascii="Times New Roman" w:hAnsi="Times New Roman" w:cs="Times New Roman"/>
          <w:sz w:val="28"/>
          <w:szCs w:val="28"/>
        </w:rPr>
        <w:t>работ:</w:t>
      </w:r>
    </w:p>
    <w:p w:rsidR="004100C4" w:rsidRPr="005F6DA8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t xml:space="preserve">- </w:t>
      </w:r>
      <w:r w:rsidR="00124EB0" w:rsidRPr="005F6DA8">
        <w:rPr>
          <w:rFonts w:ascii="Times New Roman" w:hAnsi="Times New Roman" w:cs="Times New Roman"/>
          <w:sz w:val="28"/>
          <w:szCs w:val="28"/>
        </w:rPr>
        <w:t xml:space="preserve">очистку;                                                                                     </w:t>
      </w:r>
      <w:r w:rsidRPr="005F6D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24EB0" w:rsidRPr="005F6DA8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A8">
        <w:rPr>
          <w:rFonts w:ascii="Times New Roman" w:hAnsi="Times New Roman" w:cs="Times New Roman"/>
          <w:sz w:val="28"/>
          <w:szCs w:val="28"/>
        </w:rPr>
        <w:t xml:space="preserve">- </w:t>
      </w:r>
      <w:r w:rsidR="00124EB0" w:rsidRPr="005F6DA8">
        <w:rPr>
          <w:rFonts w:ascii="Times New Roman" w:hAnsi="Times New Roman" w:cs="Times New Roman"/>
          <w:sz w:val="28"/>
          <w:szCs w:val="28"/>
        </w:rPr>
        <w:t>текущий ремонт.</w:t>
      </w:r>
    </w:p>
    <w:p w:rsidR="00DF2931" w:rsidRPr="005F6DA8" w:rsidRDefault="004100C4" w:rsidP="00DF2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F2931" w:rsidRPr="005F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Исключить из Правил </w:t>
      </w:r>
      <w:r w:rsidRPr="005F6DA8">
        <w:rPr>
          <w:rFonts w:ascii="Times New Roman" w:hAnsi="Times New Roman"/>
          <w:sz w:val="28"/>
          <w:szCs w:val="28"/>
        </w:rPr>
        <w:t>благоустройства территории муниципального образования – Переволоцкий поссовет Переволоцкого района Оренбургской области</w:t>
      </w:r>
      <w:r w:rsidR="00DF2931" w:rsidRPr="005F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пункты:  </w:t>
      </w:r>
    </w:p>
    <w:p w:rsidR="00266F8A" w:rsidRPr="005F6DA8" w:rsidRDefault="00266F8A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DA8">
        <w:rPr>
          <w:rFonts w:ascii="Times New Roman" w:hAnsi="Times New Roman"/>
          <w:sz w:val="28"/>
          <w:szCs w:val="28"/>
        </w:rPr>
        <w:t xml:space="preserve">4.6.2.2. Мойке следует подвергать всю ширину проезжей части улиц и площадей. </w:t>
      </w:r>
    </w:p>
    <w:p w:rsidR="00266F8A" w:rsidRPr="005F6DA8" w:rsidRDefault="00266F8A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DA8">
        <w:rPr>
          <w:rFonts w:ascii="Times New Roman" w:hAnsi="Times New Roman"/>
          <w:sz w:val="28"/>
          <w:szCs w:val="28"/>
        </w:rPr>
        <w:t xml:space="preserve">4.6.2.3. Уборку лотков и бордюр от песка, пыли, мусора после мойки рекомендуется заканчивать к 7 часам утра. </w:t>
      </w:r>
    </w:p>
    <w:p w:rsidR="00266F8A" w:rsidRPr="005F6DA8" w:rsidRDefault="00266F8A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DA8">
        <w:rPr>
          <w:rFonts w:ascii="Times New Roman" w:hAnsi="Times New Roman"/>
          <w:sz w:val="28"/>
          <w:szCs w:val="28"/>
        </w:rPr>
        <w:t xml:space="preserve">4.6.2.4. Мойка и поливка тротуаров и дворовых территорий, зеленых насаждений и газонов производится силами организаций и собственниками помещений. </w:t>
      </w:r>
    </w:p>
    <w:p w:rsidR="00266F8A" w:rsidRPr="005F6DA8" w:rsidRDefault="00266F8A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DA8">
        <w:rPr>
          <w:rFonts w:ascii="Times New Roman" w:hAnsi="Times New Roman"/>
          <w:sz w:val="28"/>
          <w:szCs w:val="28"/>
        </w:rPr>
        <w:t>4.6.2.5. Мойку дорожных покрытий и тротуаров, а также подметание тротуаров рекомендуется производить с 23 часов до 7 часов утра, а влажное подметание проезжей части улиц рекомендуется производить по мере необходимости с 9 часов утра до 21 часа.</w:t>
      </w:r>
    </w:p>
    <w:p w:rsidR="00266F8A" w:rsidRPr="005F6DA8" w:rsidRDefault="00266F8A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DA8">
        <w:rPr>
          <w:rFonts w:ascii="Times New Roman" w:hAnsi="Times New Roman"/>
          <w:sz w:val="28"/>
          <w:szCs w:val="28"/>
        </w:rPr>
        <w:t xml:space="preserve">4.6.3.1. Осенне-зимняя уборка территории проводится с 15 октября по 14 апреля и предусматривает уборку и вывоз мусора, снега и льда, грязи, посыпку улиц песком с примесью хлоридов. В зонах, где имеет место интенсивное пешеходное движение, следует отказаться от использования (или свести к минимуму) химических реагентов, наносящих ущерб здоровью человека и животных, растениям, обуви. В зависимости от климатических условий постановлением главы администрации поссовета период осенне-зимней уборки может быть изменен. </w:t>
      </w:r>
    </w:p>
    <w:p w:rsidR="006E1C2C" w:rsidRPr="005F6DA8" w:rsidRDefault="006E1C2C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DA8">
        <w:rPr>
          <w:rFonts w:ascii="Times New Roman" w:hAnsi="Times New Roman"/>
          <w:sz w:val="28"/>
          <w:szCs w:val="28"/>
        </w:rPr>
        <w:t xml:space="preserve">4.6.3.3. Запрещено складирование снега на территории зеленых насаждений, если это наносит ущерб зеленым насаждениям. </w:t>
      </w:r>
    </w:p>
    <w:p w:rsidR="006E1C2C" w:rsidRPr="005F6DA8" w:rsidRDefault="006E1C2C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DA8">
        <w:rPr>
          <w:rFonts w:ascii="Times New Roman" w:hAnsi="Times New Roman"/>
          <w:sz w:val="28"/>
          <w:szCs w:val="28"/>
        </w:rPr>
        <w:t xml:space="preserve">4.6.3.5. Посыпку песком с примесью хлоридов, как правило, следует начинать немедленно с начала снегопада или появления гололеда. </w:t>
      </w:r>
    </w:p>
    <w:p w:rsidR="006E1C2C" w:rsidRPr="005F6DA8" w:rsidRDefault="006E1C2C" w:rsidP="00DF2931">
      <w:pPr>
        <w:spacing w:after="0" w:line="240" w:lineRule="auto"/>
        <w:ind w:firstLine="708"/>
        <w:jc w:val="both"/>
        <w:rPr>
          <w:sz w:val="28"/>
          <w:szCs w:val="28"/>
        </w:rPr>
      </w:pPr>
      <w:r w:rsidRPr="005F6DA8">
        <w:rPr>
          <w:rFonts w:ascii="Times New Roman" w:hAnsi="Times New Roman"/>
          <w:sz w:val="28"/>
          <w:szCs w:val="28"/>
        </w:rPr>
        <w:t>4.6.3.7. Тротуары необходимо посыпать сухим песком без хлоридов</w:t>
      </w:r>
    </w:p>
    <w:p w:rsidR="006E1C2C" w:rsidRPr="005F6DA8" w:rsidRDefault="006E1C2C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DA8">
        <w:rPr>
          <w:rFonts w:ascii="Times New Roman" w:hAnsi="Times New Roman"/>
          <w:sz w:val="28"/>
          <w:szCs w:val="28"/>
        </w:rPr>
        <w:t xml:space="preserve">4.6.3.11. Все тротуары, дворы, лотки проезжей части улиц, площадей, набережных,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утра. </w:t>
      </w:r>
    </w:p>
    <w:p w:rsidR="006E1C2C" w:rsidRPr="005F6DA8" w:rsidRDefault="006E1C2C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DA8">
        <w:rPr>
          <w:rFonts w:ascii="Times New Roman" w:hAnsi="Times New Roman"/>
          <w:sz w:val="28"/>
          <w:szCs w:val="28"/>
        </w:rPr>
        <w:lastRenderedPageBreak/>
        <w:t xml:space="preserve">4.6.3.12. Вывоз снега разрешается только на специально отведенные места отвала. </w:t>
      </w:r>
    </w:p>
    <w:p w:rsidR="006E1C2C" w:rsidRPr="005F6DA8" w:rsidRDefault="006E1C2C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DA8">
        <w:rPr>
          <w:rFonts w:ascii="Times New Roman" w:hAnsi="Times New Roman"/>
          <w:sz w:val="28"/>
          <w:szCs w:val="28"/>
        </w:rPr>
        <w:t>4.6.3.13.</w:t>
      </w:r>
      <w:r w:rsidR="004100C4" w:rsidRPr="005F6DA8">
        <w:rPr>
          <w:rFonts w:ascii="Times New Roman" w:hAnsi="Times New Roman"/>
          <w:sz w:val="28"/>
          <w:szCs w:val="28"/>
        </w:rPr>
        <w:t xml:space="preserve"> </w:t>
      </w:r>
      <w:r w:rsidRPr="005F6DA8">
        <w:rPr>
          <w:rFonts w:ascii="Times New Roman" w:hAnsi="Times New Roman"/>
          <w:sz w:val="28"/>
          <w:szCs w:val="28"/>
        </w:rPr>
        <w:t xml:space="preserve">Места отвала снега оснащаются удобными подъездами, необходимыми механизмами для складирования снега. </w:t>
      </w:r>
    </w:p>
    <w:p w:rsidR="006E1C2C" w:rsidRPr="005F6DA8" w:rsidRDefault="006E1C2C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DA8">
        <w:rPr>
          <w:rFonts w:ascii="Times New Roman" w:hAnsi="Times New Roman"/>
          <w:sz w:val="28"/>
          <w:szCs w:val="28"/>
        </w:rPr>
        <w:t xml:space="preserve">4.6.3.14. Уборку и вывозку снега и льда с улиц, площадей, мостов, плотин, скверов и бульваров необходимо начинать немедленно с начала снегопада и производить, в первую очередь, с магистральных улиц, автобусных трасс, мостов, плотин и путепроводов для обеспечения бесперебойного движения транспорта во избежание наката. </w:t>
      </w:r>
    </w:p>
    <w:p w:rsidR="00124EB0" w:rsidRPr="005F6DA8" w:rsidRDefault="004100C4" w:rsidP="00410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DA8">
        <w:rPr>
          <w:rFonts w:ascii="Times New Roman" w:hAnsi="Times New Roman"/>
          <w:sz w:val="28"/>
          <w:szCs w:val="28"/>
        </w:rPr>
        <w:t xml:space="preserve">3. Пункт 4.6.2. дополнить следующим содержанием: </w:t>
      </w:r>
      <w:r w:rsidR="006E1C2C" w:rsidRPr="005F6DA8">
        <w:rPr>
          <w:rFonts w:ascii="Times New Roman" w:hAnsi="Times New Roman"/>
          <w:sz w:val="28"/>
          <w:szCs w:val="28"/>
        </w:rPr>
        <w:t xml:space="preserve">При содержании улично-дорожной сети в зимний период следует руководствоваться     </w:t>
      </w:r>
      <w:hyperlink r:id="rId6" w:history="1">
        <w:r w:rsidR="006E1C2C" w:rsidRPr="005F6DA8">
          <w:rPr>
            <w:rFonts w:ascii="Times New Roman" w:hAnsi="Times New Roman"/>
            <w:sz w:val="28"/>
            <w:szCs w:val="28"/>
          </w:rPr>
          <w:t>ГОСТ</w:t>
        </w:r>
        <w:r w:rsidR="004E17DE" w:rsidRPr="005F6DA8">
          <w:rPr>
            <w:rFonts w:ascii="Times New Roman" w:hAnsi="Times New Roman"/>
            <w:sz w:val="28"/>
            <w:szCs w:val="28"/>
          </w:rPr>
          <w:t xml:space="preserve"> Р 50597-2017.  «</w:t>
        </w:r>
        <w:r w:rsidR="006E1C2C" w:rsidRPr="005F6DA8">
          <w:rPr>
            <w:rFonts w:ascii="Times New Roman" w:hAnsi="Times New Roman"/>
            <w:sz w:val="28"/>
            <w:szCs w:val="28"/>
          </w:rPr>
  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</w:t>
        </w:r>
      </w:hyperlink>
      <w:r w:rsidR="006E1C2C" w:rsidRPr="005F6DA8">
        <w:rPr>
          <w:rFonts w:ascii="Times New Roman" w:hAnsi="Times New Roman"/>
          <w:sz w:val="28"/>
          <w:szCs w:val="28"/>
        </w:rPr>
        <w:t>».</w:t>
      </w:r>
    </w:p>
    <w:p w:rsidR="004100C4" w:rsidRPr="005F6DA8" w:rsidRDefault="004100C4" w:rsidP="00410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DA8">
        <w:rPr>
          <w:rFonts w:ascii="Times New Roman" w:hAnsi="Times New Roman"/>
          <w:sz w:val="28"/>
          <w:szCs w:val="28"/>
        </w:rPr>
        <w:t xml:space="preserve">4. Пункт 4.6.3. дополнить следующим содержанием: При содержании улично-дорожной сети в зимний период следует руководствоваться     </w:t>
      </w:r>
      <w:hyperlink r:id="rId7" w:history="1">
        <w:r w:rsidRPr="005F6DA8">
          <w:rPr>
            <w:rFonts w:ascii="Times New Roman" w:hAnsi="Times New Roman"/>
            <w:sz w:val="28"/>
            <w:szCs w:val="28"/>
          </w:rPr>
          <w:t>ГОСТ Р 50597-2017. 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</w:t>
        </w:r>
      </w:hyperlink>
      <w:r w:rsidRPr="005F6DA8">
        <w:rPr>
          <w:rFonts w:ascii="Times New Roman" w:hAnsi="Times New Roman"/>
          <w:sz w:val="28"/>
          <w:szCs w:val="28"/>
        </w:rPr>
        <w:t>».</w:t>
      </w:r>
    </w:p>
    <w:p w:rsidR="005F6DA8" w:rsidRDefault="005F6DA8" w:rsidP="005F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Default="005F6DA8" w:rsidP="005F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Default="005F6DA8" w:rsidP="005F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Pr="005F6DA8" w:rsidRDefault="005F6DA8" w:rsidP="005F6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F6DA8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Председатель Совета депутатов</w:t>
      </w:r>
      <w:r w:rsidRPr="005F6DA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</w:t>
      </w:r>
      <w:r w:rsidRPr="005F6DA8">
        <w:rPr>
          <w:rFonts w:ascii="Times New Roman" w:eastAsia="Times New Roman" w:hAnsi="Times New Roman" w:cs="Times New Roman"/>
          <w:sz w:val="28"/>
          <w:szCs w:val="26"/>
          <w:lang w:eastAsia="ru-RU"/>
        </w:rPr>
        <w:t>В.В. Гнездовский</w:t>
      </w:r>
    </w:p>
    <w:p w:rsidR="005F6DA8" w:rsidRPr="005F6DA8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Pr="005F6DA8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F6DA8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муниципального образования                                              А.А. Объедков</w:t>
      </w:r>
    </w:p>
    <w:p w:rsidR="005F6DA8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F6DA8" w:rsidRPr="005F6DA8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100C4" w:rsidRDefault="005F6DA8" w:rsidP="005F6D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F6DA8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Разослано: редактору газеты «Переволоцкий Вестник»,  прокурору</w:t>
      </w:r>
    </w:p>
    <w:p w:rsidR="00126C00" w:rsidRPr="00126C00" w:rsidRDefault="00126C00" w:rsidP="00126C00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C00" w:rsidRPr="00126C00" w:rsidRDefault="00126C00" w:rsidP="00126C00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126C0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</w:p>
    <w:p w:rsidR="00126C00" w:rsidRPr="00126C00" w:rsidRDefault="00126C00" w:rsidP="00126C00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C00" w:rsidRPr="00126C00" w:rsidRDefault="00126C00" w:rsidP="00126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дате и источнике опубликования решения Совета депутатов</w:t>
      </w:r>
      <w:r w:rsidRPr="0012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Переволоцкий поссовет Переволоцкого района</w:t>
      </w:r>
    </w:p>
    <w:p w:rsidR="00126C00" w:rsidRPr="00126C00" w:rsidRDefault="00126C00" w:rsidP="00126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x-none"/>
        </w:rPr>
      </w:pPr>
      <w:r w:rsidRPr="00126C0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Оренбургской области от </w:t>
      </w:r>
      <w:r w:rsidRPr="00126C0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29.03.2022</w:t>
      </w:r>
      <w:r w:rsidRPr="00126C0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г. № 6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8</w:t>
      </w:r>
      <w:r w:rsidRPr="00126C0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126C0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«</w:t>
      </w:r>
      <w:r w:rsidRPr="00126C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6DA8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и дополнений в</w:t>
      </w:r>
      <w:r w:rsidRPr="005F6DA8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Совета депутатов от 23.11.2017 г. № 75 «</w:t>
      </w:r>
      <w:r w:rsidRPr="005F6DA8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– Переволоцкий поссовет Переволоцкого района Оренбургской области</w:t>
      </w:r>
      <w:r w:rsidRPr="005F6DA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26C00">
        <w:rPr>
          <w:rFonts w:ascii="Times New Roman" w:eastAsia="Times New Roman" w:hAnsi="Times New Roman" w:cs="Times New Roman"/>
          <w:bCs/>
          <w:kern w:val="32"/>
          <w:sz w:val="28"/>
        </w:rPr>
        <w:t>»</w:t>
      </w:r>
      <w:r w:rsidRPr="00126C0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.</w:t>
      </w:r>
    </w:p>
    <w:p w:rsidR="00126C00" w:rsidRPr="00126C00" w:rsidRDefault="00126C00" w:rsidP="00126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C00" w:rsidRPr="00126C00" w:rsidRDefault="00126C00" w:rsidP="00126C00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C00" w:rsidRPr="00126C00" w:rsidRDefault="00126C00" w:rsidP="00126C00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C00" w:rsidRPr="00126C00" w:rsidRDefault="00126C00" w:rsidP="00126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26C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Дата опубликования: 29.03.2022 г.  </w:t>
      </w:r>
    </w:p>
    <w:p w:rsidR="00126C00" w:rsidRPr="00126C00" w:rsidRDefault="00126C00" w:rsidP="00126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26C00">
        <w:rPr>
          <w:rFonts w:ascii="Times New Roman" w:eastAsia="Times New Roman" w:hAnsi="Times New Roman" w:cs="Times New Roman"/>
          <w:sz w:val="28"/>
          <w:szCs w:val="26"/>
          <w:lang w:eastAsia="ru-RU"/>
        </w:rPr>
        <w:t>Источник опубликования: газета «Переволоцкий вестник» № 128</w:t>
      </w:r>
    </w:p>
    <w:p w:rsidR="00126C00" w:rsidRPr="00126C00" w:rsidRDefault="00126C00" w:rsidP="00126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26C00" w:rsidRPr="00126C00" w:rsidRDefault="00126C00" w:rsidP="00126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126C00" w:rsidRPr="00126C00" w:rsidRDefault="00126C00" w:rsidP="00126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26C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Ведущий специалист </w:t>
      </w:r>
    </w:p>
    <w:p w:rsidR="00126C00" w:rsidRPr="00126C00" w:rsidRDefault="00126C00" w:rsidP="00126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26C00"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администрации по общим вопросам                                                 М.А. Шетова</w:t>
      </w:r>
    </w:p>
    <w:p w:rsidR="00126C00" w:rsidRPr="00126C00" w:rsidRDefault="00126C00" w:rsidP="00126C0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bookmarkEnd w:id="0"/>
    <w:p w:rsidR="00126C00" w:rsidRPr="005F6DA8" w:rsidRDefault="00126C00" w:rsidP="005F6D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26C00" w:rsidRPr="005F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7DA"/>
    <w:multiLevelType w:val="hybridMultilevel"/>
    <w:tmpl w:val="EE7CADAC"/>
    <w:lvl w:ilvl="0" w:tplc="3E86ED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79"/>
    <w:rsid w:val="00124EB0"/>
    <w:rsid w:val="00126C00"/>
    <w:rsid w:val="001C4B03"/>
    <w:rsid w:val="00266F8A"/>
    <w:rsid w:val="003213B7"/>
    <w:rsid w:val="003A2E7C"/>
    <w:rsid w:val="004100C4"/>
    <w:rsid w:val="004A6FA1"/>
    <w:rsid w:val="004E17DE"/>
    <w:rsid w:val="005C430A"/>
    <w:rsid w:val="005F6DA8"/>
    <w:rsid w:val="006E1C2C"/>
    <w:rsid w:val="007458EF"/>
    <w:rsid w:val="008E1511"/>
    <w:rsid w:val="00C81AC1"/>
    <w:rsid w:val="00DF2931"/>
    <w:rsid w:val="00E96C01"/>
    <w:rsid w:val="00F42379"/>
    <w:rsid w:val="00F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dact.ru/law/gost-r-50597-2017-natsionalnyi-standart-rossiiskoi-federat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gost-r-50597-2017-natsionalnyi-standart-rossiiskoi-federat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2022-03-28T13:50:00Z</cp:lastPrinted>
  <dcterms:created xsi:type="dcterms:W3CDTF">2022-03-14T11:22:00Z</dcterms:created>
  <dcterms:modified xsi:type="dcterms:W3CDTF">2022-03-29T11:42:00Z</dcterms:modified>
</cp:coreProperties>
</file>