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DF2EC4" w:rsidRPr="00DF2EC4" w:rsidRDefault="00DF2EC4" w:rsidP="00814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</w:t>
      </w:r>
      <w:r w:rsidRPr="00DF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EC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«Комплексное развитие сельских территорий Муниципального образования Переволоцкий поссовет  Переволоцкого района  Оренбургской области»</w:t>
      </w:r>
      <w:r w:rsidRPr="00DF2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2021 год.</w:t>
      </w:r>
    </w:p>
    <w:p w:rsidR="00DF2EC4" w:rsidRPr="00DF2EC4" w:rsidRDefault="00DF2EC4" w:rsidP="00814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EC4" w:rsidRPr="00DF2EC4" w:rsidRDefault="00DF2EC4" w:rsidP="00814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Муниципальная программа </w:t>
      </w:r>
      <w:r w:rsidRPr="00DF2E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«Комплексное развитие сельских территорий Муниципального образования Переволоцкий поссовет  Переволоцкого района  Оренбургской области»</w:t>
      </w:r>
      <w:r w:rsidRPr="00DF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 была утверждена постановлением администрации Переволоцкого поссовета </w:t>
      </w:r>
      <w:r w:rsidRPr="00DF2E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 03.09.2020г.    №   151/1-р</w:t>
      </w:r>
      <w:r w:rsidRPr="00DF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Программа начала действовать с 01.01.2021 года.</w:t>
      </w:r>
    </w:p>
    <w:p w:rsidR="00DF2EC4" w:rsidRPr="00DF2EC4" w:rsidRDefault="00DF2EC4" w:rsidP="00814B85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F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цели, задачи и основные направления развития  создания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                                                                                                                    </w:t>
      </w:r>
    </w:p>
    <w:p w:rsidR="00DF2EC4" w:rsidRPr="00DF2EC4" w:rsidRDefault="00DF2EC4" w:rsidP="00814B85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администрацией поссовета. На 2021 год, согласно программе, было запланировано мероприятие : «Обустройство 15 площадок накопления ТКО  п. Переволоцкий» на сумму 2256,107 тыс.рублей.   Обустроены площадки ТКО на ул. Молодежная, Ленинская, Строительная, Геологов, Шереметьева. Показатели (индикаторы) достигнуты запланированного уровня 1 из 1. Данное мероприятие реализовано, т.е., программные мероприятия выполнены на 100%. </w:t>
      </w: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B85" w:rsidRDefault="00814B85" w:rsidP="00814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814B85" w:rsidP="00814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</w:t>
      </w:r>
      <w:r w:rsidR="00DF2EC4" w:rsidRPr="00DF2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</w:t>
      </w:r>
      <w:r w:rsidRPr="00DF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«Комплексное развитие систем коммунальной инфраструктуры Муниципального образования Переволоцкий поссовет на 2021-2024г.г.» за 2021 год.</w:t>
      </w: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Муниципальная программа </w:t>
      </w:r>
      <w:r w:rsidR="00814B85" w:rsidRPr="00814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«Комплексное развитие систем коммунальной инфраструктуры Муниципального образования Переволоцкий поссовет на 2021-2024г.г.»</w:t>
      </w:r>
      <w:r w:rsidR="00814B85" w:rsidRPr="00DF2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была с изменениями утверждена постановлением администрации Переволоцкого поссовета </w:t>
      </w:r>
      <w:r w:rsidRPr="00DF2E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 20.08.2021г.    №   143-п</w:t>
      </w:r>
      <w:r w:rsidRPr="00DF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F2E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 повышение качества и надежности предоставления коммунальных услуг населению п.Переволоцкий и с. Филипповка,  улучшение экологической ситуации. Реализация мероприятий по модернизации объектов коммунальной инфраструктуры приведет к улучшению состояния коммунальной инфраструктуры и, как следствие, к повышению качества предоставляемых коммунальных услуг. Преобразования, проводимые в рамках Программы, обеспечат сдерживание темпов роста тарифов на коммунальные услуги.</w:t>
      </w: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администрацией поссовета совместно с ресурсоснабжающей организацией МУП «ППЖКХ". На 2021 год, согласно программе, было запланировано 7 мероприятий: Капитальный ремонт центрального водопровода по ул. Геологов от дома № 1 до дома № 41 в              п. Переволоцкий, Переволоцкого района Оренбургской области. Капитальный ремонт магистрального водопровода по ул. Гончарная от дома № 1 до дома № 16 в п. Переволоцкий, Оренбургской области. Капитальный  ремонт  подземного  водопровода по ул. Комсомольская от дома № 1 до дома № 38 в п. Переволоцкий,  Оренбургской  области. Капитальный ремонт  магистрального водопровода по ул. Новостройка от дома № 1 до дома №65 в п. Переволоцкий, Переволоцкого района, Оренбургской  области.</w:t>
      </w:r>
      <w:r w:rsidRPr="00DF2EC4">
        <w:rPr>
          <w:rFonts w:ascii="Times New Roman" w:eastAsia="Times New Roman" w:hAnsi="Times New Roman" w:cs="Times New Roman"/>
          <w:sz w:val="28"/>
          <w:szCs w:val="28"/>
        </w:rPr>
        <w:t xml:space="preserve"> Капитальный ремонт  водопровода по ул. Просторная до ул. Рябиновая в п. Переволоцкий Оренбургской области. Капитальный  ремонт  канализационного коллектора по ул. Геологов от дома № 35 до дома № 37 в п.Переволоцкий,  Оренбургской  области. Капитальный  ремонт  железобетонного водопроводного колодца в п.Переволоцкий,  Оренбургской  области. Общая сумма составила </w:t>
      </w:r>
      <w:r w:rsidRPr="00DF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8 218,249 тыс.рублей. Все запланированные объекты реализованы. Уровень выполнения программы составил 100%.</w:t>
      </w: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F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EC4" w:rsidRDefault="00DF2EC4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F0F" w:rsidRPr="00DF2EC4" w:rsidRDefault="00C80F0F" w:rsidP="00DF2EC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Отчет </w:t>
      </w: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                                  </w:t>
      </w:r>
      <w:r w:rsidRPr="00DF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EC4">
        <w:rPr>
          <w:rFonts w:ascii="Times New Roman" w:eastAsia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Переволоцкий поссовет                      на 2021 – 2025 годы»</w:t>
      </w:r>
      <w:r w:rsidRPr="00DF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2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2021 год.</w:t>
      </w: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Муниципальная программа </w:t>
      </w:r>
      <w:r w:rsidRPr="00DF2EC4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Переволоцкий поссовет на 2021 – 2025 годы»</w:t>
      </w:r>
      <w:r w:rsidRPr="00DF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была  утверждена постановлением администрации Переволоцкого поссовета </w:t>
      </w:r>
      <w:r w:rsidRPr="00DF2E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 02.08.2021г.    №  129/1-п</w:t>
      </w:r>
      <w:r w:rsidRPr="00DF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2E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F2E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Программа направлена на координацию действий администрации муниципального образования Переволоцкий поссовет Переволоцкого района, тепло и водоснабжающей организации и потребителей энергоресурсов и воды в плане реализации государственной политики в области энергосбережения и повышения энергетической эффективности. При этом целями реализации программы являются: создание экономических и организационных условий для эффективного использования энергоресурсов на территории района; сокращение расходов бюджета на оплату коммунальных услуг муниципальных бюджетных учреждений; сокращение расходов населения при оплате за коммунальные услуги.</w:t>
      </w: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Программа начала действовать с 01.01.2022 года. Индикаторы уровня выполнения программы отсутствуют.</w:t>
      </w: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C4" w:rsidRPr="00DF2EC4" w:rsidRDefault="00DF2EC4" w:rsidP="00814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</w:t>
      </w:r>
    </w:p>
    <w:p w:rsidR="00DF2EC4" w:rsidRPr="00DF2EC4" w:rsidRDefault="00DF2EC4" w:rsidP="00814B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</w:t>
      </w:r>
    </w:p>
    <w:p w:rsidR="00DF2EC4" w:rsidRPr="00DF2EC4" w:rsidRDefault="00DF2EC4" w:rsidP="00814B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«Реализация проекта «Инициативное бюджетирование»</w:t>
      </w:r>
      <w:r w:rsidR="00814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Pr="00DF2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2020-2022 годы»</w:t>
      </w: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2021 год.</w:t>
      </w: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Муниципальная программа </w:t>
      </w:r>
      <w:r w:rsidRPr="00DF2EC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«Реализация проекта «Инициативное бюджетирование» на 2020-2022 годы» </w:t>
      </w:r>
      <w:r w:rsidRPr="00DF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была утверждена постановлением администрации Переволоцкого поссовета </w:t>
      </w:r>
      <w:r w:rsidRPr="00DF2E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 13.08.2019г.    №   164-п</w:t>
      </w:r>
      <w:r w:rsidRPr="00DF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реализация социально значимых проектов (далее - проектов) на территории муниципального образования Переволоцкий поссовет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города и поддержки их инициатив в решении вопросов местного значения,</w:t>
      </w:r>
      <w:r w:rsidRPr="00DF2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софинансирование расходов.</w:t>
      </w: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будет осуществляться путем решения задачи – 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бизнесом.</w:t>
      </w: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администрацией поссовета . На 2021 год, согласно программе, было запланировано мероприятие: «Капитальный  ремонт  подземного  водопровода по ул. Берёзовая от дома № 1 до дома № 8 в п.Переволоцкий,  Оренбургской  области» на сумму 637,680тыс. рублей</w:t>
      </w:r>
      <w:r w:rsidRPr="00DF2EC4">
        <w:rPr>
          <w:rFonts w:ascii="Times New Roman" w:eastAsia="Times New Roman" w:hAnsi="Times New Roman" w:cs="Times New Roman"/>
          <w:lang w:eastAsia="ru-RU"/>
        </w:rPr>
        <w:t>.</w:t>
      </w:r>
      <w:r w:rsidRPr="00DF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(индикаторы) достигнуты запланированного уровня 1 из 1. Данное мероприятие реализовано, т.е., программные мероприятия выполнены на 100%. </w:t>
      </w: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C4" w:rsidRPr="00DF2EC4" w:rsidRDefault="00DF2EC4" w:rsidP="00DF2EC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03" w:rsidRDefault="00E61703"/>
    <w:sectPr w:rsidR="00E6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D1"/>
    <w:rsid w:val="00814B85"/>
    <w:rsid w:val="00885FD1"/>
    <w:rsid w:val="00C80F0F"/>
    <w:rsid w:val="00DF2EC4"/>
    <w:rsid w:val="00E6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2022-04-28T13:32:00Z</dcterms:created>
  <dcterms:modified xsi:type="dcterms:W3CDTF">2022-04-29T12:34:00Z</dcterms:modified>
</cp:coreProperties>
</file>