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22D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4B62FF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316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316087">
              <w:rPr>
                <w:rFonts w:ascii="Times New Roman" w:hAnsi="Times New Roman"/>
                <w:sz w:val="28"/>
                <w:szCs w:val="28"/>
              </w:rPr>
              <w:t>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6E4560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9042D7" w:rsidRDefault="00182F6D" w:rsidP="00A831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42D7">
              <w:rPr>
                <w:rFonts w:ascii="Times New Roman" w:hAnsi="Times New Roman"/>
                <w:sz w:val="24"/>
                <w:szCs w:val="24"/>
              </w:rPr>
              <w:t>О внесении  изменений и дополнений в решение Совета депутатов от 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7</w:t>
            </w:r>
            <w:r w:rsidR="00CF0D6B" w:rsidRPr="009042D7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1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 xml:space="preserve"> г. №  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60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</w:t>
            </w:r>
            <w:r w:rsidR="006E3A09" w:rsidRPr="009042D7">
              <w:rPr>
                <w:rFonts w:ascii="Times New Roman" w:hAnsi="Times New Roman"/>
                <w:sz w:val="24"/>
                <w:szCs w:val="24"/>
              </w:rPr>
              <w:t>ия Переволоцкий  поссовет на 202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2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 xml:space="preserve">  год и плановый период  202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3</w:t>
            </w:r>
            <w:r w:rsidR="00CF0D6B" w:rsidRPr="00904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>и 202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4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A83158" w:rsidRDefault="00A8315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30B0" w:rsidRDefault="00182F6D" w:rsidP="004009FA">
      <w:pPr>
        <w:spacing w:after="0" w:line="240" w:lineRule="atLeast"/>
        <w:jc w:val="both"/>
        <w:rPr>
          <w:rFonts w:ascii="Times New Roman" w:hAnsi="Times New Roman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</w:p>
    <w:p w:rsidR="00CF58EA" w:rsidRPr="009042D7" w:rsidRDefault="00CF58EA" w:rsidP="00CF58E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2D7">
        <w:rPr>
          <w:rFonts w:ascii="Times New Roman" w:hAnsi="Times New Roman"/>
          <w:sz w:val="24"/>
          <w:szCs w:val="24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27 декабря 2021 г. № 60 «О бюджете муниципального образования Переволоцкий  поссовет на 2022  год и плановый период  2023 и 2024 годов»  изменения и дополнения:</w:t>
      </w:r>
    </w:p>
    <w:p w:rsidR="00CF58EA" w:rsidRPr="009042D7" w:rsidRDefault="00CF58EA" w:rsidP="00CF58EA">
      <w:pPr>
        <w:pStyle w:val="2"/>
        <w:numPr>
          <w:ilvl w:val="0"/>
          <w:numId w:val="16"/>
        </w:numPr>
        <w:tabs>
          <w:tab w:val="left" w:pos="0"/>
        </w:tabs>
        <w:spacing w:line="240" w:lineRule="atLeast"/>
        <w:rPr>
          <w:sz w:val="24"/>
          <w:szCs w:val="24"/>
        </w:rPr>
      </w:pPr>
      <w:r w:rsidRPr="009042D7">
        <w:rPr>
          <w:sz w:val="24"/>
          <w:szCs w:val="24"/>
        </w:rPr>
        <w:t xml:space="preserve">В статье 1 сочетание «доходы в сумме 71 973 169 рублей 00 копеек» заменить сочетанием «доходы в сумме  </w:t>
      </w:r>
      <w:r>
        <w:rPr>
          <w:sz w:val="24"/>
          <w:szCs w:val="24"/>
        </w:rPr>
        <w:t>73 493 029</w:t>
      </w:r>
      <w:r w:rsidRPr="009042D7">
        <w:rPr>
          <w:sz w:val="24"/>
          <w:szCs w:val="24"/>
        </w:rPr>
        <w:t xml:space="preserve"> рублей 00 копеек», сочетание «расходы в сумме 72 228 714 рублей 00 копеек» заменить сочетанием «расходы в сумме </w:t>
      </w:r>
      <w:r>
        <w:rPr>
          <w:sz w:val="24"/>
          <w:szCs w:val="24"/>
        </w:rPr>
        <w:t>73 748 574</w:t>
      </w:r>
      <w:r w:rsidRPr="009042D7">
        <w:rPr>
          <w:sz w:val="24"/>
          <w:szCs w:val="24"/>
        </w:rPr>
        <w:t xml:space="preserve"> рублей 00 копеек».</w:t>
      </w:r>
    </w:p>
    <w:p w:rsidR="00CF58EA" w:rsidRPr="009042D7" w:rsidRDefault="00CF58EA" w:rsidP="00CF58EA">
      <w:pPr>
        <w:pStyle w:val="2"/>
        <w:numPr>
          <w:ilvl w:val="0"/>
          <w:numId w:val="16"/>
        </w:numPr>
        <w:tabs>
          <w:tab w:val="left" w:pos="0"/>
        </w:tabs>
        <w:spacing w:line="240" w:lineRule="atLeast"/>
        <w:rPr>
          <w:sz w:val="24"/>
          <w:szCs w:val="24"/>
        </w:rPr>
      </w:pPr>
      <w:r w:rsidRPr="009042D7">
        <w:rPr>
          <w:sz w:val="24"/>
          <w:szCs w:val="24"/>
        </w:rPr>
        <w:t xml:space="preserve">Приложения 1,2,3,4,5,6, изложить в новой редакции. </w:t>
      </w:r>
    </w:p>
    <w:p w:rsidR="00CF58EA" w:rsidRPr="009042D7" w:rsidRDefault="00CF58EA" w:rsidP="00CF58EA">
      <w:pPr>
        <w:pStyle w:val="2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tLeast"/>
        <w:outlineLvl w:val="0"/>
        <w:rPr>
          <w:sz w:val="24"/>
          <w:szCs w:val="24"/>
        </w:rPr>
      </w:pPr>
      <w:r w:rsidRPr="009042D7">
        <w:rPr>
          <w:sz w:val="24"/>
          <w:szCs w:val="24"/>
        </w:rPr>
        <w:t>В статье 12  сочетание «бюджетные ассигнования дорожного фонда в 2022 г. – 31 785 674 рублей», заменить сочетанием «бюджетные ассигнования дорожного фонда в 2022 г. – 32 685 674 рублей».</w:t>
      </w:r>
    </w:p>
    <w:p w:rsidR="00CF58EA" w:rsidRPr="009042D7" w:rsidRDefault="00CF58EA" w:rsidP="00CF58EA">
      <w:pPr>
        <w:pStyle w:val="2"/>
        <w:tabs>
          <w:tab w:val="left" w:pos="0"/>
        </w:tabs>
        <w:autoSpaceDE w:val="0"/>
        <w:autoSpaceDN w:val="0"/>
        <w:adjustRightInd w:val="0"/>
        <w:spacing w:line="240" w:lineRule="atLeast"/>
        <w:ind w:left="1093"/>
        <w:outlineLvl w:val="0"/>
        <w:rPr>
          <w:sz w:val="24"/>
          <w:szCs w:val="24"/>
        </w:rPr>
      </w:pPr>
    </w:p>
    <w:p w:rsidR="00CF58EA" w:rsidRPr="009042D7" w:rsidRDefault="00CF58EA" w:rsidP="00CF58EA">
      <w:pPr>
        <w:pStyle w:val="2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tLeast"/>
        <w:outlineLvl w:val="0"/>
        <w:rPr>
          <w:sz w:val="24"/>
          <w:szCs w:val="24"/>
        </w:rPr>
      </w:pPr>
      <w:r w:rsidRPr="009042D7">
        <w:rPr>
          <w:sz w:val="24"/>
          <w:szCs w:val="24"/>
        </w:rPr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CF58EA" w:rsidRPr="009042D7" w:rsidRDefault="00CF58EA" w:rsidP="00CF58EA">
      <w:pPr>
        <w:pStyle w:val="2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tLeast"/>
        <w:outlineLvl w:val="0"/>
        <w:rPr>
          <w:sz w:val="24"/>
          <w:szCs w:val="24"/>
        </w:rPr>
      </w:pPr>
      <w:r w:rsidRPr="009042D7">
        <w:rPr>
          <w:sz w:val="24"/>
          <w:szCs w:val="24"/>
        </w:rPr>
        <w:t xml:space="preserve"> Настоящее решение вступает в силу с момента опубликования в газете «Переволоцкий вестник». </w:t>
      </w:r>
    </w:p>
    <w:p w:rsidR="00CF58EA" w:rsidRDefault="00CF58EA" w:rsidP="00E83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8EA" w:rsidRDefault="00CF58EA" w:rsidP="00E83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338" w:rsidRPr="009042D7" w:rsidRDefault="000B7338" w:rsidP="00E83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D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</w:t>
      </w:r>
      <w:r w:rsidR="00CB0911">
        <w:rPr>
          <w:rFonts w:ascii="Times New Roman" w:hAnsi="Times New Roman"/>
          <w:sz w:val="24"/>
          <w:szCs w:val="24"/>
        </w:rPr>
        <w:t xml:space="preserve">                         </w:t>
      </w:r>
      <w:r w:rsidRPr="009042D7">
        <w:rPr>
          <w:rFonts w:ascii="Times New Roman" w:hAnsi="Times New Roman"/>
          <w:sz w:val="24"/>
          <w:szCs w:val="24"/>
        </w:rPr>
        <w:t xml:space="preserve">                         В.В. Гнездовский</w:t>
      </w:r>
    </w:p>
    <w:p w:rsidR="00E830B0" w:rsidRPr="009042D7" w:rsidRDefault="00E830B0" w:rsidP="00E830B0">
      <w:pPr>
        <w:pStyle w:val="2"/>
        <w:tabs>
          <w:tab w:val="left" w:pos="0"/>
        </w:tabs>
        <w:spacing w:line="240" w:lineRule="auto"/>
        <w:rPr>
          <w:sz w:val="24"/>
          <w:szCs w:val="24"/>
        </w:rPr>
      </w:pPr>
    </w:p>
    <w:p w:rsidR="000B7338" w:rsidRPr="009042D7" w:rsidRDefault="000B7338" w:rsidP="00E830B0">
      <w:pPr>
        <w:pStyle w:val="2"/>
        <w:tabs>
          <w:tab w:val="left" w:pos="0"/>
        </w:tabs>
        <w:spacing w:line="240" w:lineRule="auto"/>
        <w:rPr>
          <w:sz w:val="24"/>
          <w:szCs w:val="24"/>
        </w:rPr>
      </w:pPr>
      <w:r w:rsidRPr="009042D7">
        <w:rPr>
          <w:sz w:val="24"/>
          <w:szCs w:val="24"/>
        </w:rPr>
        <w:t xml:space="preserve">Глава муниципального образования                 </w:t>
      </w:r>
      <w:r w:rsidR="00E830B0" w:rsidRPr="009042D7">
        <w:rPr>
          <w:sz w:val="24"/>
          <w:szCs w:val="24"/>
        </w:rPr>
        <w:t xml:space="preserve">  </w:t>
      </w:r>
      <w:r w:rsidRPr="009042D7">
        <w:rPr>
          <w:sz w:val="24"/>
          <w:szCs w:val="24"/>
        </w:rPr>
        <w:t xml:space="preserve">                       </w:t>
      </w:r>
      <w:r w:rsidR="00CB0911">
        <w:rPr>
          <w:sz w:val="24"/>
          <w:szCs w:val="24"/>
        </w:rPr>
        <w:t xml:space="preserve">                          </w:t>
      </w:r>
      <w:r w:rsidRPr="009042D7">
        <w:rPr>
          <w:sz w:val="24"/>
          <w:szCs w:val="24"/>
        </w:rPr>
        <w:t>А.А. Объедков</w:t>
      </w:r>
    </w:p>
    <w:p w:rsidR="00182F6D" w:rsidRPr="009042D7" w:rsidRDefault="00182F6D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 w:rsidRPr="009042D7">
        <w:rPr>
          <w:sz w:val="24"/>
          <w:szCs w:val="24"/>
        </w:rPr>
        <w:t xml:space="preserve">   </w:t>
      </w:r>
    </w:p>
    <w:p w:rsidR="00CB0911" w:rsidRDefault="00CB0911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</w:p>
    <w:p w:rsidR="00182F6D" w:rsidRPr="009042D7" w:rsidRDefault="00182F6D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 w:rsidRPr="009042D7">
        <w:rPr>
          <w:sz w:val="24"/>
          <w:szCs w:val="24"/>
        </w:rPr>
        <w:t xml:space="preserve">Разослано: администрации поссовета (бухгалтерии), РАЙФО, редактору   </w:t>
      </w:r>
      <w:r w:rsidR="00FE109B">
        <w:rPr>
          <w:sz w:val="24"/>
          <w:szCs w:val="24"/>
        </w:rPr>
        <w:t>г</w:t>
      </w:r>
      <w:r w:rsidRPr="009042D7">
        <w:rPr>
          <w:sz w:val="24"/>
          <w:szCs w:val="24"/>
        </w:rPr>
        <w:t xml:space="preserve">азеты «Переволоцкий Вестник»,  прокурору.  </w:t>
      </w:r>
    </w:p>
    <w:p w:rsidR="00CF58EA" w:rsidRPr="002D4B1E" w:rsidRDefault="00CF58EA" w:rsidP="00CF58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4B1E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 записка </w:t>
      </w:r>
    </w:p>
    <w:p w:rsidR="00CF58EA" w:rsidRPr="002D4B1E" w:rsidRDefault="00CF58EA" w:rsidP="00CF58E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F58EA" w:rsidRPr="002D4B1E" w:rsidRDefault="00CF58EA" w:rsidP="00CF58E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CF58EA" w:rsidRPr="002D4B1E" w:rsidRDefault="00CF58EA" w:rsidP="00CF58E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16</w:t>
      </w:r>
      <w:r w:rsidRPr="002D4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2D4B1E">
        <w:rPr>
          <w:rFonts w:ascii="Times New Roman" w:hAnsi="Times New Roman"/>
          <w:sz w:val="24"/>
          <w:szCs w:val="24"/>
        </w:rPr>
        <w:t xml:space="preserve"> 2022 г.  № </w:t>
      </w:r>
      <w:r>
        <w:rPr>
          <w:rFonts w:ascii="Times New Roman" w:hAnsi="Times New Roman"/>
          <w:sz w:val="24"/>
          <w:szCs w:val="24"/>
        </w:rPr>
        <w:t>80</w:t>
      </w:r>
      <w:r w:rsidRPr="002D4B1E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27 декабря 2021 г. № 60 «О бюджете муниципального образования Переволоцкий  поссовет на 2022  год и плановый период  2023 и 2024 годов»</w:t>
      </w:r>
    </w:p>
    <w:p w:rsidR="00CF58EA" w:rsidRPr="002D4B1E" w:rsidRDefault="00CF58EA" w:rsidP="00CF58E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F58EA" w:rsidRPr="009042D7" w:rsidRDefault="00CF58EA" w:rsidP="00CF58EA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На основании решения совета депутатов произведено уточнение бюджета на 2022г. по доходам в сумме  </w:t>
      </w:r>
      <w:r>
        <w:rPr>
          <w:rFonts w:ascii="Times New Roman" w:hAnsi="Times New Roman"/>
          <w:sz w:val="24"/>
          <w:szCs w:val="24"/>
        </w:rPr>
        <w:t>1 519 860</w:t>
      </w:r>
      <w:r w:rsidRPr="002D4B1E">
        <w:rPr>
          <w:rFonts w:ascii="Times New Roman" w:hAnsi="Times New Roman"/>
          <w:sz w:val="24"/>
          <w:szCs w:val="24"/>
        </w:rPr>
        <w:t xml:space="preserve"> рублей:</w:t>
      </w:r>
    </w:p>
    <w:p w:rsidR="00CF58EA" w:rsidRDefault="00CF58EA" w:rsidP="00CF58EA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- 619  </w:t>
      </w:r>
      <w:r w:rsidRP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0603310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1000110</w:t>
      </w:r>
      <w:r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плюс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00  000 - </w:t>
      </w:r>
      <w:r w:rsidRP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</w:p>
    <w:p w:rsidR="00CF58EA" w:rsidRPr="0001722D" w:rsidRDefault="00CF58EA" w:rsidP="00CF58EA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- 619 </w:t>
      </w:r>
      <w:r w:rsidRPr="008D7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02995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плюс 619 860 - </w:t>
      </w:r>
      <w:r w:rsidRPr="008D7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Прочие доходы от компенсации затрат бюджетов сельских поселений</w:t>
      </w:r>
    </w:p>
    <w:p w:rsidR="00CF58EA" w:rsidRPr="007C283C" w:rsidRDefault="00CF58EA" w:rsidP="00CF58EA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На основании решения совета депутатов произведено уточнение бюджета на 2022 г. по расходам в сумме </w:t>
      </w:r>
      <w:r>
        <w:rPr>
          <w:rFonts w:ascii="Times New Roman" w:hAnsi="Times New Roman"/>
          <w:sz w:val="24"/>
          <w:szCs w:val="24"/>
        </w:rPr>
        <w:t>1 519 860</w:t>
      </w:r>
      <w:r w:rsidRPr="002D4B1E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CF58EA" w:rsidRPr="00C63554" w:rsidRDefault="00CF58EA" w:rsidP="00CF58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CF58EA" w:rsidRDefault="00CF58EA" w:rsidP="00CF58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hanging="567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C63554">
        <w:rPr>
          <w:rFonts w:ascii="Times New Roman" w:hAnsi="Times New Roman"/>
        </w:rPr>
        <w:t xml:space="preserve"> - Благоустройство  содержание автомобильных дорог КБК 619 0409 3100490770   л/с 619.03.625.0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760"/>
        <w:gridCol w:w="1214"/>
        <w:gridCol w:w="6662"/>
      </w:tblGrid>
      <w:tr w:rsidR="00CF58EA" w:rsidRPr="00C63554" w:rsidTr="00CF58EA">
        <w:trPr>
          <w:trHeight w:hRule="exact" w:val="40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C63554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C63554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C63554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C63554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58EA" w:rsidRPr="00C63554" w:rsidTr="00CF58EA">
        <w:trPr>
          <w:trHeight w:hRule="exact" w:val="4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C63554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C63554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C63554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292 000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C63554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Грейдирование улиц</w:t>
            </w:r>
          </w:p>
        </w:tc>
      </w:tr>
      <w:tr w:rsidR="00CF58EA" w:rsidRPr="00C63554" w:rsidTr="00CF58EA">
        <w:trPr>
          <w:trHeight w:hRule="exact" w:val="4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C63554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C63554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C63554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+ 608 000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Песчано-гравийная смесь на ул.Геологов</w:t>
            </w:r>
          </w:p>
        </w:tc>
      </w:tr>
    </w:tbl>
    <w:p w:rsidR="00CF58EA" w:rsidRDefault="00CF58EA" w:rsidP="00CF58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outlineLvl w:val="0"/>
        <w:rPr>
          <w:rFonts w:ascii="Times New Roman" w:hAnsi="Times New Roman"/>
        </w:rPr>
      </w:pPr>
    </w:p>
    <w:p w:rsidR="00CF58EA" w:rsidRPr="00C63554" w:rsidRDefault="00CF58EA" w:rsidP="00CF58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 МЦП  по организации временного трудоустройства несовершеннолетних граждан</w:t>
      </w:r>
    </w:p>
    <w:p w:rsidR="00CF58EA" w:rsidRDefault="00CF58EA" w:rsidP="00CF58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л/с 619.03.741.0  КБК619 0707 3102770560 811 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742"/>
        <w:gridCol w:w="6662"/>
      </w:tblGrid>
      <w:tr w:rsidR="00CF58EA" w:rsidRPr="00C63554" w:rsidTr="00CF58EA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8EA" w:rsidRPr="00C63554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8EA" w:rsidRPr="00C63554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C63554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58EA" w:rsidRPr="00C63554" w:rsidTr="00CF58EA">
        <w:trPr>
          <w:trHeight w:hRule="exact" w:val="6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8EA" w:rsidRPr="00C63554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8EA" w:rsidRPr="00C63554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+ 64 060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58EA" w:rsidRPr="00C63554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временного трудоустройства несовершеннолетних граждан</w:t>
            </w:r>
          </w:p>
        </w:tc>
      </w:tr>
    </w:tbl>
    <w:p w:rsidR="00CF58EA" w:rsidRDefault="00CF58EA" w:rsidP="00CF58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F58EA" w:rsidRDefault="00CF58EA" w:rsidP="00CF58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C283C">
        <w:rPr>
          <w:rFonts w:ascii="Times New Roman" w:hAnsi="Times New Roman"/>
        </w:rPr>
        <w:t>- Благоустройство (прочие мероприятия) КБК 619 0503 3101192050  л/с 619.03.623.0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6237"/>
      </w:tblGrid>
      <w:tr w:rsidR="00CF58EA" w:rsidRPr="007C283C" w:rsidTr="00CF58EA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F58EA" w:rsidRPr="007C283C" w:rsidRDefault="00CF58EA" w:rsidP="00CF58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C283C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58EA" w:rsidRPr="007C283C" w:rsidRDefault="00CF58EA" w:rsidP="00CF58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C283C">
              <w:rPr>
                <w:rFonts w:ascii="Times New Roman" w:hAnsi="Times New Roman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58EA" w:rsidRPr="007C283C" w:rsidRDefault="00CF58EA" w:rsidP="00CF58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C283C">
              <w:rPr>
                <w:rFonts w:ascii="Times New Roman" w:hAnsi="Times New Roman"/>
              </w:rPr>
              <w:t>Сумма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F58EA" w:rsidRPr="007C283C" w:rsidRDefault="00CF58EA" w:rsidP="00CF58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CF58EA" w:rsidRPr="007C283C" w:rsidTr="00CF58EA">
        <w:trPr>
          <w:trHeight w:val="286"/>
        </w:trPr>
        <w:tc>
          <w:tcPr>
            <w:tcW w:w="817" w:type="dxa"/>
          </w:tcPr>
          <w:p w:rsidR="00CF58EA" w:rsidRPr="007C283C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3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CF58EA" w:rsidRPr="007C283C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83C">
              <w:rPr>
                <w:rFonts w:ascii="Times New Roman" w:hAnsi="Times New Roman"/>
              </w:rPr>
              <w:t>226</w:t>
            </w:r>
          </w:p>
        </w:tc>
        <w:tc>
          <w:tcPr>
            <w:tcW w:w="1276" w:type="dxa"/>
          </w:tcPr>
          <w:p w:rsidR="00CF58EA" w:rsidRPr="007C283C" w:rsidRDefault="00CF58EA" w:rsidP="00CF58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+ 727 103</w:t>
            </w:r>
          </w:p>
        </w:tc>
        <w:tc>
          <w:tcPr>
            <w:tcW w:w="6237" w:type="dxa"/>
          </w:tcPr>
          <w:p w:rsidR="00CF58EA" w:rsidRPr="007C283C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парка, вывоз сухих веток</w:t>
            </w:r>
          </w:p>
        </w:tc>
      </w:tr>
    </w:tbl>
    <w:p w:rsidR="00CF58EA" w:rsidRDefault="00CF58EA" w:rsidP="00CF58EA">
      <w:pPr>
        <w:spacing w:line="240" w:lineRule="atLeast"/>
        <w:jc w:val="both"/>
        <w:rPr>
          <w:rFonts w:ascii="Times New Roman" w:hAnsi="Times New Roman"/>
        </w:rPr>
      </w:pPr>
    </w:p>
    <w:p w:rsidR="00CF58EA" w:rsidRPr="00D44496" w:rsidRDefault="00CF58EA" w:rsidP="00CF58EA">
      <w:pPr>
        <w:spacing w:after="0" w:line="240" w:lineRule="auto"/>
        <w:jc w:val="both"/>
        <w:rPr>
          <w:rFonts w:ascii="Times New Roman" w:hAnsi="Times New Roman"/>
        </w:rPr>
      </w:pPr>
      <w:r w:rsidRPr="00D44496">
        <w:rPr>
          <w:rFonts w:ascii="Times New Roman" w:hAnsi="Times New Roman"/>
        </w:rPr>
        <w:t>- Мероприятия в области коммуналь</w:t>
      </w:r>
      <w:r>
        <w:rPr>
          <w:rFonts w:ascii="Times New Roman" w:hAnsi="Times New Roman"/>
        </w:rPr>
        <w:t xml:space="preserve">ного хозяйства л/с 619.03.611.0 </w:t>
      </w:r>
      <w:r w:rsidRPr="00D44496">
        <w:rPr>
          <w:rFonts w:ascii="Times New Roman" w:hAnsi="Times New Roman"/>
        </w:rPr>
        <w:t xml:space="preserve">КБК 619 0502 3100790820  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30"/>
        <w:gridCol w:w="945"/>
        <w:gridCol w:w="1417"/>
        <w:gridCol w:w="6204"/>
      </w:tblGrid>
      <w:tr w:rsidR="00CF58EA" w:rsidRPr="00D44496" w:rsidTr="00CF58EA">
        <w:trPr>
          <w:trHeight w:hRule="exact" w:val="31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8EA" w:rsidRPr="00D44496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ВР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8EA" w:rsidRPr="00D44496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8EA" w:rsidRPr="00D44496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Сумма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8EA" w:rsidRPr="00D44496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58EA" w:rsidRPr="00D44496" w:rsidTr="00CF58EA">
        <w:trPr>
          <w:trHeight w:hRule="exact" w:val="39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8EA" w:rsidRPr="00D44496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 xml:space="preserve"> 24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8EA" w:rsidRPr="00D44496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8EA" w:rsidRPr="00D44496" w:rsidRDefault="00CF58EA" w:rsidP="00CF58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D44496">
              <w:rPr>
                <w:rFonts w:ascii="Times New Roman" w:hAnsi="Times New Roman"/>
              </w:rPr>
              <w:t>00 000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8EA" w:rsidRPr="00D44496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</w:t>
            </w:r>
          </w:p>
        </w:tc>
      </w:tr>
      <w:tr w:rsidR="00CF58EA" w:rsidRPr="00D44496" w:rsidTr="00CF58EA">
        <w:trPr>
          <w:trHeight w:hRule="exact" w:val="39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D44496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244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D44496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8EA" w:rsidRPr="00D44496" w:rsidRDefault="00CF58EA" w:rsidP="00CF58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- 279 303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8EA" w:rsidRPr="00D44496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CF58EA" w:rsidRDefault="00CF58EA" w:rsidP="00CF58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</w:p>
    <w:p w:rsidR="00CF58EA" w:rsidRPr="001E031B" w:rsidRDefault="00CF58EA" w:rsidP="00CF58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  <w:r w:rsidRPr="001E031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1E031B">
        <w:rPr>
          <w:rFonts w:ascii="Times New Roman" w:hAnsi="Times New Roman"/>
        </w:rPr>
        <w:t>Благоустройство (озеленение) 619 0503 3100992030   л/с 619.03.624.0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995"/>
        <w:gridCol w:w="6237"/>
      </w:tblGrid>
      <w:tr w:rsidR="00CF58EA" w:rsidRPr="001E031B" w:rsidTr="00CF58EA">
        <w:trPr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8EA" w:rsidRPr="001E031B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1B">
              <w:rPr>
                <w:rFonts w:ascii="Times New Roman" w:hAnsi="Times New Roman"/>
              </w:rPr>
              <w:t>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8EA" w:rsidRPr="001E031B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1B">
              <w:rPr>
                <w:rFonts w:ascii="Times New Roman" w:hAnsi="Times New Roman"/>
              </w:rPr>
              <w:t>Статья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1E031B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1B">
              <w:rPr>
                <w:rFonts w:ascii="Times New Roman" w:hAnsi="Times New Roman"/>
              </w:rPr>
              <w:t>Сумма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1E031B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58EA" w:rsidRPr="001E031B" w:rsidTr="00CF58EA">
        <w:trPr>
          <w:trHeight w:hRule="exact" w:val="32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8EA" w:rsidRPr="001E031B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31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8EA" w:rsidRPr="001E031B" w:rsidRDefault="00CF58EA" w:rsidP="00CF58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E031B">
              <w:rPr>
                <w:rFonts w:ascii="Times New Roman" w:hAnsi="Times New Roman"/>
              </w:rPr>
              <w:t>22</w:t>
            </w:r>
            <w:r w:rsidRPr="001E031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8EA" w:rsidRPr="001E031B" w:rsidRDefault="00CF58EA" w:rsidP="00CF58E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031B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208</w:t>
            </w:r>
            <w:r w:rsidRPr="001E031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8EA" w:rsidRPr="001E031B" w:rsidRDefault="00CF58EA" w:rsidP="00CF58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травы</w:t>
            </w:r>
          </w:p>
        </w:tc>
      </w:tr>
    </w:tbl>
    <w:p w:rsidR="00CF58EA" w:rsidRDefault="00CF58EA" w:rsidP="00CF58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8EA" w:rsidRPr="0001722D" w:rsidRDefault="00CF58EA" w:rsidP="00CF58EA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D4B1E">
        <w:rPr>
          <w:sz w:val="24"/>
          <w:szCs w:val="24"/>
        </w:rPr>
        <w:t xml:space="preserve">ссигнования дорожного фонда </w:t>
      </w:r>
      <w:r>
        <w:rPr>
          <w:sz w:val="24"/>
          <w:szCs w:val="24"/>
        </w:rPr>
        <w:t>увеличиваются</w:t>
      </w:r>
      <w:r w:rsidRPr="002D4B1E">
        <w:rPr>
          <w:sz w:val="24"/>
          <w:szCs w:val="24"/>
        </w:rPr>
        <w:t xml:space="preserve"> за счет </w:t>
      </w:r>
      <w:r>
        <w:rPr>
          <w:sz w:val="24"/>
          <w:szCs w:val="24"/>
        </w:rPr>
        <w:t xml:space="preserve">дополнительно полученного дохода - </w:t>
      </w:r>
      <w:r w:rsidRPr="002D4B1E">
        <w:rPr>
          <w:sz w:val="24"/>
          <w:szCs w:val="24"/>
        </w:rPr>
        <w:t xml:space="preserve">Земельный налог с организаций в сумме </w:t>
      </w:r>
      <w:r>
        <w:rPr>
          <w:sz w:val="24"/>
          <w:szCs w:val="24"/>
        </w:rPr>
        <w:t>900 000.</w:t>
      </w:r>
    </w:p>
    <w:p w:rsidR="00CF58EA" w:rsidRDefault="00CF58EA" w:rsidP="00CF58EA">
      <w:pPr>
        <w:spacing w:after="0" w:line="240" w:lineRule="atLeast"/>
        <w:ind w:left="-142"/>
        <w:rPr>
          <w:rFonts w:ascii="Times New Roman" w:hAnsi="Times New Roman"/>
          <w:sz w:val="28"/>
          <w:szCs w:val="28"/>
        </w:rPr>
      </w:pPr>
    </w:p>
    <w:p w:rsidR="00CF58EA" w:rsidRDefault="00CF58EA" w:rsidP="00CF58EA">
      <w:pPr>
        <w:spacing w:after="0" w:line="240" w:lineRule="atLeast"/>
        <w:ind w:left="-142"/>
        <w:rPr>
          <w:rFonts w:ascii="Times New Roman" w:hAnsi="Times New Roman"/>
          <w:sz w:val="28"/>
          <w:szCs w:val="28"/>
        </w:rPr>
      </w:pPr>
    </w:p>
    <w:p w:rsidR="006E4560" w:rsidRDefault="006E4560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FC3690" w:rsidRDefault="006E4560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финансам и экономике</w:t>
      </w:r>
      <w:r w:rsidR="00182F6D" w:rsidRPr="0058504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182F6D" w:rsidRPr="00585047">
        <w:rPr>
          <w:rFonts w:ascii="Times New Roman" w:hAnsi="Times New Roman"/>
          <w:sz w:val="24"/>
          <w:szCs w:val="24"/>
        </w:rPr>
        <w:t>Ю.Г. Тевс</w:t>
      </w:r>
    </w:p>
    <w:p w:rsidR="00575A12" w:rsidRPr="00A71759" w:rsidRDefault="00575A12" w:rsidP="00575A12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A71759">
        <w:rPr>
          <w:rFonts w:ascii="Times New Roman" w:hAnsi="Times New Roman"/>
          <w:sz w:val="26"/>
          <w:szCs w:val="26"/>
        </w:rPr>
        <w:lastRenderedPageBreak/>
        <w:t>СПРАВКА</w:t>
      </w:r>
    </w:p>
    <w:p w:rsidR="00575A12" w:rsidRPr="00A71759" w:rsidRDefault="00575A12" w:rsidP="00575A12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575A12" w:rsidRPr="00A71759" w:rsidRDefault="00575A12" w:rsidP="00575A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759">
        <w:rPr>
          <w:rFonts w:ascii="Times New Roman" w:hAnsi="Times New Roman"/>
          <w:bCs/>
          <w:sz w:val="28"/>
          <w:szCs w:val="28"/>
        </w:rPr>
        <w:t>О дате и источнике опубликования решения Совета депутатов</w:t>
      </w:r>
      <w:r w:rsidRPr="00A71759">
        <w:rPr>
          <w:rFonts w:ascii="Times New Roman" w:hAnsi="Times New Roman"/>
          <w:sz w:val="28"/>
          <w:szCs w:val="28"/>
        </w:rPr>
        <w:t xml:space="preserve"> </w:t>
      </w:r>
      <w:r w:rsidRPr="00A71759">
        <w:rPr>
          <w:rFonts w:ascii="Times New Roman" w:hAnsi="Times New Roman"/>
          <w:bCs/>
          <w:sz w:val="28"/>
          <w:szCs w:val="28"/>
        </w:rPr>
        <w:t>муниципального образования Переволоцкий поссовет Переволоцкого района</w:t>
      </w:r>
    </w:p>
    <w:p w:rsidR="00575A12" w:rsidRPr="00575A12" w:rsidRDefault="00575A12" w:rsidP="00575A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71759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 xml:space="preserve">Оренбургской области от </w:t>
      </w:r>
      <w:r>
        <w:rPr>
          <w:rFonts w:ascii="Times New Roman" w:hAnsi="Times New Roman"/>
          <w:bCs/>
          <w:kern w:val="32"/>
          <w:sz w:val="28"/>
          <w:szCs w:val="28"/>
          <w:lang w:eastAsia="x-none"/>
        </w:rPr>
        <w:t>16.08</w:t>
      </w:r>
      <w:r w:rsidRPr="00A71759">
        <w:rPr>
          <w:rFonts w:ascii="Times New Roman" w:hAnsi="Times New Roman"/>
          <w:bCs/>
          <w:kern w:val="32"/>
          <w:sz w:val="28"/>
          <w:szCs w:val="28"/>
          <w:lang w:eastAsia="x-none"/>
        </w:rPr>
        <w:t>.2022</w:t>
      </w:r>
      <w:r w:rsidRPr="00A71759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 xml:space="preserve"> г. № </w:t>
      </w:r>
      <w:r w:rsidRPr="00575A12">
        <w:rPr>
          <w:rFonts w:ascii="Times New Roman" w:hAnsi="Times New Roman"/>
          <w:bCs/>
          <w:kern w:val="32"/>
          <w:sz w:val="28"/>
          <w:szCs w:val="28"/>
          <w:lang w:eastAsia="x-none"/>
        </w:rPr>
        <w:t xml:space="preserve">80 </w:t>
      </w:r>
      <w:r w:rsidRPr="00575A12">
        <w:rPr>
          <w:rFonts w:ascii="Times New Roman" w:hAnsi="Times New Roman"/>
          <w:bCs/>
          <w:kern w:val="32"/>
          <w:sz w:val="28"/>
          <w:szCs w:val="28"/>
          <w:lang w:val="x-none" w:eastAsia="x-none"/>
        </w:rPr>
        <w:t>«</w:t>
      </w:r>
      <w:r w:rsidRPr="00575A12">
        <w:rPr>
          <w:rFonts w:ascii="Times New Roman" w:hAnsi="Times New Roman"/>
          <w:sz w:val="28"/>
          <w:szCs w:val="28"/>
        </w:rPr>
        <w:t>О внесении  изменений и дополнений в решение Совета депутатов от 27 декабря 2021 г. №  60 «О бюджете муниципального образования Переволоцкий  поссовет на 2022  год и плановый период  2023 и 2024 годов»</w:t>
      </w:r>
      <w:r w:rsidRPr="00575A12">
        <w:rPr>
          <w:rFonts w:ascii="Times New Roman" w:hAnsi="Times New Roman"/>
          <w:bCs/>
          <w:kern w:val="32"/>
          <w:sz w:val="28"/>
          <w:szCs w:val="28"/>
          <w:lang w:eastAsia="en-US"/>
        </w:rPr>
        <w:t>»</w:t>
      </w:r>
      <w:r w:rsidRPr="00575A12">
        <w:rPr>
          <w:rFonts w:ascii="Times New Roman" w:hAnsi="Times New Roman"/>
          <w:bCs/>
          <w:kern w:val="32"/>
          <w:sz w:val="28"/>
          <w:szCs w:val="28"/>
          <w:lang w:val="x-none" w:eastAsia="en-US"/>
        </w:rPr>
        <w:t>.</w:t>
      </w:r>
    </w:p>
    <w:p w:rsidR="00575A12" w:rsidRPr="00A71759" w:rsidRDefault="00575A12" w:rsidP="00575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5A12" w:rsidRPr="00A71759" w:rsidRDefault="00575A12" w:rsidP="00575A12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575A12" w:rsidRPr="00A71759" w:rsidRDefault="00575A12" w:rsidP="00575A12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575A12" w:rsidRPr="00A71759" w:rsidRDefault="00575A12" w:rsidP="00575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Дата опубликования: 16.08</w:t>
      </w:r>
      <w:r w:rsidRPr="00A71759">
        <w:rPr>
          <w:rFonts w:ascii="Times New Roman" w:hAnsi="Times New Roman"/>
          <w:sz w:val="28"/>
          <w:szCs w:val="26"/>
        </w:rPr>
        <w:t xml:space="preserve">.2022 г.  </w:t>
      </w:r>
    </w:p>
    <w:p w:rsidR="00575A12" w:rsidRPr="00A71759" w:rsidRDefault="00575A12" w:rsidP="00575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A71759">
        <w:rPr>
          <w:rFonts w:ascii="Times New Roman" w:hAnsi="Times New Roman"/>
          <w:sz w:val="28"/>
          <w:szCs w:val="26"/>
        </w:rPr>
        <w:t>Источник опубликования: газета «Переволоцкий вестник» № 13</w:t>
      </w:r>
      <w:r>
        <w:rPr>
          <w:rFonts w:ascii="Times New Roman" w:hAnsi="Times New Roman"/>
          <w:sz w:val="28"/>
          <w:szCs w:val="26"/>
        </w:rPr>
        <w:t>3</w:t>
      </w:r>
    </w:p>
    <w:p w:rsidR="00575A12" w:rsidRPr="00A71759" w:rsidRDefault="00575A12" w:rsidP="00575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575A12" w:rsidRPr="00A71759" w:rsidRDefault="00575A12" w:rsidP="00575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eastAsia="ar-SA"/>
        </w:rPr>
      </w:pPr>
    </w:p>
    <w:p w:rsidR="00575A12" w:rsidRPr="00A71759" w:rsidRDefault="00575A12" w:rsidP="00575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A71759">
        <w:rPr>
          <w:rFonts w:ascii="Times New Roman" w:hAnsi="Times New Roman"/>
          <w:sz w:val="28"/>
          <w:szCs w:val="26"/>
        </w:rPr>
        <w:t xml:space="preserve">Ведущий специалист </w:t>
      </w:r>
    </w:p>
    <w:p w:rsidR="00575A12" w:rsidRPr="00A71759" w:rsidRDefault="00575A12" w:rsidP="00575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A71759">
        <w:rPr>
          <w:rFonts w:ascii="Times New Roman" w:hAnsi="Times New Roman"/>
          <w:sz w:val="28"/>
          <w:szCs w:val="26"/>
        </w:rPr>
        <w:t>администрации по общим вопросам                                                 М.А. Шетова</w:t>
      </w:r>
    </w:p>
    <w:p w:rsidR="00575A12" w:rsidRPr="00A71759" w:rsidRDefault="00575A12" w:rsidP="00575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A12" w:rsidRDefault="00575A12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CE08EB" w:rsidSect="00CB091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260"/>
        <w:gridCol w:w="7961"/>
        <w:gridCol w:w="1560"/>
        <w:gridCol w:w="1417"/>
        <w:gridCol w:w="1701"/>
      </w:tblGrid>
      <w:tr w:rsidR="00CE08EB" w:rsidRPr="00CE08EB" w:rsidTr="00BB0818">
        <w:trPr>
          <w:trHeight w:val="133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E08EB">
              <w:rPr>
                <w:rFonts w:ascii="Times New Roman" w:hAnsi="Times New Roman"/>
                <w:color w:val="000000"/>
              </w:rPr>
              <w:t>Приложение № 1</w:t>
            </w:r>
            <w:r w:rsidRPr="00CE08EB">
              <w:rPr>
                <w:rFonts w:ascii="Times New Roman" w:hAnsi="Times New Roman"/>
                <w:color w:val="000000"/>
              </w:rPr>
              <w:br/>
              <w:t xml:space="preserve"> к  решению Совета депутатов МО Переволоцкий поссовет от 16.08.2022 г. № 80</w:t>
            </w:r>
            <w:r w:rsidRPr="00CE08EB">
              <w:rPr>
                <w:rFonts w:ascii="Times New Roman" w:hAnsi="Times New Roman"/>
                <w:color w:val="000000"/>
              </w:rPr>
              <w:br/>
              <w:t xml:space="preserve">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CE08EB">
              <w:rPr>
                <w:rFonts w:ascii="Times New Roman" w:hAnsi="Times New Roman"/>
                <w:color w:val="000000"/>
              </w:rPr>
              <w:br/>
              <w:t xml:space="preserve">    Оренбургской области на 2022 год и на плановый период  2023 и 2024 годов »</w:t>
            </w:r>
          </w:p>
        </w:tc>
      </w:tr>
      <w:tr w:rsidR="00CE08EB" w:rsidRPr="00CE08EB" w:rsidTr="00BB0818">
        <w:trPr>
          <w:trHeight w:val="480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Доходы бюджета  Поссовета на 2022 год  и на плановый период 2023 и 2024 годов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08EB" w:rsidRPr="00CE08EB" w:rsidTr="00BB0818">
        <w:trPr>
          <w:trHeight w:val="79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2024 год</w:t>
            </w:r>
          </w:p>
        </w:tc>
      </w:tr>
      <w:tr w:rsidR="00CE08EB" w:rsidRPr="00CE08EB" w:rsidTr="00BB081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000 10000000000000 000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32 106 129,00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31 251 000,00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32 422 000,00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000 10100000000000 000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18 806 000,00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19 946 000,00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21 011 000,00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18 806 000,00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19 946 000,00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21 011 000,00</w:t>
            </w:r>
          </w:p>
        </w:tc>
      </w:tr>
      <w:tr w:rsidR="00CE08EB" w:rsidRPr="00CE08EB" w:rsidTr="00BB0818">
        <w:trPr>
          <w:trHeight w:val="44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18 598 000,00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19 730 000,00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20 786 000,00</w:t>
            </w:r>
          </w:p>
        </w:tc>
      </w:tr>
      <w:tr w:rsidR="00CE08EB" w:rsidRPr="00CE08EB" w:rsidTr="00BB0818">
        <w:trPr>
          <w:trHeight w:val="88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18 598 000,00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19 730 000,00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20 786 000,00</w:t>
            </w:r>
          </w:p>
        </w:tc>
      </w:tr>
      <w:tr w:rsidR="00CE08EB" w:rsidRPr="00CE08EB" w:rsidTr="00BB0818">
        <w:trPr>
          <w:trHeight w:val="94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E08EB" w:rsidRPr="00CE08EB" w:rsidTr="00BB0818">
        <w:trPr>
          <w:trHeight w:val="111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E08EB" w:rsidRPr="00CE08EB" w:rsidTr="00BB0818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</w:tr>
      <w:tr w:rsidR="00CE08EB" w:rsidRPr="00CE08EB" w:rsidTr="00BB0818">
        <w:trPr>
          <w:trHeight w:val="56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000 10102030011000110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</w:tr>
      <w:tr w:rsidR="00CE08EB" w:rsidRPr="00CE08EB" w:rsidTr="00BB0818">
        <w:trPr>
          <w:trHeight w:val="70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E08EB" w:rsidRPr="00CE08EB" w:rsidTr="00BB0818">
        <w:trPr>
          <w:trHeight w:val="52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E08EB" w:rsidRPr="00CE08EB" w:rsidTr="00BB0818">
        <w:trPr>
          <w:trHeight w:val="40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4 043 000,00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4 139 000,00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4 227 000,00</w:t>
            </w:r>
          </w:p>
        </w:tc>
      </w:tr>
      <w:tr w:rsidR="00CE08EB" w:rsidRPr="00CE08EB" w:rsidTr="00BB0818">
        <w:trPr>
          <w:trHeight w:val="25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4 043 000,00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4 139 000,00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4 227 000,00</w:t>
            </w:r>
          </w:p>
        </w:tc>
      </w:tr>
      <w:tr w:rsidR="00CE08EB" w:rsidRPr="00CE08EB" w:rsidTr="00BB0818">
        <w:trPr>
          <w:trHeight w:val="56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1 852 000,00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1 861 000,00</w:t>
            </w:r>
          </w:p>
        </w:tc>
      </w:tr>
      <w:tr w:rsidR="00CE08EB" w:rsidRPr="00CE08EB" w:rsidTr="00BB0818">
        <w:trPr>
          <w:trHeight w:val="84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000  103 02231 01 0000 110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1 852 000,00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1 861 000,00</w:t>
            </w:r>
          </w:p>
        </w:tc>
      </w:tr>
      <w:tr w:rsidR="00CE08EB" w:rsidRPr="00CE08EB" w:rsidTr="00BB0818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000 10302240010000 110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CE08EB" w:rsidRPr="00CE08EB" w:rsidTr="00BB0818">
        <w:trPr>
          <w:trHeight w:val="86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000 103 02241 01 0000 110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CE08EB" w:rsidRPr="00CE08EB" w:rsidTr="00BB0818">
        <w:trPr>
          <w:trHeight w:val="51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000 10302250010000 110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2 434 000,00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2 507 000,00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2 594 000,00</w:t>
            </w:r>
          </w:p>
        </w:tc>
      </w:tr>
      <w:tr w:rsidR="00CE08EB" w:rsidRPr="00CE08EB" w:rsidTr="00BB0818">
        <w:trPr>
          <w:trHeight w:val="93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000 103 02251 01 0000 110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2 434 000,00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2 507 000,00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2 594 000,00</w:t>
            </w:r>
          </w:p>
        </w:tc>
      </w:tr>
      <w:tr w:rsidR="00CE08EB" w:rsidRPr="00CE08EB" w:rsidTr="00BB0818">
        <w:trPr>
          <w:trHeight w:val="42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000 103 02260010000 110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-229 000,00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-239 000,00</w:t>
            </w:r>
          </w:p>
        </w:tc>
      </w:tr>
      <w:tr w:rsidR="00CE08EB" w:rsidRPr="00CE08EB" w:rsidTr="00BB0818">
        <w:trPr>
          <w:trHeight w:val="85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000  103 02261 01 0000 110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-229 000,00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-230 000,00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-239 000,00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000 10500000000000 000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000 10503010010000110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749 000,00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000 10600000000000 000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5 981 000,00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5 081 000,00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5 081 000,00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</w:tr>
      <w:tr w:rsidR="00CE08EB" w:rsidRPr="00CE08EB" w:rsidTr="00BB0818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916 000,00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5 065 000,00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4 165 000,00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4 165 000,00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3 614 000,00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2 714 000,00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2 714 000,00</w:t>
            </w:r>
          </w:p>
        </w:tc>
      </w:tr>
      <w:tr w:rsidR="00CE08EB" w:rsidRPr="00CE08EB" w:rsidTr="00BB0818">
        <w:trPr>
          <w:trHeight w:val="34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000 10606033100000 110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3 614 000,00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2 714 000,00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2 714,00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000 10606040000000 110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1 451 000,00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1 451 000,00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1 451 000,00</w:t>
            </w:r>
          </w:p>
        </w:tc>
      </w:tr>
      <w:tr w:rsidR="00CE08EB" w:rsidRPr="00CE08EB" w:rsidTr="00BB0818">
        <w:trPr>
          <w:trHeight w:val="32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000 10606043100000 110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1 451 000,00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1 451 000,00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1 451 000,00</w:t>
            </w:r>
          </w:p>
        </w:tc>
      </w:tr>
      <w:tr w:rsidR="00CE08EB" w:rsidRPr="00CE08EB" w:rsidTr="00BB0818">
        <w:trPr>
          <w:trHeight w:val="28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000 11100000000000 000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1 049 000,00</w:t>
            </w:r>
          </w:p>
        </w:tc>
      </w:tr>
      <w:tr w:rsidR="00CE08EB" w:rsidRPr="00CE08EB" w:rsidTr="00BB0818">
        <w:trPr>
          <w:trHeight w:val="64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1 049 000,00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1 049 000,00</w:t>
            </w:r>
          </w:p>
        </w:tc>
      </w:tr>
      <w:tr w:rsidR="00CE08EB" w:rsidRPr="00CE08EB" w:rsidTr="00BB0818">
        <w:trPr>
          <w:trHeight w:val="74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</w:tr>
      <w:tr w:rsidR="00CE08EB" w:rsidRPr="00CE08EB" w:rsidTr="00BB0818">
        <w:trPr>
          <w:trHeight w:val="56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97 000,00</w:t>
            </w:r>
          </w:p>
        </w:tc>
      </w:tr>
      <w:tr w:rsidR="00CE08EB" w:rsidRPr="00CE08EB" w:rsidTr="00BB0818">
        <w:trPr>
          <w:trHeight w:val="54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952 000,00</w:t>
            </w:r>
          </w:p>
        </w:tc>
      </w:tr>
      <w:tr w:rsidR="00CE08EB" w:rsidRPr="00CE08EB" w:rsidTr="00BB0818">
        <w:trPr>
          <w:trHeight w:val="55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952 000,00</w:t>
            </w:r>
          </w:p>
        </w:tc>
      </w:tr>
      <w:tr w:rsidR="00CE08EB" w:rsidRPr="00CE08EB" w:rsidTr="00162A52">
        <w:trPr>
          <w:trHeight w:val="26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000 11300000000000 000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919 860,00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000 11302000000000 130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919 860,00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000 11302990000000 130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919 860,00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000 11302995100000 130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919 860,00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000 11600000000000 000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E08EB" w:rsidRPr="00CE08EB" w:rsidTr="00BB0818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0001 16 02000 02 0000 140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E08EB" w:rsidRPr="00CE08EB" w:rsidTr="00BB0818">
        <w:trPr>
          <w:trHeight w:val="46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000 116 02020 10 0000140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000 117 00000000000 000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000  117 15000000000 000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585 269,00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08EB" w:rsidRPr="00CE08EB" w:rsidTr="00BB0818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000  1171503010 0013 150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автомобильных дорог)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585 269,00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000 20000000000000 000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41 386 900,00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26 199 500,00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28 715 600,00</w:t>
            </w:r>
          </w:p>
        </w:tc>
      </w:tr>
      <w:tr w:rsidR="00CE08EB" w:rsidRPr="00CE08EB" w:rsidTr="00BB0818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000 20200000000000 000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41 386 900,00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26 199 500,00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28 715 600,00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000 20210000000000 150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18 621 000,00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16 711 300,00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15 339 500,00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000 202 15001000000 150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18 621 000,00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16 711 300,00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15 339 500,00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000 202 15001100000 150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18 621 000,00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16 713 100,00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15 339 500,00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000 20215002000000 150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08EB" w:rsidRPr="00CE08EB" w:rsidTr="00162A52">
        <w:trPr>
          <w:trHeight w:val="30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000 20215002100000 150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12 600 000,00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08EB" w:rsidRPr="00CE08EB" w:rsidTr="00162A52">
        <w:trPr>
          <w:trHeight w:val="49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000 20220216000000 150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1 946 800,00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1 946 800,00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1 946 800,00</w:t>
            </w:r>
          </w:p>
        </w:tc>
      </w:tr>
      <w:tr w:rsidR="00CE08EB" w:rsidRPr="00CE08EB" w:rsidTr="00162A52">
        <w:trPr>
          <w:trHeight w:val="78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000 202 20216 100000 150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1 946 800,00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1 946 800,00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1 946 800,00</w:t>
            </w:r>
          </w:p>
        </w:tc>
      </w:tr>
      <w:tr w:rsidR="00CE08EB" w:rsidRPr="00CE08EB" w:rsidTr="00162A52">
        <w:trPr>
          <w:trHeight w:val="11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000 202 20000000000150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8 219 100,00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7 541 400,00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11 429 300,00</w:t>
            </w:r>
          </w:p>
        </w:tc>
      </w:tr>
      <w:tr w:rsidR="00CE08EB" w:rsidRPr="00CE08EB" w:rsidTr="00162A52">
        <w:trPr>
          <w:trHeight w:val="20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000 202 20077 10 0000 150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3 368 900,00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000 202 29999 00 0000 150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7 695 600,00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7 500 000,00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000 202 29999 10 0000 150</w:t>
            </w:r>
          </w:p>
        </w:tc>
        <w:tc>
          <w:tcPr>
            <w:tcW w:w="7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7 695 600,00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7 500 000,00</w:t>
            </w:r>
          </w:p>
        </w:tc>
      </w:tr>
      <w:tr w:rsidR="00CE08EB" w:rsidRPr="00CE08EB" w:rsidTr="00BB081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000 202 30000000000 150</w:t>
            </w:r>
          </w:p>
        </w:tc>
        <w:tc>
          <w:tcPr>
            <w:tcW w:w="7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560 400,00</w:t>
            </w:r>
          </w:p>
        </w:tc>
      </w:tr>
      <w:tr w:rsidR="00CE08EB" w:rsidRPr="00CE08EB" w:rsidTr="00BB0818">
        <w:trPr>
          <w:trHeight w:val="57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000 202 35118000000 150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56 040,00</w:t>
            </w:r>
          </w:p>
        </w:tc>
      </w:tr>
      <w:tr w:rsidR="00CE08EB" w:rsidRPr="00CE08EB" w:rsidTr="00BB0818">
        <w:trPr>
          <w:trHeight w:val="51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000 202 35118100000 150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560 400,00</w:t>
            </w:r>
          </w:p>
        </w:tc>
      </w:tr>
      <w:tr w:rsidR="00CE08EB" w:rsidRPr="00CE08EB" w:rsidTr="00BB0818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73 493 029,00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57 450 500,00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08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61 137 600,00</w:t>
            </w:r>
          </w:p>
        </w:tc>
      </w:tr>
    </w:tbl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2922"/>
        <w:gridCol w:w="3472"/>
        <w:gridCol w:w="992"/>
        <w:gridCol w:w="993"/>
        <w:gridCol w:w="2126"/>
        <w:gridCol w:w="2126"/>
        <w:gridCol w:w="2268"/>
      </w:tblGrid>
      <w:tr w:rsidR="00CE08EB" w:rsidRPr="00CE08EB" w:rsidTr="00162A52">
        <w:trPr>
          <w:trHeight w:val="1069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8EB">
              <w:rPr>
                <w:rFonts w:ascii="Arial" w:hAnsi="Arial" w:cs="Arial"/>
                <w:sz w:val="20"/>
                <w:szCs w:val="20"/>
              </w:rPr>
              <w:lastRenderedPageBreak/>
              <w:t xml:space="preserve">  Приложение 2</w:t>
            </w:r>
            <w:r w:rsidRPr="00CE08EB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к  решению Совета депутатов МО Переволоцкий поссовет от 16.08.2022 г. № 80</w:t>
            </w:r>
            <w:r w:rsidRPr="00CE08EB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CE08EB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   Оренбургской области на 2022 год и на плановый период  2023 и 2024 годов »</w:t>
            </w:r>
          </w:p>
        </w:tc>
      </w:tr>
      <w:tr w:rsidR="00CE08EB" w:rsidRPr="00CE08EB" w:rsidTr="00162A52">
        <w:trPr>
          <w:trHeight w:val="1500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БЮДЖЕТА ПЕРЕВОЛОЦКОГО ПОССОВЕТА ПО РАЗДЕЛАМ И ПОДРАЗДЕЛАМ КЛАССИФИКАЦИИ РАСХОДОВ БЮДЖЕТА РАЙОНА НА 2022 ГОД И НА ПЛАНОВЫЙ ПЕРИОД 2023 И 2024 ГОДОВ</w:t>
            </w:r>
          </w:p>
        </w:tc>
      </w:tr>
      <w:tr w:rsidR="00CE08EB" w:rsidRPr="00CE08EB" w:rsidTr="00162A52">
        <w:trPr>
          <w:trHeight w:val="51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08EB">
              <w:rPr>
                <w:rFonts w:ascii="Times New Roman" w:hAnsi="Times New Roman"/>
              </w:rPr>
              <w:t>(рублей)</w:t>
            </w:r>
          </w:p>
        </w:tc>
      </w:tr>
      <w:tr w:rsidR="00CE08EB" w:rsidRPr="00CE08EB" w:rsidTr="00162A52">
        <w:trPr>
          <w:trHeight w:val="525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CE08EB" w:rsidRPr="00CE08EB" w:rsidTr="00162A52">
        <w:trPr>
          <w:trHeight w:val="315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E08EB" w:rsidRPr="00CE08EB" w:rsidTr="00162A52">
        <w:trPr>
          <w:trHeight w:val="345"/>
        </w:trPr>
        <w:tc>
          <w:tcPr>
            <w:tcW w:w="63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12 719 987,10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12 750 800,00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12 750 800,00</w:t>
            </w:r>
          </w:p>
        </w:tc>
      </w:tr>
      <w:tr w:rsidR="00CE08EB" w:rsidRPr="00CE08EB" w:rsidTr="00162A52">
        <w:trPr>
          <w:trHeight w:val="1058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1 017 000,00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1 017 000,00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1 017 000,00</w:t>
            </w:r>
          </w:p>
        </w:tc>
      </w:tr>
      <w:tr w:rsidR="00CE08EB" w:rsidRPr="00CE08EB" w:rsidTr="00162A52">
        <w:trPr>
          <w:trHeight w:val="1118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10 321 200,00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10 321 200,00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10 321 200,00</w:t>
            </w:r>
          </w:p>
        </w:tc>
      </w:tr>
      <w:tr w:rsidR="00CE08EB" w:rsidRPr="00CE08EB" w:rsidTr="00162A52">
        <w:trPr>
          <w:trHeight w:val="938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14 600,00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14 600,00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14 600,00</w:t>
            </w:r>
          </w:p>
        </w:tc>
      </w:tr>
      <w:tr w:rsidR="00CE08EB" w:rsidRPr="00CE08EB" w:rsidTr="00162A52">
        <w:trPr>
          <w:trHeight w:val="3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619 187,10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650 000,00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650 000,00</w:t>
            </w:r>
          </w:p>
        </w:tc>
      </w:tr>
      <w:tr w:rsidR="00CE08EB" w:rsidRPr="00CE08EB" w:rsidTr="00162A52">
        <w:trPr>
          <w:trHeight w:val="3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748 000,00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748 000,00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748 000,00</w:t>
            </w:r>
          </w:p>
        </w:tc>
      </w:tr>
      <w:tr w:rsidR="00CE08EB" w:rsidRPr="00CE08EB" w:rsidTr="00162A52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523 500,00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541 400,00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560 400,00</w:t>
            </w:r>
          </w:p>
        </w:tc>
      </w:tr>
      <w:tr w:rsidR="00CE08EB" w:rsidRPr="00CE08EB" w:rsidTr="00162A52">
        <w:trPr>
          <w:trHeight w:val="56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523 500,00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541 400,00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560 400,00</w:t>
            </w:r>
          </w:p>
        </w:tc>
      </w:tr>
      <w:tr w:rsidR="00CE08EB" w:rsidRPr="00CE08EB" w:rsidTr="00162A52">
        <w:trPr>
          <w:trHeight w:val="67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235 000,00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215 000,00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215 000,00</w:t>
            </w:r>
          </w:p>
        </w:tc>
      </w:tr>
      <w:tr w:rsidR="00CE08EB" w:rsidRPr="00CE08EB" w:rsidTr="00162A52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34 084 574,00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16 455 300,00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16 912 900,00</w:t>
            </w:r>
          </w:p>
        </w:tc>
      </w:tr>
      <w:tr w:rsidR="00CE08EB" w:rsidRPr="00CE08EB" w:rsidTr="00162A52">
        <w:trPr>
          <w:trHeight w:val="3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600 000,00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600 000,00</w:t>
            </w:r>
          </w:p>
        </w:tc>
      </w:tr>
      <w:tr w:rsidR="00CE08EB" w:rsidRPr="00CE08EB" w:rsidTr="00162A52">
        <w:trPr>
          <w:trHeight w:val="3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32 685 674,00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15 705 300,00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16 162 900,00</w:t>
            </w:r>
          </w:p>
        </w:tc>
      </w:tr>
      <w:tr w:rsidR="00CE08EB" w:rsidRPr="00CE08EB" w:rsidTr="00162A52">
        <w:trPr>
          <w:trHeight w:val="6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798 900,00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150 000,00</w:t>
            </w:r>
          </w:p>
        </w:tc>
      </w:tr>
      <w:tr w:rsidR="00CE08EB" w:rsidRPr="00CE08EB" w:rsidTr="00162A52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14 796 620,90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15 769 310,00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18 786 393,00</w:t>
            </w:r>
          </w:p>
        </w:tc>
      </w:tr>
      <w:tr w:rsidR="00CE08EB" w:rsidRPr="00CE08EB" w:rsidTr="00162A52">
        <w:trPr>
          <w:trHeight w:val="3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122 365,00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1 146 622,00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5 598 412,00</w:t>
            </w:r>
          </w:p>
        </w:tc>
      </w:tr>
      <w:tr w:rsidR="00CE08EB" w:rsidRPr="00CE08EB" w:rsidTr="00162A52">
        <w:trPr>
          <w:trHeight w:val="3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10 708 400,00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11 560 688,00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10 125 981,00</w:t>
            </w:r>
          </w:p>
        </w:tc>
      </w:tr>
      <w:tr w:rsidR="00CE08EB" w:rsidRPr="00CE08EB" w:rsidTr="00162A52">
        <w:trPr>
          <w:trHeight w:val="3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3 965 855,90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3 062 000,00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3 062 000,00</w:t>
            </w:r>
          </w:p>
        </w:tc>
      </w:tr>
      <w:tr w:rsidR="00CE08EB" w:rsidRPr="00CE08EB" w:rsidTr="00162A52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1 343 810,00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2 079 750,00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2 079 750,00</w:t>
            </w:r>
          </w:p>
        </w:tc>
      </w:tr>
      <w:tr w:rsidR="00CE08EB" w:rsidRPr="00CE08EB" w:rsidTr="00162A52">
        <w:trPr>
          <w:trHeight w:val="3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1 343 810,00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2 079 750,00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2 079 750,00</w:t>
            </w:r>
          </w:p>
        </w:tc>
      </w:tr>
      <w:tr w:rsidR="00CE08EB" w:rsidRPr="00CE08EB" w:rsidTr="00162A52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9 684 580,00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8 079 380,00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8 079 380,00</w:t>
            </w:r>
          </w:p>
        </w:tc>
      </w:tr>
      <w:tr w:rsidR="00CE08EB" w:rsidRPr="00CE08EB" w:rsidTr="00162A52">
        <w:trPr>
          <w:trHeight w:val="3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7 217 080,00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5 647 880,00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5 647 880,00</w:t>
            </w:r>
          </w:p>
        </w:tc>
      </w:tr>
      <w:tr w:rsidR="00CE08EB" w:rsidRPr="00CE08EB" w:rsidTr="00162A52">
        <w:trPr>
          <w:trHeight w:val="6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2 467 500,00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2 431 500,00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2 431 500,00</w:t>
            </w:r>
          </w:p>
        </w:tc>
      </w:tr>
      <w:tr w:rsidR="00CE08EB" w:rsidRPr="00CE08EB" w:rsidTr="00162A52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110 502,00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110 502,00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110 502,00</w:t>
            </w:r>
          </w:p>
        </w:tc>
      </w:tr>
      <w:tr w:rsidR="00CE08EB" w:rsidRPr="00CE08EB" w:rsidTr="00162A52">
        <w:trPr>
          <w:trHeight w:val="3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110 502,00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110 502,00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110 502,00</w:t>
            </w:r>
          </w:p>
        </w:tc>
      </w:tr>
      <w:tr w:rsidR="00CE08EB" w:rsidRPr="00CE08EB" w:rsidTr="00162A52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250 000,00</w:t>
            </w:r>
          </w:p>
        </w:tc>
      </w:tr>
      <w:tr w:rsidR="00CE08EB" w:rsidRPr="00CE08EB" w:rsidTr="00162A52">
        <w:trPr>
          <w:trHeight w:val="3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250 000,00</w:t>
            </w:r>
          </w:p>
        </w:tc>
      </w:tr>
      <w:tr w:rsidR="00CE08EB" w:rsidRPr="00CE08EB" w:rsidTr="00162A52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УСЛОВНО УТВЕРЖДЕННЫЕ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1 199 058,00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2 388 075,00</w:t>
            </w:r>
          </w:p>
        </w:tc>
      </w:tr>
      <w:tr w:rsidR="00CE08EB" w:rsidRPr="00CE08EB" w:rsidTr="00162A52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73 748 574,00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57 450 500,00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62 133 200,00</w:t>
            </w:r>
          </w:p>
        </w:tc>
      </w:tr>
    </w:tbl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1975"/>
        <w:gridCol w:w="709"/>
        <w:gridCol w:w="708"/>
        <w:gridCol w:w="709"/>
        <w:gridCol w:w="1701"/>
        <w:gridCol w:w="709"/>
        <w:gridCol w:w="1843"/>
        <w:gridCol w:w="1842"/>
        <w:gridCol w:w="1843"/>
      </w:tblGrid>
      <w:tr w:rsidR="00CE08EB" w:rsidRPr="00CE08EB" w:rsidTr="00162A52">
        <w:trPr>
          <w:trHeight w:val="1403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8EB">
              <w:rPr>
                <w:rFonts w:ascii="Arial" w:hAnsi="Arial" w:cs="Arial"/>
                <w:sz w:val="20"/>
                <w:szCs w:val="20"/>
              </w:rPr>
              <w:lastRenderedPageBreak/>
              <w:t>Приложение 3</w:t>
            </w:r>
            <w:r w:rsidRPr="00CE08EB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к  решению Совета депутатов МО Переволоцкий поссовет от 16.08.2022 г. № 80</w:t>
            </w:r>
            <w:r w:rsidRPr="00CE08EB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CE08EB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   Оренбургской области на 2022 год и на плановый период  2023 и 2024 годов »</w:t>
            </w:r>
          </w:p>
        </w:tc>
      </w:tr>
      <w:tr w:rsidR="00CE08EB" w:rsidRPr="00CE08EB" w:rsidTr="00162A52">
        <w:trPr>
          <w:trHeight w:val="915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 СТРУКТУРА РАСХОДОВ БЮДЖЕТА ПЕРЕВОЛОЦКОГО ПОССОВЕТА НА 2022 ГОД И НА ПЛАНОВЫЙ ПЕРИОД 2023 И 2024 ГОДОВ</w:t>
            </w:r>
          </w:p>
        </w:tc>
      </w:tr>
      <w:tr w:rsidR="00162A52" w:rsidRPr="00CE08EB" w:rsidTr="00162A52">
        <w:trPr>
          <w:trHeight w:val="5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8EB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162A52" w:rsidRPr="00CE08EB" w:rsidTr="00162A52">
        <w:trPr>
          <w:trHeight w:val="263"/>
        </w:trPr>
        <w:tc>
          <w:tcPr>
            <w:tcW w:w="483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8EB" w:rsidRPr="00162A52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2A52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08EB" w:rsidRPr="00162A52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2A52">
              <w:rPr>
                <w:rFonts w:ascii="Times New Roman" w:hAnsi="Times New Roman"/>
                <w:b/>
                <w:bCs/>
                <w:sz w:val="24"/>
                <w:szCs w:val="28"/>
              </w:rPr>
              <w:t>ВЕД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08EB" w:rsidRPr="00162A52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2A52">
              <w:rPr>
                <w:rFonts w:ascii="Times New Roman" w:hAnsi="Times New Roman"/>
                <w:b/>
                <w:bCs/>
                <w:sz w:val="24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08EB" w:rsidRPr="00162A52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2A52">
              <w:rPr>
                <w:rFonts w:ascii="Times New Roman" w:hAnsi="Times New Roman"/>
                <w:b/>
                <w:bCs/>
                <w:sz w:val="24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08EB" w:rsidRPr="00162A52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2A52">
              <w:rPr>
                <w:rFonts w:ascii="Times New Roman" w:hAnsi="Times New Roman"/>
                <w:b/>
                <w:bCs/>
                <w:sz w:val="24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08EB" w:rsidRPr="00162A52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2A52">
              <w:rPr>
                <w:rFonts w:ascii="Times New Roman" w:hAnsi="Times New Roman"/>
                <w:b/>
                <w:bCs/>
                <w:sz w:val="24"/>
                <w:szCs w:val="28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08EB" w:rsidRPr="00162A52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2A52">
              <w:rPr>
                <w:rFonts w:ascii="Times New Roman" w:hAnsi="Times New Roman"/>
                <w:b/>
                <w:bCs/>
                <w:sz w:val="24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8EB" w:rsidRPr="00162A52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2A52">
              <w:rPr>
                <w:rFonts w:ascii="Times New Roman" w:hAnsi="Times New Roman"/>
                <w:b/>
                <w:bCs/>
                <w:sz w:val="24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8EB" w:rsidRPr="00162A52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62A52">
              <w:rPr>
                <w:rFonts w:ascii="Times New Roman" w:hAnsi="Times New Roman"/>
                <w:b/>
                <w:bCs/>
                <w:sz w:val="24"/>
                <w:szCs w:val="28"/>
              </w:rPr>
              <w:t>2024 год</w:t>
            </w:r>
          </w:p>
        </w:tc>
      </w:tr>
      <w:tr w:rsidR="00162A52" w:rsidRPr="00CE08EB" w:rsidTr="00162A52">
        <w:trPr>
          <w:trHeight w:val="67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62A52" w:rsidRPr="00CE08EB" w:rsidTr="00162A52">
        <w:trPr>
          <w:trHeight w:val="675"/>
        </w:trPr>
        <w:tc>
          <w:tcPr>
            <w:tcW w:w="48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162A52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A5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Переволоцкого поссовета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162A52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62A52">
              <w:rPr>
                <w:rFonts w:ascii="Cambria" w:hAnsi="Cambria" w:cs="Arial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162A52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62A52">
              <w:rPr>
                <w:rFonts w:ascii="Cambria" w:hAnsi="Cambria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162A52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62A52">
              <w:rPr>
                <w:rFonts w:ascii="Cambria" w:hAnsi="Cambria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162A52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62A52">
              <w:rPr>
                <w:rFonts w:ascii="Cambria" w:hAnsi="Cambria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162A52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62A52">
              <w:rPr>
                <w:rFonts w:ascii="Cambria" w:hAnsi="Cambria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162A52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62A52">
              <w:rPr>
                <w:rFonts w:ascii="Cambria" w:hAnsi="Cambria" w:cs="Arial"/>
                <w:b/>
                <w:bCs/>
                <w:sz w:val="24"/>
                <w:szCs w:val="24"/>
              </w:rPr>
              <w:t>73 748 574,00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162A52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62A52">
              <w:rPr>
                <w:rFonts w:ascii="Cambria" w:hAnsi="Cambria" w:cs="Arial"/>
                <w:b/>
                <w:bCs/>
                <w:sz w:val="24"/>
                <w:szCs w:val="24"/>
              </w:rPr>
              <w:t>56 251 442,00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162A52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162A52">
              <w:rPr>
                <w:rFonts w:ascii="Cambria" w:hAnsi="Cambria" w:cs="Arial"/>
                <w:b/>
                <w:bCs/>
                <w:sz w:val="24"/>
                <w:szCs w:val="24"/>
              </w:rPr>
              <w:t>59 745 125,00</w:t>
            </w:r>
          </w:p>
        </w:tc>
      </w:tr>
      <w:tr w:rsidR="00162A52" w:rsidRPr="00CE08EB" w:rsidTr="00162A52">
        <w:trPr>
          <w:trHeight w:val="4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12 719 987,10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12 750 800,00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12 750 800,00</w:t>
            </w:r>
          </w:p>
        </w:tc>
      </w:tr>
      <w:tr w:rsidR="00162A52" w:rsidRPr="00CE08EB" w:rsidTr="00162A52">
        <w:trPr>
          <w:trHeight w:val="97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</w:tr>
      <w:tr w:rsidR="00162A52" w:rsidRPr="00CE08EB" w:rsidTr="00162A52">
        <w:trPr>
          <w:trHeight w:val="124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</w:tr>
      <w:tr w:rsidR="00162A52" w:rsidRPr="00CE08EB" w:rsidTr="00162A52">
        <w:trPr>
          <w:trHeight w:val="645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</w:tr>
      <w:tr w:rsidR="00162A52" w:rsidRPr="00CE08EB" w:rsidTr="00162A52">
        <w:trPr>
          <w:trHeight w:val="38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3101910010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</w:tr>
      <w:tr w:rsidR="00162A52" w:rsidRPr="00CE08EB" w:rsidTr="00162A52">
        <w:trPr>
          <w:trHeight w:val="61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3101910010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1 017 000,00</w:t>
            </w:r>
          </w:p>
        </w:tc>
      </w:tr>
      <w:tr w:rsidR="00162A52" w:rsidRPr="00CE08EB" w:rsidTr="00162A52">
        <w:trPr>
          <w:trHeight w:val="124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10 321 200,00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10 321 200,00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10 321 200,00</w:t>
            </w:r>
          </w:p>
        </w:tc>
      </w:tr>
      <w:tr w:rsidR="00162A52" w:rsidRPr="00CE08EB" w:rsidTr="00162A52">
        <w:trPr>
          <w:trHeight w:val="129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10 321 200,00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10 321 200,00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10 321 200,00</w:t>
            </w:r>
          </w:p>
        </w:tc>
      </w:tr>
      <w:tr w:rsidR="00162A52" w:rsidRPr="00CE08EB" w:rsidTr="00162A52">
        <w:trPr>
          <w:trHeight w:val="40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10 321 200,00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10 321 200,00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10 321 200,00</w:t>
            </w:r>
          </w:p>
        </w:tc>
      </w:tr>
      <w:tr w:rsidR="00162A52" w:rsidRPr="00CE08EB" w:rsidTr="00162A52">
        <w:trPr>
          <w:trHeight w:val="4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10 321 200,00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10 321 200,00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10 321 200,00</w:t>
            </w:r>
          </w:p>
        </w:tc>
      </w:tr>
      <w:tr w:rsidR="00162A52" w:rsidRPr="00CE08EB" w:rsidTr="00162A52">
        <w:trPr>
          <w:trHeight w:val="68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6 878 300,00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6 876 100,00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6 876 100,00</w:t>
            </w:r>
          </w:p>
        </w:tc>
      </w:tr>
      <w:tr w:rsidR="00162A52" w:rsidRPr="00CE08EB" w:rsidTr="00162A52">
        <w:trPr>
          <w:trHeight w:val="61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3 420 285,00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3 422 485,00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3 422 485,00</w:t>
            </w:r>
          </w:p>
        </w:tc>
      </w:tr>
      <w:tr w:rsidR="00162A52" w:rsidRPr="00CE08EB" w:rsidTr="00162A52">
        <w:trPr>
          <w:trHeight w:val="37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22 615,00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22 615,00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22 615,00</w:t>
            </w:r>
          </w:p>
        </w:tc>
      </w:tr>
      <w:tr w:rsidR="00162A52" w:rsidRPr="00CE08EB" w:rsidTr="00162A52">
        <w:trPr>
          <w:trHeight w:val="90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14 600,00</w:t>
            </w:r>
          </w:p>
        </w:tc>
      </w:tr>
      <w:tr w:rsidR="00162A52" w:rsidRPr="00CE08EB" w:rsidTr="00162A52">
        <w:trPr>
          <w:trHeight w:val="4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14 600,00</w:t>
            </w:r>
          </w:p>
        </w:tc>
      </w:tr>
      <w:tr w:rsidR="00162A52" w:rsidRPr="00CE08EB" w:rsidTr="00162A52">
        <w:trPr>
          <w:trHeight w:val="4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14 600,00</w:t>
            </w:r>
          </w:p>
        </w:tc>
      </w:tr>
      <w:tr w:rsidR="00162A52" w:rsidRPr="00CE08EB" w:rsidTr="00162A52">
        <w:trPr>
          <w:trHeight w:val="4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14 600,00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14 600,00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14 600,00</w:t>
            </w:r>
          </w:p>
        </w:tc>
      </w:tr>
      <w:tr w:rsidR="00162A52" w:rsidRPr="00CE08EB" w:rsidTr="00162A52">
        <w:trPr>
          <w:trHeight w:val="4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619 187,10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650 000,00</w:t>
            </w:r>
          </w:p>
        </w:tc>
      </w:tr>
      <w:tr w:rsidR="00162A52" w:rsidRPr="00CE08EB" w:rsidTr="00162A52">
        <w:trPr>
          <w:trHeight w:val="96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619 187,10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650 000,00</w:t>
            </w:r>
          </w:p>
        </w:tc>
      </w:tr>
      <w:tr w:rsidR="00162A52" w:rsidRPr="00CE08EB" w:rsidTr="00162A52">
        <w:trPr>
          <w:trHeight w:val="7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619 187,10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650 000,00</w:t>
            </w:r>
          </w:p>
        </w:tc>
      </w:tr>
      <w:tr w:rsidR="00162A52" w:rsidRPr="00CE08EB" w:rsidTr="00162A52">
        <w:trPr>
          <w:trHeight w:val="57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3104100050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619 187,10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650 000,00</w:t>
            </w:r>
          </w:p>
        </w:tc>
      </w:tr>
      <w:tr w:rsidR="00162A52" w:rsidRPr="00CE08EB" w:rsidTr="00162A52">
        <w:trPr>
          <w:trHeight w:val="287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3104100050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619 187,10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650 000,00</w:t>
            </w:r>
          </w:p>
        </w:tc>
      </w:tr>
      <w:tr w:rsidR="00162A52" w:rsidRPr="00CE08EB" w:rsidTr="00162A52">
        <w:trPr>
          <w:trHeight w:val="276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748 000,00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748 000,00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748 000,00</w:t>
            </w:r>
          </w:p>
        </w:tc>
      </w:tr>
      <w:tr w:rsidR="00162A52" w:rsidRPr="00CE08EB" w:rsidTr="00162A52">
        <w:trPr>
          <w:trHeight w:val="124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748 000,00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748 000,00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748 000,00</w:t>
            </w:r>
          </w:p>
        </w:tc>
      </w:tr>
      <w:tr w:rsidR="00162A52" w:rsidRPr="00CE08EB" w:rsidTr="00162A52">
        <w:trPr>
          <w:trHeight w:val="85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</w:tr>
      <w:tr w:rsidR="00162A52" w:rsidRPr="00CE08EB" w:rsidTr="00162A52">
        <w:trPr>
          <w:trHeight w:val="427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3103090080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</w:tr>
      <w:tr w:rsidR="00162A52" w:rsidRPr="00CE08EB" w:rsidTr="00162A52">
        <w:trPr>
          <w:trHeight w:val="70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3103090080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</w:tr>
      <w:tr w:rsidR="00162A52" w:rsidRPr="00CE08EB" w:rsidTr="00162A52">
        <w:trPr>
          <w:trHeight w:val="43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115 000,00</w:t>
            </w:r>
          </w:p>
        </w:tc>
      </w:tr>
      <w:tr w:rsidR="00162A52" w:rsidRPr="00CE08EB" w:rsidTr="00162A52">
        <w:trPr>
          <w:trHeight w:val="93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3103190090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115 000,00</w:t>
            </w:r>
          </w:p>
        </w:tc>
      </w:tr>
      <w:tr w:rsidR="00162A52" w:rsidRPr="00CE08EB" w:rsidTr="00162A52">
        <w:trPr>
          <w:trHeight w:val="78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3103190090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115 000,00</w:t>
            </w:r>
          </w:p>
        </w:tc>
      </w:tr>
      <w:tr w:rsidR="00162A52" w:rsidRPr="00CE08EB" w:rsidTr="00162A52">
        <w:trPr>
          <w:trHeight w:val="71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33 000,00</w:t>
            </w:r>
          </w:p>
        </w:tc>
      </w:tr>
      <w:tr w:rsidR="00162A52" w:rsidRPr="00CE08EB" w:rsidTr="00162A52">
        <w:trPr>
          <w:trHeight w:val="75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3103570800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33 000,00</w:t>
            </w:r>
          </w:p>
        </w:tc>
      </w:tr>
      <w:tr w:rsidR="00162A52" w:rsidRPr="00CE08EB" w:rsidTr="00162A52">
        <w:trPr>
          <w:trHeight w:val="311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3103570800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33 000,00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33 000,00</w:t>
            </w:r>
          </w:p>
        </w:tc>
      </w:tr>
      <w:tr w:rsidR="00162A52" w:rsidRPr="00CE08EB" w:rsidTr="00162A52">
        <w:trPr>
          <w:trHeight w:val="27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523 500,00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560 400,00</w:t>
            </w:r>
          </w:p>
        </w:tc>
      </w:tr>
      <w:tr w:rsidR="00162A52" w:rsidRPr="00CE08EB" w:rsidTr="00162A52">
        <w:trPr>
          <w:trHeight w:val="405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523 500,00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560 400,00</w:t>
            </w:r>
          </w:p>
        </w:tc>
      </w:tr>
      <w:tr w:rsidR="00162A52" w:rsidRPr="00CE08EB" w:rsidTr="00162A52">
        <w:trPr>
          <w:trHeight w:val="13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523 500,00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560 400,00</w:t>
            </w:r>
          </w:p>
        </w:tc>
      </w:tr>
      <w:tr w:rsidR="00162A52" w:rsidRPr="00CE08EB" w:rsidTr="00162A52">
        <w:trPr>
          <w:trHeight w:val="447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523 500,00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560 400,00</w:t>
            </w:r>
          </w:p>
        </w:tc>
      </w:tr>
      <w:tr w:rsidR="00162A52" w:rsidRPr="00CE08EB" w:rsidTr="00162A52">
        <w:trPr>
          <w:trHeight w:val="724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523 500,00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541 400,00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560 400,00</w:t>
            </w:r>
          </w:p>
        </w:tc>
      </w:tr>
      <w:tr w:rsidR="00162A52" w:rsidRPr="00CE08EB" w:rsidTr="00162A52">
        <w:trPr>
          <w:trHeight w:val="45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520 270,00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530 595,00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541 290,00</w:t>
            </w:r>
          </w:p>
        </w:tc>
      </w:tr>
      <w:tr w:rsidR="00162A52" w:rsidRPr="00CE08EB" w:rsidTr="00162A52">
        <w:trPr>
          <w:trHeight w:val="744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3102551180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3 230,00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10 805,00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19 110,00</w:t>
            </w:r>
          </w:p>
        </w:tc>
      </w:tr>
      <w:tr w:rsidR="00162A52" w:rsidRPr="00CE08EB" w:rsidTr="00162A52">
        <w:trPr>
          <w:trHeight w:val="40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215 000,00</w:t>
            </w:r>
          </w:p>
        </w:tc>
      </w:tr>
      <w:tr w:rsidR="00162A52" w:rsidRPr="00CE08EB" w:rsidTr="00162A52">
        <w:trPr>
          <w:trHeight w:val="108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215 000,00</w:t>
            </w:r>
          </w:p>
        </w:tc>
      </w:tr>
      <w:tr w:rsidR="00162A52" w:rsidRPr="00CE08EB" w:rsidTr="00162A52">
        <w:trPr>
          <w:trHeight w:val="121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215 000,00</w:t>
            </w:r>
          </w:p>
        </w:tc>
      </w:tr>
      <w:tr w:rsidR="00162A52" w:rsidRPr="00CE08EB" w:rsidTr="00162A52">
        <w:trPr>
          <w:trHeight w:val="466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150 000,00</w:t>
            </w:r>
          </w:p>
        </w:tc>
      </w:tr>
      <w:tr w:rsidR="00162A52" w:rsidRPr="00CE08EB" w:rsidTr="00162A52">
        <w:trPr>
          <w:trHeight w:val="36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3100270550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150 000,00</w:t>
            </w:r>
          </w:p>
        </w:tc>
      </w:tr>
      <w:tr w:rsidR="00162A52" w:rsidRPr="00CE08EB" w:rsidTr="00162A52">
        <w:trPr>
          <w:trHeight w:val="60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3100270550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150 000,00</w:t>
            </w:r>
          </w:p>
        </w:tc>
      </w:tr>
      <w:tr w:rsidR="00162A52" w:rsidRPr="00CE08EB" w:rsidTr="00162A52">
        <w:trPr>
          <w:trHeight w:val="97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</w:tr>
      <w:tr w:rsidR="00162A52" w:rsidRPr="00CE08EB" w:rsidTr="00162A52">
        <w:trPr>
          <w:trHeight w:val="65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3104092280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</w:tr>
      <w:tr w:rsidR="00162A52" w:rsidRPr="00CE08EB" w:rsidTr="00162A52">
        <w:trPr>
          <w:trHeight w:val="84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3104092280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</w:tr>
      <w:tr w:rsidR="00162A52" w:rsidRPr="00CE08EB" w:rsidTr="00162A52">
        <w:trPr>
          <w:trHeight w:val="804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15 000,00</w:t>
            </w:r>
          </w:p>
        </w:tc>
      </w:tr>
      <w:tr w:rsidR="00162A52" w:rsidRPr="00CE08EB" w:rsidTr="00162A52">
        <w:trPr>
          <w:trHeight w:val="391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3104100050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15 000,00</w:t>
            </w:r>
          </w:p>
        </w:tc>
      </w:tr>
      <w:tr w:rsidR="00162A52" w:rsidRPr="00CE08EB" w:rsidTr="00162A52">
        <w:trPr>
          <w:trHeight w:val="701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3104100050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15 000,00</w:t>
            </w:r>
          </w:p>
        </w:tc>
      </w:tr>
      <w:tr w:rsidR="00162A52" w:rsidRPr="00CE08EB" w:rsidTr="00162A52">
        <w:trPr>
          <w:trHeight w:val="287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3104100050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15 000,00</w:t>
            </w:r>
          </w:p>
        </w:tc>
      </w:tr>
      <w:tr w:rsidR="00162A52" w:rsidRPr="00CE08EB" w:rsidTr="00162A52">
        <w:trPr>
          <w:trHeight w:val="4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34 084 574,00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16 455 300,00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16 912 900,00</w:t>
            </w:r>
          </w:p>
        </w:tc>
      </w:tr>
      <w:tr w:rsidR="00162A52" w:rsidRPr="00CE08EB" w:rsidTr="00162A52">
        <w:trPr>
          <w:trHeight w:val="4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</w:tr>
      <w:tr w:rsidR="00162A52" w:rsidRPr="00CE08EB" w:rsidTr="00162A52">
        <w:trPr>
          <w:trHeight w:val="120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</w:tr>
      <w:tr w:rsidR="00162A52" w:rsidRPr="00CE08EB" w:rsidTr="00162A52">
        <w:trPr>
          <w:trHeight w:val="103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</w:tr>
      <w:tr w:rsidR="00162A52" w:rsidRPr="00CE08EB" w:rsidTr="00162A52">
        <w:trPr>
          <w:trHeight w:val="80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3100390780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</w:tr>
      <w:tr w:rsidR="00162A52" w:rsidRPr="00CE08EB" w:rsidTr="00162A52">
        <w:trPr>
          <w:trHeight w:val="181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3100390780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600 000,00</w:t>
            </w:r>
          </w:p>
        </w:tc>
      </w:tr>
      <w:tr w:rsidR="00162A52" w:rsidRPr="00CE08EB" w:rsidTr="00162A52">
        <w:trPr>
          <w:trHeight w:val="171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32 685 674,00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15 705 300,00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16 162 900,00</w:t>
            </w:r>
          </w:p>
        </w:tc>
      </w:tr>
      <w:tr w:rsidR="00162A52" w:rsidRPr="00CE08EB" w:rsidTr="00162A52">
        <w:trPr>
          <w:trHeight w:val="96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32 685 674,00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15 705 300,00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16 162 900,00</w:t>
            </w:r>
          </w:p>
        </w:tc>
      </w:tr>
      <w:tr w:rsidR="00162A52" w:rsidRPr="00CE08EB" w:rsidTr="00162A52">
        <w:trPr>
          <w:trHeight w:val="115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25 400 340,00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9 740 835,00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10 198 435,00</w:t>
            </w:r>
          </w:p>
        </w:tc>
      </w:tr>
      <w:tr w:rsidR="00162A52" w:rsidRPr="00CE08EB" w:rsidTr="00162A52">
        <w:trPr>
          <w:trHeight w:val="701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3100490770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13 000 340,00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9 740 835,00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10 198 435,00</w:t>
            </w:r>
          </w:p>
        </w:tc>
      </w:tr>
      <w:tr w:rsidR="00162A52" w:rsidRPr="00CE08EB" w:rsidTr="00162A52">
        <w:trPr>
          <w:trHeight w:val="76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3100490770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13 000 340,00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9 740 835,00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10 198 435,00</w:t>
            </w:r>
          </w:p>
        </w:tc>
      </w:tr>
      <w:tr w:rsidR="00162A52" w:rsidRPr="00CE08EB" w:rsidTr="00162A52">
        <w:trPr>
          <w:trHeight w:val="39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310049Д770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</w:tr>
      <w:tr w:rsidR="00162A52" w:rsidRPr="00CE08EB" w:rsidTr="00162A52">
        <w:trPr>
          <w:trHeight w:val="66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310049Д770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12 400 000,00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</w:tr>
      <w:tr w:rsidR="00162A52" w:rsidRPr="00CE08EB" w:rsidTr="00162A52">
        <w:trPr>
          <w:trHeight w:val="73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1 966 465,00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1 966 465,00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1 966 465,00</w:t>
            </w:r>
          </w:p>
        </w:tc>
      </w:tr>
      <w:tr w:rsidR="00162A52" w:rsidRPr="00CE08EB" w:rsidTr="00162A52">
        <w:trPr>
          <w:trHeight w:val="86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31005S0410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1 966 465,00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1 966 465,00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1 966 465,00</w:t>
            </w:r>
          </w:p>
        </w:tc>
      </w:tr>
      <w:tr w:rsidR="00162A52" w:rsidRPr="00CE08EB" w:rsidTr="00162A52">
        <w:trPr>
          <w:trHeight w:val="70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31005S0410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1 966 465,00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1 966 465,00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1 966 465,00</w:t>
            </w:r>
          </w:p>
        </w:tc>
      </w:tr>
      <w:tr w:rsidR="00162A52" w:rsidRPr="00CE08EB" w:rsidTr="00162A52">
        <w:trPr>
          <w:trHeight w:val="46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3 408 600,00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3 998 000,00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3 998 000,00</w:t>
            </w:r>
          </w:p>
        </w:tc>
      </w:tr>
      <w:tr w:rsidR="00162A52" w:rsidRPr="00CE08EB" w:rsidTr="00162A52">
        <w:trPr>
          <w:trHeight w:val="19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3100892010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3 408 600,00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3 998 000,00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3 998 000,00</w:t>
            </w:r>
          </w:p>
        </w:tc>
      </w:tr>
      <w:tr w:rsidR="00162A52" w:rsidRPr="00CE08EB" w:rsidTr="00162A52">
        <w:trPr>
          <w:trHeight w:val="75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3100892010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3 408 600,00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3 998 000,00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3 998 000,00</w:t>
            </w:r>
          </w:p>
        </w:tc>
      </w:tr>
      <w:tr w:rsidR="00162A52" w:rsidRPr="00CE08EB" w:rsidTr="00162A52">
        <w:trPr>
          <w:trHeight w:val="151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310П500000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1 910 269,00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</w:tr>
      <w:tr w:rsidR="00162A52" w:rsidRPr="00CE08EB" w:rsidTr="00162A52">
        <w:trPr>
          <w:trHeight w:val="41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310П5S1413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1 910 269,00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</w:tr>
      <w:tr w:rsidR="00162A52" w:rsidRPr="00CE08EB" w:rsidTr="00162A52">
        <w:trPr>
          <w:trHeight w:val="67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310П5S1413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1 910 269,00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</w:tr>
      <w:tr w:rsidR="00162A52" w:rsidRPr="00CE08EB" w:rsidTr="00162A52">
        <w:trPr>
          <w:trHeight w:val="4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798 900,00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150 000,00</w:t>
            </w:r>
          </w:p>
        </w:tc>
      </w:tr>
      <w:tr w:rsidR="00162A52" w:rsidRPr="00CE08EB" w:rsidTr="00162A52">
        <w:trPr>
          <w:trHeight w:val="13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798 900,00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150 000,00</w:t>
            </w:r>
          </w:p>
        </w:tc>
      </w:tr>
      <w:tr w:rsidR="00162A52" w:rsidRPr="00CE08EB" w:rsidTr="00162A52">
        <w:trPr>
          <w:trHeight w:val="212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</w:tr>
      <w:tr w:rsidR="00162A52" w:rsidRPr="00CE08EB" w:rsidTr="00162A52">
        <w:trPr>
          <w:trHeight w:val="192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31022S1510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</w:tr>
      <w:tr w:rsidR="00162A52" w:rsidRPr="00CE08EB" w:rsidTr="00162A52">
        <w:trPr>
          <w:trHeight w:val="727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31022S1510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649 500,00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</w:tr>
      <w:tr w:rsidR="00162A52" w:rsidRPr="00CE08EB" w:rsidTr="00162A52">
        <w:trPr>
          <w:trHeight w:val="80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99 400,00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100 000,00</w:t>
            </w:r>
          </w:p>
        </w:tc>
      </w:tr>
      <w:tr w:rsidR="00162A52" w:rsidRPr="00CE08EB" w:rsidTr="00162A52">
        <w:trPr>
          <w:trHeight w:val="187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3102670380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99 400,00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100 000,00</w:t>
            </w:r>
          </w:p>
        </w:tc>
      </w:tr>
      <w:tr w:rsidR="00162A52" w:rsidRPr="00CE08EB" w:rsidTr="00162A52">
        <w:trPr>
          <w:trHeight w:val="63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3102670380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99 400,00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100 000,00</w:t>
            </w:r>
          </w:p>
        </w:tc>
      </w:tr>
      <w:tr w:rsidR="00162A52" w:rsidRPr="00CE08EB" w:rsidTr="00162A52">
        <w:trPr>
          <w:trHeight w:val="784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</w:tr>
      <w:tr w:rsidR="00162A52" w:rsidRPr="00CE08EB" w:rsidTr="00162A52">
        <w:trPr>
          <w:trHeight w:val="68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3103293300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</w:tr>
      <w:tr w:rsidR="00162A52" w:rsidRPr="00CE08EB" w:rsidTr="00162A52">
        <w:trPr>
          <w:trHeight w:val="241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3103293300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50 000,00</w:t>
            </w:r>
          </w:p>
        </w:tc>
      </w:tr>
      <w:tr w:rsidR="00162A52" w:rsidRPr="00CE08EB" w:rsidTr="00162A52">
        <w:trPr>
          <w:trHeight w:val="217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14 796 620,90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15 769 310,00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18 786 393,00</w:t>
            </w:r>
          </w:p>
        </w:tc>
      </w:tr>
      <w:tr w:rsidR="00162A52" w:rsidRPr="00CE08EB" w:rsidTr="00162A52">
        <w:trPr>
          <w:trHeight w:val="221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122 365,00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1 146 622,00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5 598 412,00</w:t>
            </w:r>
          </w:p>
        </w:tc>
      </w:tr>
      <w:tr w:rsidR="00162A52" w:rsidRPr="00CE08EB" w:rsidTr="00162A52">
        <w:trPr>
          <w:trHeight w:val="121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122 365,00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1 146 622,00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5 598 412,00</w:t>
            </w:r>
          </w:p>
        </w:tc>
      </w:tr>
      <w:tr w:rsidR="00162A52" w:rsidRPr="00CE08EB" w:rsidTr="00162A52">
        <w:trPr>
          <w:trHeight w:val="63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63 183,00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1 087 440,00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1 087 440,00</w:t>
            </w:r>
          </w:p>
        </w:tc>
      </w:tr>
      <w:tr w:rsidR="00162A52" w:rsidRPr="00CE08EB" w:rsidTr="00DF0FA5">
        <w:trPr>
          <w:trHeight w:val="384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3100692020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1 000 000,00</w:t>
            </w:r>
          </w:p>
        </w:tc>
      </w:tr>
      <w:tr w:rsidR="00162A52" w:rsidRPr="00CE08EB" w:rsidTr="00162A52">
        <w:trPr>
          <w:trHeight w:val="58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3100692020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1 000 000,00</w:t>
            </w:r>
          </w:p>
        </w:tc>
      </w:tr>
      <w:tr w:rsidR="00162A52" w:rsidRPr="00CE08EB" w:rsidTr="00DF0FA5">
        <w:trPr>
          <w:trHeight w:val="71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3100692260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63 183,00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87 440,00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87 440,00</w:t>
            </w:r>
          </w:p>
        </w:tc>
      </w:tr>
      <w:tr w:rsidR="00162A52" w:rsidRPr="00CE08EB" w:rsidTr="00162A52">
        <w:trPr>
          <w:trHeight w:val="70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3100692260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63 183,00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87 440,00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87 440,00</w:t>
            </w:r>
          </w:p>
        </w:tc>
      </w:tr>
      <w:tr w:rsidR="00162A52" w:rsidRPr="00CE08EB" w:rsidTr="00162A52">
        <w:trPr>
          <w:trHeight w:val="85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4 451 790,00</w:t>
            </w:r>
          </w:p>
        </w:tc>
      </w:tr>
      <w:tr w:rsidR="00162A52" w:rsidRPr="00CE08EB" w:rsidTr="00162A52">
        <w:trPr>
          <w:trHeight w:val="108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31023S1410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4 451 790,00</w:t>
            </w:r>
          </w:p>
        </w:tc>
      </w:tr>
      <w:tr w:rsidR="00162A52" w:rsidRPr="00CE08EB" w:rsidTr="00DF0FA5">
        <w:trPr>
          <w:trHeight w:val="18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31023S1410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4 451 790,00</w:t>
            </w:r>
          </w:p>
        </w:tc>
      </w:tr>
      <w:tr w:rsidR="00162A52" w:rsidRPr="00CE08EB" w:rsidTr="00162A52">
        <w:trPr>
          <w:trHeight w:val="55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59 182,00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59 182,00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59 182,00</w:t>
            </w:r>
          </w:p>
        </w:tc>
      </w:tr>
      <w:tr w:rsidR="00162A52" w:rsidRPr="00CE08EB" w:rsidTr="00162A52">
        <w:trPr>
          <w:trHeight w:val="33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3103492070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59 182,00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59 182,00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59 182,00</w:t>
            </w:r>
          </w:p>
        </w:tc>
      </w:tr>
      <w:tr w:rsidR="00162A52" w:rsidRPr="00CE08EB" w:rsidTr="00162A52">
        <w:trPr>
          <w:trHeight w:val="61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3103492070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59 182,00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59 182,00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59 182,00</w:t>
            </w:r>
          </w:p>
        </w:tc>
      </w:tr>
      <w:tr w:rsidR="00162A52" w:rsidRPr="00CE08EB" w:rsidTr="00DF0FA5">
        <w:trPr>
          <w:trHeight w:val="205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10 708 400,00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11 560 688,00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10 125 981,00</w:t>
            </w:r>
          </w:p>
        </w:tc>
      </w:tr>
      <w:tr w:rsidR="00162A52" w:rsidRPr="00CE08EB" w:rsidTr="00162A52">
        <w:trPr>
          <w:trHeight w:val="117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10 708 400,00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11 560 688,00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10 125 981,00</w:t>
            </w:r>
          </w:p>
        </w:tc>
      </w:tr>
      <w:tr w:rsidR="00162A52" w:rsidRPr="00CE08EB" w:rsidTr="00DF0FA5">
        <w:trPr>
          <w:trHeight w:val="51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4 218 314,00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4 350 688,00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2 400 981,00</w:t>
            </w:r>
          </w:p>
        </w:tc>
      </w:tr>
      <w:tr w:rsidR="00162A52" w:rsidRPr="00CE08EB" w:rsidTr="00162A52">
        <w:trPr>
          <w:trHeight w:val="34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4 218 314,00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4 350 688,00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2 400 981,00</w:t>
            </w:r>
          </w:p>
        </w:tc>
      </w:tr>
      <w:tr w:rsidR="00162A52" w:rsidRPr="00CE08EB" w:rsidTr="00162A52">
        <w:trPr>
          <w:trHeight w:val="74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1 560 514,00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2 149 746,00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2 400 981,00</w:t>
            </w:r>
          </w:p>
        </w:tc>
      </w:tr>
      <w:tr w:rsidR="00162A52" w:rsidRPr="00CE08EB" w:rsidTr="00162A52">
        <w:trPr>
          <w:trHeight w:val="118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2 657 800,00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2 200 942,00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</w:tr>
      <w:tr w:rsidR="00162A52" w:rsidRPr="00CE08EB" w:rsidTr="00DF0FA5">
        <w:trPr>
          <w:trHeight w:val="61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6 490 086,00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7 210 000,00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7 725 000,00</w:t>
            </w:r>
          </w:p>
        </w:tc>
      </w:tr>
      <w:tr w:rsidR="00162A52" w:rsidRPr="00CE08EB" w:rsidTr="00DF0FA5">
        <w:trPr>
          <w:trHeight w:val="624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31021S0450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6 490 086,00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7 210 000,00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7 725 000,00</w:t>
            </w:r>
          </w:p>
        </w:tc>
      </w:tr>
      <w:tr w:rsidR="00162A52" w:rsidRPr="00CE08EB" w:rsidTr="00DF0FA5">
        <w:trPr>
          <w:trHeight w:val="62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31021S0450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6 490 086,00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7 210 000,00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7 725 000,00</w:t>
            </w:r>
          </w:p>
        </w:tc>
      </w:tr>
      <w:tr w:rsidR="00162A52" w:rsidRPr="00CE08EB" w:rsidTr="00DF0FA5">
        <w:trPr>
          <w:trHeight w:val="77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3 965 855,90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3 062 000,00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3 062 000,00</w:t>
            </w:r>
          </w:p>
        </w:tc>
      </w:tr>
      <w:tr w:rsidR="00162A52" w:rsidRPr="00CE08EB" w:rsidTr="00162A52">
        <w:trPr>
          <w:trHeight w:val="96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3 965 855,90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3 062 000,00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3 062 000,00</w:t>
            </w:r>
          </w:p>
        </w:tc>
      </w:tr>
      <w:tr w:rsidR="00162A52" w:rsidRPr="00CE08EB" w:rsidTr="00DF0FA5">
        <w:trPr>
          <w:trHeight w:val="23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1 465 940,00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1 300 000,00</w:t>
            </w:r>
          </w:p>
        </w:tc>
      </w:tr>
      <w:tr w:rsidR="00162A52" w:rsidRPr="00CE08EB" w:rsidTr="00DF0FA5">
        <w:trPr>
          <w:trHeight w:val="237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3100992030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1 465 940,00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1 300 000,00</w:t>
            </w:r>
          </w:p>
        </w:tc>
      </w:tr>
      <w:tr w:rsidR="00162A52" w:rsidRPr="00CE08EB" w:rsidTr="00162A52">
        <w:trPr>
          <w:trHeight w:val="67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3100992030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1 465 940,00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1 300 000,00</w:t>
            </w:r>
          </w:p>
        </w:tc>
      </w:tr>
      <w:tr w:rsidR="00162A52" w:rsidRPr="00CE08EB" w:rsidTr="00162A52">
        <w:trPr>
          <w:trHeight w:val="57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300 000,00</w:t>
            </w:r>
          </w:p>
        </w:tc>
      </w:tr>
      <w:tr w:rsidR="00162A52" w:rsidRPr="00CE08EB" w:rsidTr="00162A52">
        <w:trPr>
          <w:trHeight w:val="38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3101092040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300 000,00</w:t>
            </w:r>
          </w:p>
        </w:tc>
      </w:tr>
      <w:tr w:rsidR="00162A52" w:rsidRPr="00CE08EB" w:rsidTr="00162A52">
        <w:trPr>
          <w:trHeight w:val="70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3101092040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300 000,00</w:t>
            </w:r>
          </w:p>
        </w:tc>
      </w:tr>
      <w:tr w:rsidR="00162A52" w:rsidRPr="00CE08EB" w:rsidTr="00DF0FA5">
        <w:trPr>
          <w:trHeight w:val="57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2 189 103,00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1 462 000,00</w:t>
            </w:r>
          </w:p>
        </w:tc>
      </w:tr>
      <w:tr w:rsidR="00162A52" w:rsidRPr="00CE08EB" w:rsidTr="00DF0FA5">
        <w:trPr>
          <w:trHeight w:val="307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3101192050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2 189 103,00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1 462 000,00</w:t>
            </w:r>
          </w:p>
        </w:tc>
      </w:tr>
      <w:tr w:rsidR="00162A52" w:rsidRPr="00CE08EB" w:rsidTr="00162A52">
        <w:trPr>
          <w:trHeight w:val="62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3101192050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2 189 103,00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1 462 000,00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1 462 000,00</w:t>
            </w:r>
          </w:p>
        </w:tc>
      </w:tr>
      <w:tr w:rsidR="00162A52" w:rsidRPr="00CE08EB" w:rsidTr="00DF0FA5">
        <w:trPr>
          <w:trHeight w:val="61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10 812,90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</w:tr>
      <w:tr w:rsidR="00162A52" w:rsidRPr="00CE08EB" w:rsidTr="00DF0FA5">
        <w:trPr>
          <w:trHeight w:val="33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3104100050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10 812,90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</w:tr>
      <w:tr w:rsidR="00162A52" w:rsidRPr="00CE08EB" w:rsidTr="00162A52">
        <w:trPr>
          <w:trHeight w:val="64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3104100050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10 812,90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0,00</w:t>
            </w:r>
          </w:p>
        </w:tc>
      </w:tr>
      <w:tr w:rsidR="00162A52" w:rsidRPr="00CE08EB" w:rsidTr="00DF0FA5">
        <w:trPr>
          <w:trHeight w:val="20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1 343 810,00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2 079 750,00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2 079 750,00</w:t>
            </w:r>
          </w:p>
        </w:tc>
      </w:tr>
      <w:tr w:rsidR="00162A52" w:rsidRPr="00CE08EB" w:rsidTr="00DF0FA5">
        <w:trPr>
          <w:trHeight w:val="207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1 343 810,00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2 079 750,00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2 079 750,00</w:t>
            </w:r>
          </w:p>
        </w:tc>
      </w:tr>
      <w:tr w:rsidR="00162A52" w:rsidRPr="00CE08EB" w:rsidTr="00162A52">
        <w:trPr>
          <w:trHeight w:val="127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1 343 810,00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2 079 750,00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2 079 750,00</w:t>
            </w:r>
          </w:p>
        </w:tc>
      </w:tr>
      <w:tr w:rsidR="00162A52" w:rsidRPr="00CE08EB" w:rsidTr="00162A52">
        <w:trPr>
          <w:trHeight w:val="87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1 343 810,00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2 079 750,00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2 079 750,00</w:t>
            </w:r>
          </w:p>
        </w:tc>
      </w:tr>
      <w:tr w:rsidR="00162A52" w:rsidRPr="00CE08EB" w:rsidTr="00162A52">
        <w:trPr>
          <w:trHeight w:val="135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3102770560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1 343 810,00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2 079 750,00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2 079 750,00</w:t>
            </w:r>
          </w:p>
        </w:tc>
      </w:tr>
      <w:tr w:rsidR="00162A52" w:rsidRPr="00CE08EB" w:rsidTr="00162A52">
        <w:trPr>
          <w:trHeight w:val="128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3102770560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1 343,80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2 079 750,00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2 079 750,00</w:t>
            </w:r>
          </w:p>
        </w:tc>
      </w:tr>
      <w:tr w:rsidR="00162A52" w:rsidRPr="00CE08EB" w:rsidTr="00DF0FA5">
        <w:trPr>
          <w:trHeight w:val="187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9 684 580,00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8 079 380,00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8 079 380,00</w:t>
            </w:r>
          </w:p>
        </w:tc>
      </w:tr>
      <w:tr w:rsidR="00162A52" w:rsidRPr="00CE08EB" w:rsidTr="00DF0FA5">
        <w:trPr>
          <w:trHeight w:val="31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7 217 080,00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5 647 880,00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5 647 880,00</w:t>
            </w:r>
          </w:p>
        </w:tc>
      </w:tr>
      <w:tr w:rsidR="00162A52" w:rsidRPr="00CE08EB" w:rsidTr="00162A52">
        <w:trPr>
          <w:trHeight w:val="124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7 217 080,00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5 647 880,00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5 647 880,00</w:t>
            </w:r>
          </w:p>
        </w:tc>
      </w:tr>
      <w:tr w:rsidR="00162A52" w:rsidRPr="00CE08EB" w:rsidTr="00DF0FA5">
        <w:trPr>
          <w:trHeight w:val="44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450 000,00</w:t>
            </w:r>
          </w:p>
        </w:tc>
      </w:tr>
      <w:tr w:rsidR="00162A52" w:rsidRPr="00CE08EB" w:rsidTr="00DF0FA5">
        <w:trPr>
          <w:trHeight w:val="32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3101390240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450 000,00</w:t>
            </w:r>
          </w:p>
        </w:tc>
      </w:tr>
      <w:tr w:rsidR="00162A52" w:rsidRPr="00CE08EB" w:rsidTr="00162A52">
        <w:trPr>
          <w:trHeight w:val="76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3101390240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60 300,00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450 000,00</w:t>
            </w:r>
          </w:p>
        </w:tc>
      </w:tr>
      <w:tr w:rsidR="00162A52" w:rsidRPr="00CE08EB" w:rsidTr="00DF0FA5">
        <w:trPr>
          <w:trHeight w:val="1321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6 899 480,00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4 990 580,00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4 990 580,00</w:t>
            </w:r>
          </w:p>
        </w:tc>
      </w:tr>
      <w:tr w:rsidR="00162A52" w:rsidRPr="00CE08EB" w:rsidTr="00DF0FA5">
        <w:trPr>
          <w:trHeight w:val="985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3101470240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6 899 480,00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4 990 580,00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4 990 580,00</w:t>
            </w:r>
          </w:p>
        </w:tc>
      </w:tr>
      <w:tr w:rsidR="00162A52" w:rsidRPr="00CE08EB" w:rsidTr="00DF0FA5">
        <w:trPr>
          <w:trHeight w:val="294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3101470240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6 899 480,00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4 990 580,00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4 990 580,00</w:t>
            </w:r>
          </w:p>
        </w:tc>
      </w:tr>
      <w:tr w:rsidR="00162A52" w:rsidRPr="00CE08EB" w:rsidTr="00162A52">
        <w:trPr>
          <w:trHeight w:val="73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257 300,00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207 300,00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207 300,00</w:t>
            </w:r>
          </w:p>
        </w:tc>
      </w:tr>
      <w:tr w:rsidR="00162A52" w:rsidRPr="00CE08EB" w:rsidTr="00162A52">
        <w:trPr>
          <w:trHeight w:val="84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3101570270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257 300,00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207 300,00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207 300,00</w:t>
            </w:r>
          </w:p>
        </w:tc>
      </w:tr>
      <w:tr w:rsidR="00162A52" w:rsidRPr="00CE08EB" w:rsidTr="00DF0FA5">
        <w:trPr>
          <w:trHeight w:val="295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3101570270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257 300,00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207 300,00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207 300,00</w:t>
            </w:r>
          </w:p>
        </w:tc>
      </w:tr>
      <w:tr w:rsidR="00162A52" w:rsidRPr="00CE08EB" w:rsidTr="00DF0FA5">
        <w:trPr>
          <w:trHeight w:val="41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2 467 500,00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2 431 500,00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2 431 500,00</w:t>
            </w:r>
          </w:p>
        </w:tc>
      </w:tr>
      <w:tr w:rsidR="00162A52" w:rsidRPr="00CE08EB" w:rsidTr="00162A52">
        <w:trPr>
          <w:trHeight w:val="126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2 467 500,00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2 431 500,00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2 431 500,00</w:t>
            </w:r>
          </w:p>
        </w:tc>
      </w:tr>
      <w:tr w:rsidR="00162A52" w:rsidRPr="00CE08EB" w:rsidTr="00162A52">
        <w:trPr>
          <w:trHeight w:val="138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2 409 900,00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2 377 900,00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2 377 900,00</w:t>
            </w:r>
          </w:p>
        </w:tc>
      </w:tr>
      <w:tr w:rsidR="00162A52" w:rsidRPr="00CE08EB" w:rsidTr="00162A52">
        <w:trPr>
          <w:trHeight w:val="98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3101671750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2 409 900,00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2 377 900,00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2 377 900,00</w:t>
            </w:r>
          </w:p>
        </w:tc>
      </w:tr>
      <w:tr w:rsidR="00162A52" w:rsidRPr="00CE08EB" w:rsidTr="00DF0FA5">
        <w:trPr>
          <w:trHeight w:val="207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3101671750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2 409 900,00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2 377 900,00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2 377 900,00</w:t>
            </w:r>
          </w:p>
        </w:tc>
      </w:tr>
      <w:tr w:rsidR="00162A52" w:rsidRPr="00CE08EB" w:rsidTr="00162A52">
        <w:trPr>
          <w:trHeight w:val="1212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53 600,00</w:t>
            </w:r>
          </w:p>
        </w:tc>
      </w:tr>
      <w:tr w:rsidR="00162A52" w:rsidRPr="00CE08EB" w:rsidTr="00162A52">
        <w:trPr>
          <w:trHeight w:val="112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3101772750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53 600,00</w:t>
            </w:r>
          </w:p>
        </w:tc>
      </w:tr>
      <w:tr w:rsidR="00162A52" w:rsidRPr="00CE08EB" w:rsidTr="00DF0FA5">
        <w:trPr>
          <w:trHeight w:val="297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3101772750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57 600,00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53 600,00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53 600,00</w:t>
            </w:r>
          </w:p>
        </w:tc>
      </w:tr>
      <w:tr w:rsidR="00162A52" w:rsidRPr="00CE08EB" w:rsidTr="00DF0FA5">
        <w:trPr>
          <w:trHeight w:val="131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</w:tr>
      <w:tr w:rsidR="00162A52" w:rsidRPr="00CE08EB" w:rsidTr="00DF0FA5">
        <w:trPr>
          <w:trHeight w:val="264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</w:tr>
      <w:tr w:rsidR="00162A52" w:rsidRPr="00CE08EB" w:rsidTr="00162A52">
        <w:trPr>
          <w:trHeight w:val="96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</w:tr>
      <w:tr w:rsidR="00162A52" w:rsidRPr="00CE08EB" w:rsidTr="00DF0FA5">
        <w:trPr>
          <w:trHeight w:val="42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</w:tr>
      <w:tr w:rsidR="00162A52" w:rsidRPr="00CE08EB" w:rsidTr="00DF0FA5">
        <w:trPr>
          <w:trHeight w:val="706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3104220580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</w:tr>
      <w:tr w:rsidR="00162A52" w:rsidRPr="00CE08EB" w:rsidTr="00DF0FA5">
        <w:trPr>
          <w:trHeight w:val="29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3104220580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110 502,00</w:t>
            </w:r>
          </w:p>
        </w:tc>
      </w:tr>
      <w:tr w:rsidR="00162A52" w:rsidRPr="00CE08EB" w:rsidTr="00DF0FA5">
        <w:trPr>
          <w:trHeight w:val="28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</w:tr>
      <w:tr w:rsidR="00162A52" w:rsidRPr="00CE08EB" w:rsidTr="00DF0FA5">
        <w:trPr>
          <w:trHeight w:val="273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</w:tr>
      <w:tr w:rsidR="00162A52" w:rsidRPr="00CE08EB" w:rsidTr="00162A52">
        <w:trPr>
          <w:trHeight w:val="1249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</w:tr>
      <w:tr w:rsidR="00162A52" w:rsidRPr="00CE08EB" w:rsidTr="00162A52">
        <w:trPr>
          <w:trHeight w:val="78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</w:tr>
      <w:tr w:rsidR="00162A52" w:rsidRPr="00CE08EB" w:rsidTr="00DF0FA5">
        <w:trPr>
          <w:trHeight w:val="560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3101892060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</w:tr>
      <w:tr w:rsidR="00162A52" w:rsidRPr="00CE08EB" w:rsidTr="00DF0FA5">
        <w:trPr>
          <w:trHeight w:val="75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3101892060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Cambria" w:hAnsi="Cambria" w:cs="Arial"/>
                <w:sz w:val="24"/>
                <w:szCs w:val="24"/>
              </w:rPr>
              <w:t>250 000,00</w:t>
            </w:r>
          </w:p>
        </w:tc>
      </w:tr>
      <w:tr w:rsidR="003046EA" w:rsidRPr="00CE08EB" w:rsidTr="003046EA">
        <w:trPr>
          <w:trHeight w:val="758"/>
        </w:trPr>
        <w:tc>
          <w:tcPr>
            <w:tcW w:w="48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6EA" w:rsidRPr="00CE08EB" w:rsidRDefault="003046EA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6EA" w:rsidRPr="00CE08EB" w:rsidRDefault="003046EA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УСЛОВНО УТВЕРЖДЕННЫЕ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6EA" w:rsidRPr="00CE08EB" w:rsidRDefault="003046EA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6EA" w:rsidRPr="00CE08EB" w:rsidRDefault="003046EA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1 199 058,00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6EA" w:rsidRPr="00CE08EB" w:rsidRDefault="003046EA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2 388 075,00</w:t>
            </w:r>
          </w:p>
        </w:tc>
      </w:tr>
      <w:tr w:rsidR="003046EA" w:rsidRPr="00CE08EB" w:rsidTr="003046EA">
        <w:trPr>
          <w:trHeight w:val="758"/>
        </w:trPr>
        <w:tc>
          <w:tcPr>
            <w:tcW w:w="48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6EA" w:rsidRPr="00CE08EB" w:rsidRDefault="003046EA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6EA" w:rsidRPr="00CE08EB" w:rsidRDefault="003046EA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6EA" w:rsidRPr="00CE08EB" w:rsidRDefault="003046EA" w:rsidP="00CE08EB">
            <w:pPr>
              <w:spacing w:after="0" w:line="240" w:lineRule="auto"/>
              <w:jc w:val="right"/>
              <w:rPr>
                <w:rFonts w:ascii="Cambria" w:hAnsi="Cambria" w:cs="Arial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73748574,00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6EA" w:rsidRPr="00CE08EB" w:rsidRDefault="003046EA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sz w:val="28"/>
                <w:szCs w:val="28"/>
              </w:rPr>
              <w:t>57 450 500,00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6EA" w:rsidRPr="00CE08EB" w:rsidRDefault="003046EA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sz w:val="28"/>
                <w:szCs w:val="28"/>
              </w:rPr>
              <w:t>62 133 200,00</w:t>
            </w:r>
          </w:p>
        </w:tc>
      </w:tr>
    </w:tbl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0FA5" w:rsidRDefault="00DF0FA5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53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37"/>
        <w:gridCol w:w="567"/>
        <w:gridCol w:w="678"/>
        <w:gridCol w:w="1576"/>
        <w:gridCol w:w="731"/>
        <w:gridCol w:w="1692"/>
        <w:gridCol w:w="1701"/>
        <w:gridCol w:w="1701"/>
        <w:gridCol w:w="142"/>
        <w:gridCol w:w="386"/>
        <w:gridCol w:w="98"/>
      </w:tblGrid>
      <w:tr w:rsidR="00CE08EB" w:rsidRPr="00CE08EB" w:rsidTr="003046EA">
        <w:trPr>
          <w:trHeight w:val="1358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8EB">
              <w:rPr>
                <w:rFonts w:ascii="Arial" w:hAnsi="Arial" w:cs="Arial"/>
                <w:sz w:val="20"/>
                <w:szCs w:val="20"/>
              </w:rPr>
              <w:lastRenderedPageBreak/>
              <w:t>Приложение 4</w:t>
            </w:r>
            <w:r w:rsidRPr="00CE08EB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к  решению Совета депутатов МО Переволоцкий поссовет от 16.08.2022 г. № 80</w:t>
            </w:r>
            <w:r w:rsidRPr="00CE08EB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CE08EB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   Оренбургской области на 2022 год и на плановый период  2023 и 2024 годов »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gridAfter w:val="2"/>
          <w:wAfter w:w="484" w:type="dxa"/>
          <w:trHeight w:val="1883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БЮДЖЕТА ПЕРЕВОЛОЦКОГО ПОССОВЕТА ПО РАЗДЕЛАМ, ПОДРАЗДЕЛАМ, ЦЕЛЕВЫМ СТАТЬЯМ (МУНИЦИПАЛЬНЫМ ПРОГРАММАМ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2022 ГОД И НА ПЛАНОВЫЙ ПЕРИОД 2023 И 2024 ГОДОВ</w:t>
            </w:r>
          </w:p>
        </w:tc>
      </w:tr>
      <w:tr w:rsidR="00CE08EB" w:rsidRPr="00CE08EB" w:rsidTr="003046EA">
        <w:trPr>
          <w:gridAfter w:val="1"/>
          <w:wAfter w:w="98" w:type="dxa"/>
          <w:trHeight w:val="30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08E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08EB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8EB" w:rsidRPr="00CE08EB" w:rsidTr="003046EA">
        <w:trPr>
          <w:trHeight w:val="401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75"/>
        </w:trPr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41"/>
        </w:trPr>
        <w:tc>
          <w:tcPr>
            <w:tcW w:w="611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12 719 987,10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12 750 800,00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12 750 800,00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71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1 017 000,00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86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6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3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38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97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10 321 200,00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97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9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3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6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6 878 300,00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6 876 100,00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6 876 100,00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0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3 420 285,00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3 422 485,00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3 422 485,00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3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4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14 600,00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7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6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6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3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619 187,10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88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619 187,10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3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619 187,10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0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619 187,10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7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619 187,10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7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748 000,00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11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748 000,00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0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4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7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8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7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4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86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0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7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7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560 400,00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2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560 400,00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9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2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70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48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520 270,00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530 595,00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541 290,00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4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3 230,00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10 805,00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19 110,00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4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215 000,00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9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215 000,00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72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1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4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2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8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DF0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DF0FA5">
              <w:rPr>
                <w:rFonts w:ascii="Times New Roman" w:hAnsi="Times New Roman"/>
                <w:sz w:val="24"/>
                <w:szCs w:val="24"/>
              </w:rPr>
              <w:t xml:space="preserve">ое мероприятие " Финансирование </w:t>
            </w:r>
            <w:r w:rsidRPr="00CE08EB">
              <w:rPr>
                <w:rFonts w:ascii="Times New Roman" w:hAnsi="Times New Roman"/>
                <w:sz w:val="24"/>
                <w:szCs w:val="24"/>
              </w:rPr>
              <w:t>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83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5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708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2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7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7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6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34 084 574,00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16 455 300,00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16 912 900,00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6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600 000,00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20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8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9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8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0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32 685 674,00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15 705 300,00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16 162 900,00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08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32 685 674,00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15 705 300,00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16 162 900,00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8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25 400 340,00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3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13 000 340,00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2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13 000 340,00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4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310049Д770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0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310049Д770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7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6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5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7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3 408 600,00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7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3 408 600,00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6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3 408 600,00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11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8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310П5S1413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0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310П5S1413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6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798 900,00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70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798 900,00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28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538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31022S1510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58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31022S1510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8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99 400,00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758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99 400,00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1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99 400,00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79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3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0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3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14 796 620,90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15 769 310,00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18 786 393,00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3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122 365,00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1 146 622,00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5 598 412,00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6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122 365,00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1 146 622,00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5 598 412,00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4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63 183,00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1 087 440,00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1 087 440,00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4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1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7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63 183,00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4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63 183,00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1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4 451 790,00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0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31023S1410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4 451 790,00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9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31023S1410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4 451 790,00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2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9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0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3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10 708 400,00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11 560 688,00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10 125 981,00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70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10 708 400,00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11 560 688,00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10 125 981,00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5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4 218 314,00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4 350 688,00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2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4 218 314,00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4 350 688,00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6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1 560 514,00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2 149 746,00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8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2 657 800,00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2 200 942,00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9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4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1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7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3 965 855,90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3 062 000,00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0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3 965 855,90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3 062 000,00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3 062 000,00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8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8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3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4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9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8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7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9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8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8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10 812,90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0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10 812,90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1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10 812,90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2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2 079 750,00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2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2 079 750,00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8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3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8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98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0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9 684 580,00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8 079 380,00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8 079 380,00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9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7 217 080,00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5 647 880,00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5 647 880,00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1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7 217 080,00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5 647 880,00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5 647 880,00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4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38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45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97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6 899 480,00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26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Домов культуры и других учреждений культуры (за исключением библиотек, музеев, театров, концертных и других </w:t>
            </w: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исполнительских искусств)"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6 899 480,00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8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6 899 480,00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5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81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8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3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2 467 500,00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2 431 500,00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2 431 500,00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75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2 467 500,00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2 431 500,00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2 431 500,00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628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2 409 900,00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16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2 409 900,00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9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2 409 900,00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82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0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2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2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4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110 502,00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82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9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54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2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20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1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8EB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1043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64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359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97"/>
        </w:trPr>
        <w:tc>
          <w:tcPr>
            <w:tcW w:w="611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08EB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5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УСЛОВНО УТВЕРЖДЕННЫЕ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1 199 058,00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2 388 075,00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8EB" w:rsidRPr="00CE08EB" w:rsidTr="003046EA">
        <w:trPr>
          <w:trHeight w:val="450"/>
        </w:trPr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73748574,00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57 450 500,00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08EB">
              <w:rPr>
                <w:rFonts w:ascii="Times New Roman" w:hAnsi="Times New Roman"/>
                <w:b/>
                <w:bCs/>
                <w:sz w:val="28"/>
                <w:szCs w:val="28"/>
              </w:rPr>
              <w:t>62 133 200,00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8EB" w:rsidRPr="00CE08EB" w:rsidRDefault="00CE08EB" w:rsidP="00CE08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0818" w:rsidRDefault="00BB0818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0818" w:rsidRDefault="00BB0818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4109"/>
        <w:gridCol w:w="1523"/>
        <w:gridCol w:w="619"/>
        <w:gridCol w:w="643"/>
        <w:gridCol w:w="734"/>
        <w:gridCol w:w="1725"/>
        <w:gridCol w:w="1701"/>
        <w:gridCol w:w="1701"/>
      </w:tblGrid>
      <w:tr w:rsidR="00BB0818" w:rsidRPr="00BB0818" w:rsidTr="003046EA">
        <w:trPr>
          <w:trHeight w:val="1560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818" w:rsidRPr="00BB0818" w:rsidRDefault="00BB0818" w:rsidP="003046EA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0818">
              <w:rPr>
                <w:rFonts w:ascii="Arial" w:hAnsi="Arial" w:cs="Arial"/>
                <w:sz w:val="20"/>
                <w:szCs w:val="20"/>
              </w:rPr>
              <w:lastRenderedPageBreak/>
              <w:t>Приложение 5</w:t>
            </w:r>
            <w:r w:rsidRPr="00BB0818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к  решению Совета депутатов МО Переволоцкий поссовет от 16.08.2022 г. № 80</w:t>
            </w:r>
            <w:r w:rsidRPr="00BB0818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«О бюджете  муниципального образования Переволоцкий поссовет Переволоцкого района                                                                                                                                            </w:t>
            </w:r>
            <w:r w:rsidRPr="00BB0818"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   Оренбургской области на 2022 год и на плановый период  2023 и 2024 годов »</w:t>
            </w:r>
          </w:p>
        </w:tc>
      </w:tr>
      <w:tr w:rsidR="00BB0818" w:rsidRPr="00BB0818" w:rsidTr="003046EA">
        <w:trPr>
          <w:trHeight w:val="1838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 БЮДЖЕТНЫХ АССИГНОВАНИЙ БЮДЖЕТА ПЕРЕВОЛОЦКОГО ПОССОВЕТА ПО ЦЕЛЕВЫМ СТАТЬЯМ (МУНИЦИПАЛЬНЫМ ПРОГРАММАМ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      </w:r>
          </w:p>
        </w:tc>
      </w:tr>
      <w:tr w:rsidR="00BB0818" w:rsidRPr="00BB0818" w:rsidTr="00BE5DA4">
        <w:trPr>
          <w:trHeight w:val="469"/>
        </w:trPr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0818" w:rsidRPr="00BB0818" w:rsidTr="00BE5DA4">
        <w:trPr>
          <w:trHeight w:val="377"/>
        </w:trPr>
        <w:tc>
          <w:tcPr>
            <w:tcW w:w="286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BB0818" w:rsidRPr="00BB0818" w:rsidTr="00BE5DA4">
        <w:trPr>
          <w:trHeight w:val="24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B0818" w:rsidRPr="00BB0818" w:rsidTr="00BE5DA4">
        <w:trPr>
          <w:trHeight w:val="756"/>
        </w:trPr>
        <w:tc>
          <w:tcPr>
            <w:tcW w:w="611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73 733 974,00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56 236 842,00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59 730 525,00</w:t>
            </w:r>
          </w:p>
        </w:tc>
      </w:tr>
      <w:tr w:rsidR="00BB0818" w:rsidRPr="00BB0818" w:rsidTr="00BE5DA4">
        <w:trPr>
          <w:trHeight w:val="499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BB0818" w:rsidRPr="00BB0818" w:rsidTr="00BE5DA4">
        <w:trPr>
          <w:trHeight w:val="22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BB0818" w:rsidRPr="00BB0818" w:rsidTr="00BE5DA4">
        <w:trPr>
          <w:trHeight w:val="511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BB0818" w:rsidRPr="00BB0818" w:rsidTr="00BE5DA4">
        <w:trPr>
          <w:trHeight w:val="647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BB0818" w:rsidRPr="00BB0818" w:rsidTr="00BE5DA4">
        <w:trPr>
          <w:trHeight w:val="516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BB0818" w:rsidRPr="00BB0818" w:rsidTr="00BE5DA4">
        <w:trPr>
          <w:trHeight w:val="241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BB0818" w:rsidRPr="00BB0818" w:rsidTr="00BE5DA4">
        <w:trPr>
          <w:trHeight w:val="54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25 400 340,00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</w:tr>
      <w:tr w:rsidR="00BB0818" w:rsidRPr="00BB0818" w:rsidTr="00BE5DA4">
        <w:trPr>
          <w:trHeight w:val="71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13 000 340,00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</w:tr>
      <w:tr w:rsidR="00BB0818" w:rsidRPr="00BB0818" w:rsidTr="00BE5DA4">
        <w:trPr>
          <w:trHeight w:val="441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13 000 340,00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9 740 835,00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10 198 435,00</w:t>
            </w:r>
          </w:p>
        </w:tc>
      </w:tr>
      <w:tr w:rsidR="00BB0818" w:rsidRPr="00BB0818" w:rsidTr="00BE5DA4">
        <w:trPr>
          <w:trHeight w:val="16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310049Д770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0818" w:rsidRPr="00BB0818" w:rsidTr="00BE5DA4">
        <w:trPr>
          <w:trHeight w:val="45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310049Д770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0818" w:rsidRPr="00BB0818" w:rsidTr="00BE5DA4">
        <w:trPr>
          <w:trHeight w:val="43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</w:tr>
      <w:tr w:rsidR="00BB0818" w:rsidRPr="00BB0818" w:rsidTr="00BE5DA4">
        <w:trPr>
          <w:trHeight w:val="61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</w:tr>
      <w:tr w:rsidR="00BB0818" w:rsidRPr="00BB0818" w:rsidTr="00BE5DA4">
        <w:trPr>
          <w:trHeight w:val="470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1 966 465,00</w:t>
            </w:r>
          </w:p>
        </w:tc>
      </w:tr>
      <w:tr w:rsidR="00BB0818" w:rsidRPr="00BB0818" w:rsidTr="00BE5DA4">
        <w:trPr>
          <w:trHeight w:val="19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63 183,00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1 087 440,00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1 087 440,00</w:t>
            </w:r>
          </w:p>
        </w:tc>
      </w:tr>
      <w:tr w:rsidR="00BB0818" w:rsidRPr="00BB0818" w:rsidTr="00BE5DA4">
        <w:trPr>
          <w:trHeight w:val="486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BB0818" w:rsidRPr="00BB0818" w:rsidTr="00BE5DA4">
        <w:trPr>
          <w:trHeight w:val="494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BB0818" w:rsidRPr="00BB0818" w:rsidTr="00BE5DA4">
        <w:trPr>
          <w:trHeight w:val="50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63 183,00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</w:tr>
      <w:tr w:rsidR="00BB0818" w:rsidRPr="00BB0818" w:rsidTr="00BE5DA4">
        <w:trPr>
          <w:trHeight w:val="51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63 183,00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87 440,00</w:t>
            </w:r>
          </w:p>
        </w:tc>
      </w:tr>
      <w:tr w:rsidR="00BB0818" w:rsidRPr="00BB0818" w:rsidTr="00BE5DA4">
        <w:trPr>
          <w:trHeight w:val="404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4 218 314,00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4 350 688,00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</w:tr>
      <w:tr w:rsidR="00BB0818" w:rsidRPr="00BB0818" w:rsidTr="00BE5DA4">
        <w:trPr>
          <w:trHeight w:val="404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4 218 314,00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4 350 688,00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</w:tr>
      <w:tr w:rsidR="00BB0818" w:rsidRPr="00BB0818" w:rsidTr="00BE5DA4">
        <w:trPr>
          <w:trHeight w:val="28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1 560 514,00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2 149 746,00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2 400 981,00</w:t>
            </w:r>
          </w:p>
        </w:tc>
      </w:tr>
      <w:tr w:rsidR="00BB0818" w:rsidRPr="00BB0818" w:rsidTr="00BE5DA4">
        <w:trPr>
          <w:trHeight w:val="714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2 657 800,00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2 200 942,00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0818" w:rsidRPr="00BB0818" w:rsidTr="00BE5DA4">
        <w:trPr>
          <w:trHeight w:val="177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3 408 600,00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</w:tr>
      <w:tr w:rsidR="00BB0818" w:rsidRPr="00BB0818" w:rsidTr="00BE5DA4">
        <w:trPr>
          <w:trHeight w:val="29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3 408 600,00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</w:tr>
      <w:tr w:rsidR="00BB0818" w:rsidRPr="00BB0818" w:rsidTr="00BE5DA4">
        <w:trPr>
          <w:trHeight w:val="569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3 408 600,00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3 998 000,00</w:t>
            </w:r>
          </w:p>
        </w:tc>
      </w:tr>
      <w:tr w:rsidR="00BB0818" w:rsidRPr="00BB0818" w:rsidTr="00BE5DA4">
        <w:trPr>
          <w:trHeight w:val="26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</w:tr>
      <w:tr w:rsidR="00BB0818" w:rsidRPr="00BB0818" w:rsidTr="00BE5DA4">
        <w:trPr>
          <w:trHeight w:val="269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</w:tr>
      <w:tr w:rsidR="00BB0818" w:rsidRPr="00BB0818" w:rsidTr="00BE5DA4">
        <w:trPr>
          <w:trHeight w:val="557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1 465 940,00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1 300 000,00</w:t>
            </w:r>
          </w:p>
        </w:tc>
      </w:tr>
      <w:tr w:rsidR="00BB0818" w:rsidRPr="00BB0818" w:rsidTr="00BE5DA4">
        <w:trPr>
          <w:trHeight w:val="409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BB0818" w:rsidRPr="00BB0818" w:rsidTr="00BE5DA4">
        <w:trPr>
          <w:trHeight w:val="13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BB0818" w:rsidRPr="00BB0818" w:rsidTr="00BE5DA4">
        <w:trPr>
          <w:trHeight w:val="421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BB0818" w:rsidRPr="00BB0818" w:rsidTr="00BE5DA4">
        <w:trPr>
          <w:trHeight w:val="41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2 189 103,00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</w:tr>
      <w:tr w:rsidR="00BB0818" w:rsidRPr="00BB0818" w:rsidTr="00BE5DA4">
        <w:trPr>
          <w:trHeight w:val="281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2 189 103,00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</w:tr>
      <w:tr w:rsidR="00BB0818" w:rsidRPr="00BB0818" w:rsidTr="00BE5DA4">
        <w:trPr>
          <w:trHeight w:val="41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2 189 103,00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1 462 000,00</w:t>
            </w:r>
          </w:p>
        </w:tc>
      </w:tr>
      <w:tr w:rsidR="00BB0818" w:rsidRPr="00BB0818" w:rsidTr="00BE5DA4">
        <w:trPr>
          <w:trHeight w:val="638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BB0818" w:rsidRPr="00BB0818" w:rsidTr="00BE5DA4">
        <w:trPr>
          <w:trHeight w:val="20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BB0818" w:rsidRPr="00BB0818" w:rsidTr="00BE5DA4">
        <w:trPr>
          <w:trHeight w:val="546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BB0818" w:rsidRPr="00BB0818" w:rsidTr="00BE5DA4">
        <w:trPr>
          <w:trHeight w:val="111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6 899 480,00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</w:tr>
      <w:tr w:rsidR="00BB0818" w:rsidRPr="00BB0818" w:rsidTr="00BE5DA4">
        <w:trPr>
          <w:trHeight w:val="86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6 899 480,00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</w:tr>
      <w:tr w:rsidR="00BB0818" w:rsidRPr="00BB0818" w:rsidTr="00BE5DA4">
        <w:trPr>
          <w:trHeight w:val="18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6 899 480,00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4 990 580,00</w:t>
            </w:r>
          </w:p>
        </w:tc>
      </w:tr>
      <w:tr w:rsidR="00BB0818" w:rsidRPr="00BB0818" w:rsidTr="00BE5DA4">
        <w:trPr>
          <w:trHeight w:val="31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</w:tr>
      <w:tr w:rsidR="00BB0818" w:rsidRPr="00BB0818" w:rsidTr="00BE5DA4">
        <w:trPr>
          <w:trHeight w:val="32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</w:tr>
      <w:tr w:rsidR="00BB0818" w:rsidRPr="00BB0818" w:rsidTr="00BE5DA4">
        <w:trPr>
          <w:trHeight w:val="189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207 300,00</w:t>
            </w:r>
          </w:p>
        </w:tc>
      </w:tr>
      <w:tr w:rsidR="00BB0818" w:rsidRPr="00BB0818" w:rsidTr="00BE5DA4">
        <w:trPr>
          <w:trHeight w:val="760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2 409 900,00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</w:tr>
      <w:tr w:rsidR="00BB0818" w:rsidRPr="00BB0818" w:rsidTr="00BE5DA4">
        <w:trPr>
          <w:trHeight w:val="76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2 409 900,00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</w:tr>
      <w:tr w:rsidR="00BB0818" w:rsidRPr="00BB0818" w:rsidTr="00BE5DA4">
        <w:trPr>
          <w:trHeight w:val="221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2 409 900,00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2 377 900,00</w:t>
            </w:r>
          </w:p>
        </w:tc>
      </w:tr>
      <w:tr w:rsidR="00BB0818" w:rsidRPr="00BB0818" w:rsidTr="00BE5DA4">
        <w:trPr>
          <w:trHeight w:val="920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</w:tr>
      <w:tr w:rsidR="00BB0818" w:rsidRPr="00BB0818" w:rsidTr="00BE5DA4">
        <w:trPr>
          <w:trHeight w:val="808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</w:tr>
      <w:tr w:rsidR="00BB0818" w:rsidRPr="00BB0818" w:rsidTr="00BE5DA4">
        <w:trPr>
          <w:trHeight w:val="44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53 600,00</w:t>
            </w:r>
          </w:p>
        </w:tc>
      </w:tr>
      <w:tr w:rsidR="00BB0818" w:rsidRPr="00BB0818" w:rsidTr="00BE5DA4">
        <w:trPr>
          <w:trHeight w:val="26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"Физкультурно-оздоровительная </w:t>
            </w:r>
            <w:r w:rsidRPr="00BB0818">
              <w:rPr>
                <w:rFonts w:ascii="Times New Roman" w:hAnsi="Times New Roman"/>
                <w:sz w:val="24"/>
                <w:szCs w:val="24"/>
              </w:rPr>
              <w:lastRenderedPageBreak/>
              <w:t>работа и спортивные мероприятия"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lastRenderedPageBreak/>
              <w:t>3101800000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BB0818" w:rsidRPr="00BB0818" w:rsidTr="00BE5DA4">
        <w:trPr>
          <w:trHeight w:val="266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BB0818" w:rsidRPr="00BB0818" w:rsidTr="00BE5DA4">
        <w:trPr>
          <w:trHeight w:val="557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BB0818" w:rsidRPr="00BB0818" w:rsidTr="00BE5DA4">
        <w:trPr>
          <w:trHeight w:val="42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</w:tr>
      <w:tr w:rsidR="00BB0818" w:rsidRPr="00BB0818" w:rsidTr="00BE5DA4">
        <w:trPr>
          <w:trHeight w:val="289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</w:tr>
      <w:tr w:rsidR="00BB0818" w:rsidRPr="00BB0818" w:rsidTr="00BE5DA4">
        <w:trPr>
          <w:trHeight w:val="407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1 017 000,00</w:t>
            </w:r>
          </w:p>
        </w:tc>
      </w:tr>
      <w:tr w:rsidR="00BB0818" w:rsidRPr="00BB0818" w:rsidTr="00BE5DA4">
        <w:trPr>
          <w:trHeight w:val="131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</w:tr>
      <w:tr w:rsidR="00BB0818" w:rsidRPr="00BB0818" w:rsidTr="00BE5DA4">
        <w:trPr>
          <w:trHeight w:val="26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10 321 200,00</w:t>
            </w:r>
          </w:p>
        </w:tc>
      </w:tr>
      <w:tr w:rsidR="00BB0818" w:rsidRPr="00BB0818" w:rsidTr="00BE5DA4">
        <w:trPr>
          <w:trHeight w:val="409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6 878 300,00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6 876 100,00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6 876 100,00</w:t>
            </w:r>
          </w:p>
        </w:tc>
      </w:tr>
      <w:tr w:rsidR="00BB0818" w:rsidRPr="00BB0818" w:rsidTr="00BE5DA4">
        <w:trPr>
          <w:trHeight w:val="417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3 420 285,00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3 422 485,00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3 422 485,00</w:t>
            </w:r>
          </w:p>
        </w:tc>
      </w:tr>
      <w:tr w:rsidR="00BB0818" w:rsidRPr="00BB0818" w:rsidTr="00BE5DA4">
        <w:trPr>
          <w:trHeight w:val="269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BB0818" w:rsidRPr="00BB0818" w:rsidTr="00BE5DA4">
        <w:trPr>
          <w:trHeight w:val="414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</w:tr>
      <w:tr w:rsidR="00BB0818" w:rsidRPr="00BB0818" w:rsidTr="00BE5DA4">
        <w:trPr>
          <w:trHeight w:val="564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</w:tr>
      <w:tr w:rsidR="00BB0818" w:rsidRPr="00BB0818" w:rsidTr="00BE5DA4">
        <w:trPr>
          <w:trHeight w:val="43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6 490 086,00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7 210 000,00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7 725 000,00</w:t>
            </w:r>
          </w:p>
        </w:tc>
      </w:tr>
      <w:tr w:rsidR="00BB0818" w:rsidRPr="00BB0818" w:rsidTr="00BE5DA4">
        <w:trPr>
          <w:trHeight w:val="868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3102200000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0818" w:rsidRPr="00BB0818" w:rsidTr="00BE5DA4">
        <w:trPr>
          <w:trHeight w:val="1396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31022S1510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0818" w:rsidRPr="00BB0818" w:rsidTr="00BE5DA4">
        <w:trPr>
          <w:trHeight w:val="58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31022S1510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649 500,00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0818" w:rsidRPr="00BB0818" w:rsidTr="00BE5DA4">
        <w:trPr>
          <w:trHeight w:val="43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3102300000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4 451 790,00</w:t>
            </w:r>
          </w:p>
        </w:tc>
      </w:tr>
      <w:tr w:rsidR="00BB0818" w:rsidRPr="00BB0818" w:rsidTr="00BE5DA4">
        <w:trPr>
          <w:trHeight w:val="58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31023S1410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4 451 790,00</w:t>
            </w:r>
          </w:p>
        </w:tc>
      </w:tr>
      <w:tr w:rsidR="00BB0818" w:rsidRPr="00BB0818" w:rsidTr="00BE5DA4">
        <w:trPr>
          <w:trHeight w:val="157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31023S1410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4 451 790,00</w:t>
            </w:r>
          </w:p>
        </w:tc>
      </w:tr>
      <w:tr w:rsidR="00BB0818" w:rsidRPr="00BB0818" w:rsidTr="00BE5DA4">
        <w:trPr>
          <w:trHeight w:val="44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</w:tr>
      <w:tr w:rsidR="00BB0818" w:rsidRPr="00BB0818" w:rsidTr="00BE5DA4">
        <w:trPr>
          <w:trHeight w:val="59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560 400,00</w:t>
            </w:r>
          </w:p>
        </w:tc>
      </w:tr>
      <w:tr w:rsidR="00BB0818" w:rsidRPr="00BB0818" w:rsidTr="00BE5DA4">
        <w:trPr>
          <w:trHeight w:val="32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520 270,00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530 595,00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541 290,00</w:t>
            </w:r>
          </w:p>
        </w:tc>
      </w:tr>
      <w:tr w:rsidR="00BB0818" w:rsidRPr="00BB0818" w:rsidTr="00BE5DA4">
        <w:trPr>
          <w:trHeight w:val="47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3 230,00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10 805,00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19 110,00</w:t>
            </w:r>
          </w:p>
        </w:tc>
      </w:tr>
      <w:tr w:rsidR="00BB0818" w:rsidRPr="00BB0818" w:rsidTr="00BE5DA4">
        <w:trPr>
          <w:trHeight w:val="338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99 400,00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BB0818" w:rsidRPr="00BB0818" w:rsidTr="00BE5DA4">
        <w:trPr>
          <w:trHeight w:val="758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99 400,00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BB0818" w:rsidRPr="00BB0818" w:rsidTr="00BE5DA4">
        <w:trPr>
          <w:trHeight w:val="404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99 400,00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BB0818" w:rsidRPr="00BB0818" w:rsidTr="00BE5DA4">
        <w:trPr>
          <w:trHeight w:val="404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</w:tr>
      <w:tr w:rsidR="00BB0818" w:rsidRPr="00BB0818" w:rsidTr="00BE5DA4">
        <w:trPr>
          <w:trHeight w:val="69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</w:tr>
      <w:tr w:rsidR="00BB0818" w:rsidRPr="00BB0818" w:rsidTr="00BE5DA4">
        <w:trPr>
          <w:trHeight w:val="58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1 343 810,00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2 079 750,00</w:t>
            </w:r>
          </w:p>
        </w:tc>
      </w:tr>
      <w:tr w:rsidR="00BB0818" w:rsidRPr="00BB0818" w:rsidTr="00BE5DA4">
        <w:trPr>
          <w:trHeight w:val="31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BB0818" w:rsidRPr="00BB0818" w:rsidTr="00BE5DA4">
        <w:trPr>
          <w:trHeight w:val="32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BB0818" w:rsidRPr="00BB0818" w:rsidTr="00BE5DA4">
        <w:trPr>
          <w:trHeight w:val="47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BB0818" w:rsidRPr="00BB0818" w:rsidTr="00BE5DA4">
        <w:trPr>
          <w:trHeight w:val="18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BB0818" w:rsidRPr="00BB0818" w:rsidTr="00BE5DA4">
        <w:trPr>
          <w:trHeight w:val="61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BB0818" w:rsidRPr="00BB0818" w:rsidTr="00BE5DA4">
        <w:trPr>
          <w:trHeight w:val="48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115 000,00</w:t>
            </w:r>
          </w:p>
        </w:tc>
      </w:tr>
      <w:tr w:rsidR="00BB0818" w:rsidRPr="00BB0818" w:rsidTr="00BE5DA4">
        <w:trPr>
          <w:trHeight w:val="491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BB0818" w:rsidRPr="00BB0818" w:rsidTr="00BE5DA4">
        <w:trPr>
          <w:trHeight w:val="502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BB0818" w:rsidRPr="00BB0818" w:rsidTr="00BE5DA4">
        <w:trPr>
          <w:trHeight w:val="8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BB0818" w:rsidRPr="00BB0818" w:rsidTr="00BE5DA4">
        <w:trPr>
          <w:trHeight w:val="37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</w:tr>
      <w:tr w:rsidR="00BB0818" w:rsidRPr="00BB0818" w:rsidTr="00BE5DA4">
        <w:trPr>
          <w:trHeight w:val="8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</w:tr>
      <w:tr w:rsidR="00BB0818" w:rsidRPr="00BB0818" w:rsidTr="00BE5DA4">
        <w:trPr>
          <w:trHeight w:val="546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59 182,00</w:t>
            </w:r>
          </w:p>
        </w:tc>
      </w:tr>
      <w:tr w:rsidR="00BB0818" w:rsidRPr="00BB0818" w:rsidTr="00BE5DA4">
        <w:trPr>
          <w:trHeight w:val="54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BB0818" w:rsidRPr="00BB0818" w:rsidTr="00BE5DA4">
        <w:trPr>
          <w:trHeight w:val="429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BB0818" w:rsidRPr="00BB0818" w:rsidTr="00BE5DA4">
        <w:trPr>
          <w:trHeight w:val="15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BB0818" w:rsidRPr="00BB0818" w:rsidTr="00BE5DA4">
        <w:trPr>
          <w:trHeight w:val="569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BB0818" w:rsidRPr="00BB0818" w:rsidTr="00BE5DA4">
        <w:trPr>
          <w:trHeight w:val="594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BB0818" w:rsidRPr="00BB0818" w:rsidTr="00BE5DA4">
        <w:trPr>
          <w:trHeight w:val="181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BB0818" w:rsidRPr="00BB0818" w:rsidTr="00BE5DA4">
        <w:trPr>
          <w:trHeight w:val="614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665 000,00</w:t>
            </w:r>
          </w:p>
        </w:tc>
      </w:tr>
      <w:tr w:rsidR="00BB0818" w:rsidRPr="00BB0818" w:rsidTr="00BE5DA4">
        <w:trPr>
          <w:trHeight w:val="470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665 000,00</w:t>
            </w:r>
          </w:p>
        </w:tc>
      </w:tr>
      <w:tr w:rsidR="00BB0818" w:rsidRPr="00BB0818" w:rsidTr="00BE5DA4">
        <w:trPr>
          <w:trHeight w:val="478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25 812,90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BB0818" w:rsidRPr="00BB0818" w:rsidTr="00BE5DA4">
        <w:trPr>
          <w:trHeight w:val="34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BB0818" w:rsidRPr="00BB0818" w:rsidTr="00BE5DA4">
        <w:trPr>
          <w:trHeight w:val="137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619 187,10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BB0818" w:rsidRPr="00BB0818" w:rsidTr="00BE5DA4">
        <w:trPr>
          <w:trHeight w:val="424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BB0818" w:rsidRPr="00BB0818" w:rsidTr="00BE5DA4">
        <w:trPr>
          <w:trHeight w:val="40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BB0818" w:rsidRPr="00BB0818" w:rsidTr="00BE5DA4">
        <w:trPr>
          <w:trHeight w:val="271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110 502,00</w:t>
            </w:r>
          </w:p>
        </w:tc>
      </w:tr>
      <w:tr w:rsidR="00BB0818" w:rsidRPr="00BB0818" w:rsidTr="00BE5DA4">
        <w:trPr>
          <w:trHeight w:val="1113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0818" w:rsidRPr="00BB0818" w:rsidTr="00BE5DA4">
        <w:trPr>
          <w:trHeight w:val="638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инициативных проектов (Ремонт автомобильных дорог)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310П5S1413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0818" w:rsidRPr="00BB0818" w:rsidTr="00171FFF">
        <w:trPr>
          <w:trHeight w:val="62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310П5S1413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1 910 269,00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0818" w:rsidRPr="00BB0818" w:rsidTr="00BE5DA4">
        <w:trPr>
          <w:trHeight w:val="420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</w:tr>
      <w:tr w:rsidR="00BB0818" w:rsidRPr="00BB0818" w:rsidTr="00BE5DA4">
        <w:trPr>
          <w:trHeight w:val="420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</w:tr>
      <w:tr w:rsidR="00BB0818" w:rsidRPr="00BB0818" w:rsidTr="00BE5DA4">
        <w:trPr>
          <w:trHeight w:val="645"/>
        </w:trPr>
        <w:tc>
          <w:tcPr>
            <w:tcW w:w="611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14 600,00</w:t>
            </w:r>
          </w:p>
        </w:tc>
      </w:tr>
      <w:tr w:rsidR="00BB0818" w:rsidRPr="00BB0818" w:rsidTr="00171FFF">
        <w:trPr>
          <w:trHeight w:val="45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УСЛОВНО УТВЕРЖДЕННЫЕ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1 199 058,00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2 388 075,00</w:t>
            </w:r>
          </w:p>
        </w:tc>
      </w:tr>
      <w:tr w:rsidR="00BB0818" w:rsidRPr="00BB0818" w:rsidTr="00171FFF">
        <w:trPr>
          <w:trHeight w:val="450"/>
        </w:trPr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81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73 748 574,00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57 450 500,00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818">
              <w:rPr>
                <w:rFonts w:ascii="Times New Roman" w:hAnsi="Times New Roman"/>
                <w:b/>
                <w:bCs/>
                <w:sz w:val="28"/>
                <w:szCs w:val="28"/>
              </w:rPr>
              <w:t>62 133 200,00</w:t>
            </w:r>
          </w:p>
        </w:tc>
      </w:tr>
      <w:tr w:rsidR="00BB0818" w:rsidRPr="00BB0818" w:rsidTr="00BE5DA4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818" w:rsidRPr="00BB0818" w:rsidTr="00BE5DA4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1FFF" w:rsidRPr="00BB0818" w:rsidRDefault="00171FFF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818" w:rsidRPr="00BB0818" w:rsidTr="00BE5DA4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0818" w:rsidRPr="00BB0818" w:rsidRDefault="00BB0818" w:rsidP="00BB081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B0818">
        <w:rPr>
          <w:rFonts w:ascii="Times New Roman" w:hAnsi="Times New Roman"/>
          <w:bCs/>
          <w:sz w:val="24"/>
          <w:szCs w:val="24"/>
        </w:rPr>
        <w:t>Приложение 6</w:t>
      </w:r>
      <w:r w:rsidRPr="00BB0818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                    к решению Совета депутатов МО Переволоцкий поссовет от 16.08.2022 г. № 80 </w:t>
      </w:r>
      <w:r w:rsidRPr="00BB0818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</w:r>
      <w:r w:rsidRPr="00BB0818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              Оренбургской области на 2021 год и на плановый период  2022 и 2023 годов  »</w:t>
      </w:r>
    </w:p>
    <w:p w:rsidR="00BB0818" w:rsidRPr="00BB0818" w:rsidRDefault="00BB0818" w:rsidP="00BB0818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BB0818" w:rsidRPr="00BB0818" w:rsidRDefault="00BB0818" w:rsidP="00BB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818" w:rsidRPr="00BB0818" w:rsidRDefault="00BB0818" w:rsidP="00BB081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B0818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</w:t>
      </w:r>
    </w:p>
    <w:p w:rsidR="00BB0818" w:rsidRPr="00BB0818" w:rsidRDefault="00BB0818" w:rsidP="00BB081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B0818">
        <w:rPr>
          <w:rFonts w:ascii="Times New Roman" w:hAnsi="Times New Roman"/>
          <w:sz w:val="24"/>
          <w:szCs w:val="24"/>
        </w:rPr>
        <w:t>БЮДЖЕТА НА 2022 ГОД И НА ПЛАНОВЫЙ ПЕРИОД 2023 И 2024 ГОДОВ</w:t>
      </w:r>
    </w:p>
    <w:p w:rsidR="00BB0818" w:rsidRPr="00BB0818" w:rsidRDefault="00BB0818" w:rsidP="00BB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818" w:rsidRPr="00BB0818" w:rsidRDefault="00BB0818" w:rsidP="00BB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08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(руб.)</w:t>
      </w:r>
    </w:p>
    <w:p w:rsidR="00BB0818" w:rsidRPr="00BB0818" w:rsidRDefault="00BB0818" w:rsidP="00BB08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4782"/>
        <w:gridCol w:w="1716"/>
        <w:gridCol w:w="1496"/>
        <w:gridCol w:w="1796"/>
      </w:tblGrid>
      <w:tr w:rsidR="00BB0818" w:rsidRPr="00BB0818" w:rsidTr="00BB081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2022  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B0818"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 w:rsidRPr="00BB0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B0818">
                <w:rPr>
                  <w:rFonts w:ascii="Times New Roman" w:hAnsi="Times New Roman"/>
                  <w:sz w:val="24"/>
                  <w:szCs w:val="24"/>
                </w:rPr>
                <w:t>2024 г</w:t>
              </w:r>
            </w:smartTag>
            <w:r w:rsidRPr="00BB0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0818" w:rsidRPr="00BB0818" w:rsidTr="00BB081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818">
              <w:rPr>
                <w:rFonts w:ascii="Times New Roman" w:hAnsi="Times New Roman"/>
                <w:b/>
                <w:sz w:val="24"/>
                <w:szCs w:val="24"/>
              </w:rPr>
              <w:t>000 01 05 00 00 00 0000 510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0818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 остатков  денежных средств бюджетов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818">
              <w:rPr>
                <w:rFonts w:ascii="Times New Roman" w:hAnsi="Times New Roman"/>
                <w:b/>
                <w:sz w:val="24"/>
                <w:szCs w:val="24"/>
              </w:rPr>
              <w:t>- 73 493 029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818" w:rsidRPr="00BB0818" w:rsidTr="00BB081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0818">
              <w:rPr>
                <w:rFonts w:ascii="Times New Roman" w:hAnsi="Times New Roman"/>
                <w:sz w:val="24"/>
                <w:szCs w:val="28"/>
              </w:rPr>
              <w:t>000 01 05 02 01 10 0000 510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818">
              <w:rPr>
                <w:rFonts w:ascii="Times New Roman" w:hAnsi="Times New Roman"/>
                <w:b/>
                <w:sz w:val="24"/>
                <w:szCs w:val="24"/>
              </w:rPr>
              <w:t>- 73 493 029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818" w:rsidRPr="00BB0818" w:rsidTr="00BB081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818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818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денежных  средств бюджетов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818">
              <w:rPr>
                <w:rFonts w:ascii="Times New Roman" w:hAnsi="Times New Roman"/>
                <w:b/>
                <w:sz w:val="24"/>
                <w:szCs w:val="24"/>
              </w:rPr>
              <w:t>+ 73 748 574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818" w:rsidRPr="00BB0818" w:rsidTr="00BB081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0818">
              <w:rPr>
                <w:rFonts w:ascii="Times New Roman" w:hAnsi="Times New Roman"/>
                <w:sz w:val="24"/>
                <w:szCs w:val="28"/>
              </w:rPr>
              <w:t>000 01 05 02 01 10 0000 610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81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818">
              <w:rPr>
                <w:rFonts w:ascii="Times New Roman" w:hAnsi="Times New Roman"/>
                <w:b/>
                <w:sz w:val="24"/>
                <w:szCs w:val="24"/>
              </w:rPr>
              <w:t>+ 73 748 574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818" w:rsidRPr="00BB0818" w:rsidTr="00BB0818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818">
              <w:rPr>
                <w:rFonts w:ascii="Times New Roman" w:hAnsi="Times New Roman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818">
              <w:rPr>
                <w:rFonts w:ascii="Times New Roman" w:hAnsi="Times New Roman"/>
                <w:b/>
                <w:sz w:val="24"/>
                <w:szCs w:val="24"/>
              </w:rPr>
              <w:t>255 545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8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8" w:rsidRPr="00BB0818" w:rsidRDefault="00BB0818" w:rsidP="00BB0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8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B0818" w:rsidRPr="00BB0818" w:rsidRDefault="00BB0818" w:rsidP="00BB0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E08EB" w:rsidRPr="00585047" w:rsidRDefault="00CE08EB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CE08EB" w:rsidRPr="00585047" w:rsidSect="00CE08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FE" w:rsidRDefault="00E96FFE" w:rsidP="007C283C">
      <w:pPr>
        <w:spacing w:after="0" w:line="240" w:lineRule="auto"/>
      </w:pPr>
      <w:r>
        <w:separator/>
      </w:r>
    </w:p>
  </w:endnote>
  <w:endnote w:type="continuationSeparator" w:id="0">
    <w:p w:rsidR="00E96FFE" w:rsidRDefault="00E96FFE" w:rsidP="007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FE" w:rsidRDefault="00E96FFE" w:rsidP="007C283C">
      <w:pPr>
        <w:spacing w:after="0" w:line="240" w:lineRule="auto"/>
      </w:pPr>
      <w:r>
        <w:separator/>
      </w:r>
    </w:p>
  </w:footnote>
  <w:footnote w:type="continuationSeparator" w:id="0">
    <w:p w:rsidR="00E96FFE" w:rsidRDefault="00E96FFE" w:rsidP="007C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B25"/>
    <w:rsid w:val="00000C66"/>
    <w:rsid w:val="00007714"/>
    <w:rsid w:val="00010DCB"/>
    <w:rsid w:val="000143B4"/>
    <w:rsid w:val="0001722D"/>
    <w:rsid w:val="00021879"/>
    <w:rsid w:val="00024B4D"/>
    <w:rsid w:val="00034694"/>
    <w:rsid w:val="0004693B"/>
    <w:rsid w:val="00050031"/>
    <w:rsid w:val="000551BA"/>
    <w:rsid w:val="000570BF"/>
    <w:rsid w:val="00057C9F"/>
    <w:rsid w:val="0006683F"/>
    <w:rsid w:val="00071C8C"/>
    <w:rsid w:val="00074A28"/>
    <w:rsid w:val="00084943"/>
    <w:rsid w:val="00086861"/>
    <w:rsid w:val="00087FD1"/>
    <w:rsid w:val="00093699"/>
    <w:rsid w:val="000A76EC"/>
    <w:rsid w:val="000B4C8E"/>
    <w:rsid w:val="000B7338"/>
    <w:rsid w:val="000C1CE8"/>
    <w:rsid w:val="000C3E21"/>
    <w:rsid w:val="000D00F4"/>
    <w:rsid w:val="000D0E93"/>
    <w:rsid w:val="000D1943"/>
    <w:rsid w:val="000D3DC0"/>
    <w:rsid w:val="000D5A51"/>
    <w:rsid w:val="000D5DF4"/>
    <w:rsid w:val="000F648E"/>
    <w:rsid w:val="000F7FA1"/>
    <w:rsid w:val="00104B64"/>
    <w:rsid w:val="00112568"/>
    <w:rsid w:val="001263C3"/>
    <w:rsid w:val="001509C7"/>
    <w:rsid w:val="00152152"/>
    <w:rsid w:val="0015291A"/>
    <w:rsid w:val="001567EE"/>
    <w:rsid w:val="00162A52"/>
    <w:rsid w:val="00171FFF"/>
    <w:rsid w:val="00182C5C"/>
    <w:rsid w:val="00182F6D"/>
    <w:rsid w:val="00186561"/>
    <w:rsid w:val="001A2CFF"/>
    <w:rsid w:val="001A48E1"/>
    <w:rsid w:val="001A5961"/>
    <w:rsid w:val="001B7631"/>
    <w:rsid w:val="001C0C48"/>
    <w:rsid w:val="001C615E"/>
    <w:rsid w:val="001D7D92"/>
    <w:rsid w:val="001E031B"/>
    <w:rsid w:val="00205207"/>
    <w:rsid w:val="002127F7"/>
    <w:rsid w:val="00223508"/>
    <w:rsid w:val="002275CA"/>
    <w:rsid w:val="00237F2E"/>
    <w:rsid w:val="00241275"/>
    <w:rsid w:val="00251050"/>
    <w:rsid w:val="00256287"/>
    <w:rsid w:val="00275A0C"/>
    <w:rsid w:val="002857BB"/>
    <w:rsid w:val="002864B6"/>
    <w:rsid w:val="002A12AE"/>
    <w:rsid w:val="002C28CC"/>
    <w:rsid w:val="002C41C3"/>
    <w:rsid w:val="002D4370"/>
    <w:rsid w:val="002D4B1E"/>
    <w:rsid w:val="002D6F0F"/>
    <w:rsid w:val="002E1C62"/>
    <w:rsid w:val="002E53E7"/>
    <w:rsid w:val="00301177"/>
    <w:rsid w:val="00301C79"/>
    <w:rsid w:val="003046EA"/>
    <w:rsid w:val="0030715A"/>
    <w:rsid w:val="00316087"/>
    <w:rsid w:val="003176BB"/>
    <w:rsid w:val="003204E2"/>
    <w:rsid w:val="00322A2C"/>
    <w:rsid w:val="003245A8"/>
    <w:rsid w:val="00326531"/>
    <w:rsid w:val="003316B9"/>
    <w:rsid w:val="00340053"/>
    <w:rsid w:val="00342B57"/>
    <w:rsid w:val="00350497"/>
    <w:rsid w:val="00355D65"/>
    <w:rsid w:val="00370C49"/>
    <w:rsid w:val="003819E1"/>
    <w:rsid w:val="003B6040"/>
    <w:rsid w:val="003C4A82"/>
    <w:rsid w:val="003C545D"/>
    <w:rsid w:val="003C664A"/>
    <w:rsid w:val="003D2A0B"/>
    <w:rsid w:val="003D7DD5"/>
    <w:rsid w:val="003D7EFA"/>
    <w:rsid w:val="003E76F1"/>
    <w:rsid w:val="003F6E4D"/>
    <w:rsid w:val="004009FA"/>
    <w:rsid w:val="0040461B"/>
    <w:rsid w:val="004117DE"/>
    <w:rsid w:val="00431776"/>
    <w:rsid w:val="004507CD"/>
    <w:rsid w:val="0045301B"/>
    <w:rsid w:val="00455465"/>
    <w:rsid w:val="00467C69"/>
    <w:rsid w:val="00473F2A"/>
    <w:rsid w:val="00487B11"/>
    <w:rsid w:val="004B62FF"/>
    <w:rsid w:val="004B7B5D"/>
    <w:rsid w:val="004C7CEB"/>
    <w:rsid w:val="004E1D97"/>
    <w:rsid w:val="004E378D"/>
    <w:rsid w:val="004E3F80"/>
    <w:rsid w:val="004F0E54"/>
    <w:rsid w:val="004F1180"/>
    <w:rsid w:val="00503EAD"/>
    <w:rsid w:val="0050480A"/>
    <w:rsid w:val="00516096"/>
    <w:rsid w:val="00525F97"/>
    <w:rsid w:val="00531CA3"/>
    <w:rsid w:val="00532172"/>
    <w:rsid w:val="00534280"/>
    <w:rsid w:val="00534711"/>
    <w:rsid w:val="00535CB3"/>
    <w:rsid w:val="0054344D"/>
    <w:rsid w:val="00550BE8"/>
    <w:rsid w:val="005521F3"/>
    <w:rsid w:val="00553DEC"/>
    <w:rsid w:val="00575A12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2105"/>
    <w:rsid w:val="005C1647"/>
    <w:rsid w:val="005D177F"/>
    <w:rsid w:val="005D3CBA"/>
    <w:rsid w:val="005E7AFD"/>
    <w:rsid w:val="005F054B"/>
    <w:rsid w:val="00616D89"/>
    <w:rsid w:val="00654702"/>
    <w:rsid w:val="0069574B"/>
    <w:rsid w:val="006C0215"/>
    <w:rsid w:val="006C4852"/>
    <w:rsid w:val="006C7A71"/>
    <w:rsid w:val="006D5E5F"/>
    <w:rsid w:val="006E3A09"/>
    <w:rsid w:val="006E4560"/>
    <w:rsid w:val="006E4EF8"/>
    <w:rsid w:val="006E6F47"/>
    <w:rsid w:val="00703D34"/>
    <w:rsid w:val="00703EA4"/>
    <w:rsid w:val="007044B0"/>
    <w:rsid w:val="007076D8"/>
    <w:rsid w:val="00712E9F"/>
    <w:rsid w:val="00721123"/>
    <w:rsid w:val="00732536"/>
    <w:rsid w:val="00742747"/>
    <w:rsid w:val="0075196C"/>
    <w:rsid w:val="00752CAF"/>
    <w:rsid w:val="00770144"/>
    <w:rsid w:val="00790E3C"/>
    <w:rsid w:val="007B2FDD"/>
    <w:rsid w:val="007C1C9F"/>
    <w:rsid w:val="007C283C"/>
    <w:rsid w:val="007C7917"/>
    <w:rsid w:val="007C7BD4"/>
    <w:rsid w:val="007D67FA"/>
    <w:rsid w:val="0084058F"/>
    <w:rsid w:val="00843F14"/>
    <w:rsid w:val="00876372"/>
    <w:rsid w:val="00880DDB"/>
    <w:rsid w:val="00882569"/>
    <w:rsid w:val="00882DB9"/>
    <w:rsid w:val="00884929"/>
    <w:rsid w:val="00886B91"/>
    <w:rsid w:val="00896807"/>
    <w:rsid w:val="008A04CD"/>
    <w:rsid w:val="008A250C"/>
    <w:rsid w:val="008A78F4"/>
    <w:rsid w:val="008B71A5"/>
    <w:rsid w:val="008C2FCD"/>
    <w:rsid w:val="008C5D4D"/>
    <w:rsid w:val="008C783C"/>
    <w:rsid w:val="008D34F0"/>
    <w:rsid w:val="008D7E6E"/>
    <w:rsid w:val="008E05C6"/>
    <w:rsid w:val="008E1678"/>
    <w:rsid w:val="008E24CA"/>
    <w:rsid w:val="008F423F"/>
    <w:rsid w:val="008F45D2"/>
    <w:rsid w:val="008F6D03"/>
    <w:rsid w:val="00903B19"/>
    <w:rsid w:val="009042D7"/>
    <w:rsid w:val="0091071A"/>
    <w:rsid w:val="00911A29"/>
    <w:rsid w:val="00911B00"/>
    <w:rsid w:val="00915BFC"/>
    <w:rsid w:val="00922B86"/>
    <w:rsid w:val="00931DE9"/>
    <w:rsid w:val="009359CA"/>
    <w:rsid w:val="00954ABB"/>
    <w:rsid w:val="00964D69"/>
    <w:rsid w:val="00965FB1"/>
    <w:rsid w:val="00973BD7"/>
    <w:rsid w:val="00994BE2"/>
    <w:rsid w:val="00997AE4"/>
    <w:rsid w:val="009A13A2"/>
    <w:rsid w:val="009C34EC"/>
    <w:rsid w:val="009C5EDE"/>
    <w:rsid w:val="009D6BC8"/>
    <w:rsid w:val="009D7985"/>
    <w:rsid w:val="009F1EDF"/>
    <w:rsid w:val="009F4D3A"/>
    <w:rsid w:val="00A079BA"/>
    <w:rsid w:val="00A13942"/>
    <w:rsid w:val="00A17A3A"/>
    <w:rsid w:val="00A26365"/>
    <w:rsid w:val="00A26C2B"/>
    <w:rsid w:val="00A277A6"/>
    <w:rsid w:val="00A27E9F"/>
    <w:rsid w:val="00A437D5"/>
    <w:rsid w:val="00A55A41"/>
    <w:rsid w:val="00A56968"/>
    <w:rsid w:val="00A5733F"/>
    <w:rsid w:val="00A648EA"/>
    <w:rsid w:val="00A65B26"/>
    <w:rsid w:val="00A70274"/>
    <w:rsid w:val="00A7746B"/>
    <w:rsid w:val="00A83158"/>
    <w:rsid w:val="00A8355A"/>
    <w:rsid w:val="00A85152"/>
    <w:rsid w:val="00AA1DFE"/>
    <w:rsid w:val="00AB107F"/>
    <w:rsid w:val="00AB5299"/>
    <w:rsid w:val="00AC01EA"/>
    <w:rsid w:val="00AC7DCE"/>
    <w:rsid w:val="00AE05F0"/>
    <w:rsid w:val="00AE39DF"/>
    <w:rsid w:val="00AF046D"/>
    <w:rsid w:val="00AF0960"/>
    <w:rsid w:val="00AF220D"/>
    <w:rsid w:val="00B010DC"/>
    <w:rsid w:val="00B07887"/>
    <w:rsid w:val="00B17CA6"/>
    <w:rsid w:val="00B32CE6"/>
    <w:rsid w:val="00B344C0"/>
    <w:rsid w:val="00B75B77"/>
    <w:rsid w:val="00B831CF"/>
    <w:rsid w:val="00B85146"/>
    <w:rsid w:val="00B8712C"/>
    <w:rsid w:val="00B87B5F"/>
    <w:rsid w:val="00B90D2C"/>
    <w:rsid w:val="00B9285E"/>
    <w:rsid w:val="00B96A6C"/>
    <w:rsid w:val="00B97143"/>
    <w:rsid w:val="00BA7A9B"/>
    <w:rsid w:val="00BB059C"/>
    <w:rsid w:val="00BB0818"/>
    <w:rsid w:val="00BC4EF8"/>
    <w:rsid w:val="00BC6781"/>
    <w:rsid w:val="00BE3219"/>
    <w:rsid w:val="00BE51C9"/>
    <w:rsid w:val="00BE5DA4"/>
    <w:rsid w:val="00BF072C"/>
    <w:rsid w:val="00BF4774"/>
    <w:rsid w:val="00BF54DE"/>
    <w:rsid w:val="00C016AD"/>
    <w:rsid w:val="00C02ED1"/>
    <w:rsid w:val="00C0495C"/>
    <w:rsid w:val="00C10B89"/>
    <w:rsid w:val="00C112F0"/>
    <w:rsid w:val="00C17F1C"/>
    <w:rsid w:val="00C2197A"/>
    <w:rsid w:val="00C45D78"/>
    <w:rsid w:val="00C62558"/>
    <w:rsid w:val="00C65181"/>
    <w:rsid w:val="00C72933"/>
    <w:rsid w:val="00C73799"/>
    <w:rsid w:val="00C82FC6"/>
    <w:rsid w:val="00CA10B9"/>
    <w:rsid w:val="00CA797D"/>
    <w:rsid w:val="00CB0911"/>
    <w:rsid w:val="00CE08EB"/>
    <w:rsid w:val="00CE6704"/>
    <w:rsid w:val="00CF0D6B"/>
    <w:rsid w:val="00CF16E1"/>
    <w:rsid w:val="00CF1ACB"/>
    <w:rsid w:val="00CF58EA"/>
    <w:rsid w:val="00CF68C9"/>
    <w:rsid w:val="00D0242C"/>
    <w:rsid w:val="00D16205"/>
    <w:rsid w:val="00D16FB8"/>
    <w:rsid w:val="00D21352"/>
    <w:rsid w:val="00D2239E"/>
    <w:rsid w:val="00D35463"/>
    <w:rsid w:val="00D368DB"/>
    <w:rsid w:val="00D3691D"/>
    <w:rsid w:val="00D44496"/>
    <w:rsid w:val="00D47A39"/>
    <w:rsid w:val="00D576F0"/>
    <w:rsid w:val="00D7334B"/>
    <w:rsid w:val="00D96B25"/>
    <w:rsid w:val="00DA2086"/>
    <w:rsid w:val="00DA4203"/>
    <w:rsid w:val="00DA4F74"/>
    <w:rsid w:val="00DB50D4"/>
    <w:rsid w:val="00DB62C6"/>
    <w:rsid w:val="00DC16ED"/>
    <w:rsid w:val="00DC5378"/>
    <w:rsid w:val="00DD29FF"/>
    <w:rsid w:val="00DE22D1"/>
    <w:rsid w:val="00DE3AE4"/>
    <w:rsid w:val="00DF0FA5"/>
    <w:rsid w:val="00DF4B73"/>
    <w:rsid w:val="00E0136A"/>
    <w:rsid w:val="00E116DD"/>
    <w:rsid w:val="00E15857"/>
    <w:rsid w:val="00E230E9"/>
    <w:rsid w:val="00E233EE"/>
    <w:rsid w:val="00E4030C"/>
    <w:rsid w:val="00E5753A"/>
    <w:rsid w:val="00E57F27"/>
    <w:rsid w:val="00E753E4"/>
    <w:rsid w:val="00E75D8E"/>
    <w:rsid w:val="00E830B0"/>
    <w:rsid w:val="00E83345"/>
    <w:rsid w:val="00E83398"/>
    <w:rsid w:val="00E86F46"/>
    <w:rsid w:val="00E96FFE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F40081"/>
    <w:rsid w:val="00F41FC5"/>
    <w:rsid w:val="00F45B63"/>
    <w:rsid w:val="00F46229"/>
    <w:rsid w:val="00F46D70"/>
    <w:rsid w:val="00F51ECC"/>
    <w:rsid w:val="00F52621"/>
    <w:rsid w:val="00F552C3"/>
    <w:rsid w:val="00F601E4"/>
    <w:rsid w:val="00F63285"/>
    <w:rsid w:val="00F66DE8"/>
    <w:rsid w:val="00F73799"/>
    <w:rsid w:val="00F74C75"/>
    <w:rsid w:val="00F753E1"/>
    <w:rsid w:val="00F85AEE"/>
    <w:rsid w:val="00F96541"/>
    <w:rsid w:val="00FC335E"/>
    <w:rsid w:val="00FC3690"/>
    <w:rsid w:val="00FC6E9F"/>
    <w:rsid w:val="00FC7B7F"/>
    <w:rsid w:val="00FD55F0"/>
    <w:rsid w:val="00FD6678"/>
    <w:rsid w:val="00FE109B"/>
    <w:rsid w:val="00FE2AC8"/>
    <w:rsid w:val="00FF190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header"/>
    <w:basedOn w:val="a"/>
    <w:link w:val="aa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28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283C"/>
    <w:rPr>
      <w:sz w:val="22"/>
      <w:szCs w:val="22"/>
    </w:rPr>
  </w:style>
  <w:style w:type="paragraph" w:customStyle="1" w:styleId="ConsPlusNormal">
    <w:name w:val="ConsPlusNormal"/>
    <w:rsid w:val="00575A1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E4F3-3C09-408C-9294-B0514EB2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47</Pages>
  <Words>13474</Words>
  <Characters>76803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90097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10</cp:revision>
  <cp:lastPrinted>2022-08-16T04:40:00Z</cp:lastPrinted>
  <dcterms:created xsi:type="dcterms:W3CDTF">2022-08-04T12:09:00Z</dcterms:created>
  <dcterms:modified xsi:type="dcterms:W3CDTF">2022-09-02T10:23:00Z</dcterms:modified>
</cp:coreProperties>
</file>