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FF6E4F" w:rsidRDefault="00182F6D" w:rsidP="00C7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C711F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CF0D6B" w:rsidP="00C711F9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FF6E4F" w:rsidRDefault="00182F6D" w:rsidP="00C71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3575">
              <w:rPr>
                <w:rFonts w:ascii="Times New Roman" w:hAnsi="Times New Roman"/>
                <w:sz w:val="28"/>
                <w:szCs w:val="28"/>
              </w:rPr>
              <w:t>23</w:t>
            </w:r>
            <w:r w:rsidR="00AC2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03B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785813" w:rsidRPr="00785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9D3688">
              <w:rPr>
                <w:rFonts w:ascii="Times New Roman" w:hAnsi="Times New Roman"/>
                <w:sz w:val="28"/>
                <w:szCs w:val="28"/>
              </w:rPr>
              <w:t>3</w:t>
            </w:r>
            <w:r w:rsidR="00785813" w:rsidRPr="00785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3AD0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766393" w:rsidRDefault="00182F6D" w:rsidP="007858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11F9">
              <w:rPr>
                <w:rFonts w:ascii="Times New Roman" w:hAnsi="Times New Roman"/>
                <w:sz w:val="28"/>
                <w:szCs w:val="24"/>
              </w:rPr>
              <w:t>О внесении  изменений и дополнений в решение Совета депутатов от 2</w:t>
            </w:r>
            <w:r w:rsidR="00316087" w:rsidRPr="00C711F9">
              <w:rPr>
                <w:rFonts w:ascii="Times New Roman" w:hAnsi="Times New Roman"/>
                <w:sz w:val="28"/>
                <w:szCs w:val="24"/>
              </w:rPr>
              <w:t>7</w:t>
            </w:r>
            <w:r w:rsidR="00CF0D6B" w:rsidRPr="00C711F9">
              <w:rPr>
                <w:rFonts w:ascii="Times New Roman" w:hAnsi="Times New Roman"/>
                <w:sz w:val="28"/>
                <w:szCs w:val="24"/>
              </w:rPr>
              <w:t xml:space="preserve"> декабря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2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г. №  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10</w:t>
            </w:r>
            <w:r w:rsidR="00316087" w:rsidRPr="00C711F9">
              <w:rPr>
                <w:rFonts w:ascii="Times New Roman" w:hAnsi="Times New Roman"/>
                <w:sz w:val="28"/>
                <w:szCs w:val="24"/>
              </w:rPr>
              <w:t>0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«О бюджете муниципального образован</w:t>
            </w:r>
            <w:r w:rsidR="006E3A09" w:rsidRPr="00C711F9">
              <w:rPr>
                <w:rFonts w:ascii="Times New Roman" w:hAnsi="Times New Roman"/>
                <w:sz w:val="28"/>
                <w:szCs w:val="24"/>
              </w:rPr>
              <w:t xml:space="preserve">ия Переволоцкий  поссовет </w:t>
            </w:r>
            <w:r w:rsidR="00766393" w:rsidRPr="00C711F9">
              <w:rPr>
                <w:rFonts w:ascii="Times New Roman" w:hAnsi="Times New Roman"/>
                <w:sz w:val="28"/>
                <w:szCs w:val="24"/>
              </w:rPr>
              <w:t xml:space="preserve">Переволоцкого района Оренбургской области </w:t>
            </w:r>
            <w:r w:rsidR="006E3A09" w:rsidRPr="00C711F9">
              <w:rPr>
                <w:rFonts w:ascii="Times New Roman" w:hAnsi="Times New Roman"/>
                <w:sz w:val="28"/>
                <w:szCs w:val="24"/>
              </w:rPr>
              <w:t>на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3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год и </w:t>
            </w:r>
            <w:r w:rsidR="00766393" w:rsidRPr="00C711F9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>плановый период 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4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>и 202</w:t>
            </w:r>
            <w:r w:rsidR="009D3688" w:rsidRPr="00C711F9">
              <w:rPr>
                <w:rFonts w:ascii="Times New Roman" w:hAnsi="Times New Roman"/>
                <w:sz w:val="28"/>
                <w:szCs w:val="24"/>
              </w:rPr>
              <w:t>5</w:t>
            </w:r>
            <w:r w:rsidRPr="00C711F9">
              <w:rPr>
                <w:rFonts w:ascii="Times New Roman" w:hAnsi="Times New Roman"/>
                <w:sz w:val="28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B6A95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</w:p>
    <w:p w:rsidR="00C711F9" w:rsidRDefault="00C711F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999" w:rsidRPr="00357A33" w:rsidRDefault="00182F6D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357A33">
        <w:rPr>
          <w:rFonts w:ascii="Times New Roman" w:hAnsi="Times New Roman"/>
          <w:sz w:val="28"/>
          <w:szCs w:val="28"/>
        </w:rPr>
        <w:t>7</w:t>
      </w:r>
      <w:r w:rsidR="00CF0D6B" w:rsidRPr="00357A33">
        <w:rPr>
          <w:rFonts w:ascii="Times New Roman" w:hAnsi="Times New Roman"/>
          <w:sz w:val="28"/>
          <w:szCs w:val="28"/>
        </w:rPr>
        <w:t xml:space="preserve"> декабря 202</w:t>
      </w:r>
      <w:r w:rsidR="009D3688" w:rsidRPr="00357A33">
        <w:rPr>
          <w:rFonts w:ascii="Times New Roman" w:hAnsi="Times New Roman"/>
          <w:sz w:val="28"/>
          <w:szCs w:val="28"/>
        </w:rPr>
        <w:t>2</w:t>
      </w:r>
      <w:r w:rsidRPr="00357A33">
        <w:rPr>
          <w:rFonts w:ascii="Times New Roman" w:hAnsi="Times New Roman"/>
          <w:sz w:val="28"/>
          <w:szCs w:val="28"/>
        </w:rPr>
        <w:t xml:space="preserve">г. № </w:t>
      </w:r>
      <w:r w:rsidR="009D3688" w:rsidRPr="00357A33">
        <w:rPr>
          <w:rFonts w:ascii="Times New Roman" w:hAnsi="Times New Roman"/>
          <w:sz w:val="28"/>
          <w:szCs w:val="28"/>
        </w:rPr>
        <w:t>10</w:t>
      </w:r>
      <w:r w:rsidR="00316087" w:rsidRPr="00357A33">
        <w:rPr>
          <w:rFonts w:ascii="Times New Roman" w:hAnsi="Times New Roman"/>
          <w:sz w:val="28"/>
          <w:szCs w:val="28"/>
        </w:rPr>
        <w:t>0</w:t>
      </w:r>
      <w:r w:rsidRPr="00357A33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 w:rsidRPr="00357A33">
        <w:rPr>
          <w:rFonts w:ascii="Times New Roman" w:hAnsi="Times New Roman"/>
          <w:sz w:val="28"/>
          <w:szCs w:val="28"/>
        </w:rPr>
        <w:t>2</w:t>
      </w:r>
      <w:r w:rsidR="009D3688" w:rsidRPr="00357A33">
        <w:rPr>
          <w:rFonts w:ascii="Times New Roman" w:hAnsi="Times New Roman"/>
          <w:sz w:val="28"/>
          <w:szCs w:val="28"/>
        </w:rPr>
        <w:t>3</w:t>
      </w:r>
      <w:r w:rsidRPr="00357A33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9D3688" w:rsidRPr="00357A33">
        <w:rPr>
          <w:rFonts w:ascii="Times New Roman" w:hAnsi="Times New Roman"/>
          <w:sz w:val="28"/>
          <w:szCs w:val="28"/>
        </w:rPr>
        <w:t>4</w:t>
      </w:r>
      <w:r w:rsidRPr="00357A33">
        <w:rPr>
          <w:rFonts w:ascii="Times New Roman" w:hAnsi="Times New Roman"/>
          <w:sz w:val="28"/>
          <w:szCs w:val="28"/>
        </w:rPr>
        <w:t xml:space="preserve"> и 202</w:t>
      </w:r>
      <w:r w:rsidR="009D3688" w:rsidRPr="00357A33">
        <w:rPr>
          <w:rFonts w:ascii="Times New Roman" w:hAnsi="Times New Roman"/>
          <w:sz w:val="28"/>
          <w:szCs w:val="28"/>
        </w:rPr>
        <w:t>5</w:t>
      </w:r>
      <w:r w:rsidRPr="00357A33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BE6B2F" w:rsidRDefault="00374999" w:rsidP="00BE6B2F">
      <w:pPr>
        <w:pStyle w:val="a3"/>
        <w:numPr>
          <w:ilvl w:val="0"/>
          <w:numId w:val="20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 </w:t>
      </w:r>
      <w:r w:rsidR="00F753E1" w:rsidRPr="00357A33">
        <w:rPr>
          <w:rFonts w:ascii="Times New Roman" w:hAnsi="Times New Roman"/>
          <w:sz w:val="28"/>
          <w:szCs w:val="28"/>
        </w:rPr>
        <w:t xml:space="preserve">В статье 1 сочетание «доходы в сумме </w:t>
      </w:r>
      <w:r w:rsidR="000E2302" w:rsidRPr="00357A33">
        <w:rPr>
          <w:rFonts w:ascii="Times New Roman" w:hAnsi="Times New Roman"/>
          <w:sz w:val="28"/>
          <w:szCs w:val="28"/>
        </w:rPr>
        <w:t xml:space="preserve">84 771 576 </w:t>
      </w:r>
      <w:r w:rsidR="008F6D03" w:rsidRPr="00357A33">
        <w:rPr>
          <w:rFonts w:ascii="Times New Roman" w:hAnsi="Times New Roman"/>
          <w:sz w:val="28"/>
          <w:szCs w:val="28"/>
        </w:rPr>
        <w:t>рублей 00 копеек</w:t>
      </w:r>
      <w:r w:rsidR="00F753E1" w:rsidRPr="00357A33">
        <w:rPr>
          <w:rFonts w:ascii="Times New Roman" w:hAnsi="Times New Roman"/>
          <w:sz w:val="28"/>
          <w:szCs w:val="28"/>
        </w:rPr>
        <w:t xml:space="preserve">» заменить сочетанием «доходы в сумме  </w:t>
      </w:r>
      <w:r w:rsidR="000E2302" w:rsidRPr="00357A33">
        <w:rPr>
          <w:rFonts w:ascii="Times New Roman" w:hAnsi="Times New Roman"/>
          <w:sz w:val="28"/>
          <w:szCs w:val="28"/>
        </w:rPr>
        <w:t>108 336 916</w:t>
      </w:r>
      <w:r w:rsidR="008F6D03" w:rsidRPr="00357A33">
        <w:rPr>
          <w:rFonts w:ascii="Times New Roman" w:hAnsi="Times New Roman"/>
          <w:sz w:val="28"/>
          <w:szCs w:val="28"/>
        </w:rPr>
        <w:t xml:space="preserve"> рублей </w:t>
      </w:r>
      <w:r w:rsidR="00E4030C" w:rsidRPr="00357A33">
        <w:rPr>
          <w:rFonts w:ascii="Times New Roman" w:hAnsi="Times New Roman"/>
          <w:sz w:val="28"/>
          <w:szCs w:val="28"/>
        </w:rPr>
        <w:t>00</w:t>
      </w:r>
      <w:r w:rsidR="00F753E1" w:rsidRPr="00357A33">
        <w:rPr>
          <w:rFonts w:ascii="Times New Roman" w:hAnsi="Times New Roman"/>
          <w:sz w:val="28"/>
          <w:szCs w:val="28"/>
        </w:rPr>
        <w:t xml:space="preserve"> копеек», </w:t>
      </w:r>
      <w:r w:rsidR="008D34F0" w:rsidRPr="00357A33">
        <w:rPr>
          <w:rFonts w:ascii="Times New Roman" w:hAnsi="Times New Roman"/>
          <w:sz w:val="28"/>
          <w:szCs w:val="28"/>
        </w:rPr>
        <w:t xml:space="preserve">сочетание </w:t>
      </w:r>
      <w:r w:rsidR="00F753E1" w:rsidRPr="00357A33">
        <w:rPr>
          <w:rFonts w:ascii="Times New Roman" w:hAnsi="Times New Roman"/>
          <w:sz w:val="28"/>
          <w:szCs w:val="28"/>
        </w:rPr>
        <w:t xml:space="preserve">«расходы в сумме </w:t>
      </w:r>
      <w:r w:rsidR="000E2302" w:rsidRPr="00357A33">
        <w:rPr>
          <w:rFonts w:ascii="Times New Roman" w:hAnsi="Times New Roman"/>
          <w:sz w:val="28"/>
          <w:szCs w:val="28"/>
        </w:rPr>
        <w:t xml:space="preserve">86 269 258 </w:t>
      </w:r>
      <w:r w:rsidR="008F6D03" w:rsidRPr="00357A33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357A33">
        <w:rPr>
          <w:rFonts w:ascii="Times New Roman" w:hAnsi="Times New Roman"/>
          <w:sz w:val="28"/>
          <w:szCs w:val="28"/>
        </w:rPr>
        <w:t>00</w:t>
      </w:r>
      <w:r w:rsidR="008F6D03" w:rsidRPr="00357A33">
        <w:rPr>
          <w:rFonts w:ascii="Times New Roman" w:hAnsi="Times New Roman"/>
          <w:sz w:val="28"/>
          <w:szCs w:val="28"/>
        </w:rPr>
        <w:t xml:space="preserve"> копеек</w:t>
      </w:r>
      <w:r w:rsidR="00F753E1" w:rsidRPr="00357A33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0E2302" w:rsidRPr="00357A33">
        <w:rPr>
          <w:rFonts w:ascii="Times New Roman" w:hAnsi="Times New Roman"/>
          <w:sz w:val="28"/>
          <w:szCs w:val="28"/>
        </w:rPr>
        <w:t>109 834 598</w:t>
      </w:r>
      <w:r w:rsidR="00E4030C" w:rsidRPr="00357A33">
        <w:rPr>
          <w:rFonts w:ascii="Times New Roman" w:hAnsi="Times New Roman"/>
          <w:sz w:val="28"/>
          <w:szCs w:val="28"/>
        </w:rPr>
        <w:t xml:space="preserve"> рублей 00</w:t>
      </w:r>
      <w:r w:rsidR="000570BF" w:rsidRPr="00357A33">
        <w:rPr>
          <w:rFonts w:ascii="Times New Roman" w:hAnsi="Times New Roman"/>
          <w:sz w:val="28"/>
          <w:szCs w:val="28"/>
        </w:rPr>
        <w:t xml:space="preserve"> копе</w:t>
      </w:r>
      <w:r w:rsidR="00E4030C" w:rsidRPr="00357A33">
        <w:rPr>
          <w:rFonts w:ascii="Times New Roman" w:hAnsi="Times New Roman"/>
          <w:sz w:val="28"/>
          <w:szCs w:val="28"/>
        </w:rPr>
        <w:t>ек</w:t>
      </w:r>
      <w:r w:rsidR="00BE6B2F">
        <w:rPr>
          <w:rFonts w:ascii="Times New Roman" w:hAnsi="Times New Roman"/>
          <w:sz w:val="28"/>
          <w:szCs w:val="28"/>
        </w:rPr>
        <w:t>»; сочетание 2024 год «доходы в сумме 69 914 300 рублей 00 копеек» заменить сочетанием «доходы в сумме  57 914 300 рублей 00 копеек», сочетание «расходы в сумме 69 914 300</w:t>
      </w:r>
      <w:r w:rsidR="00BE6B2F">
        <w:rPr>
          <w:rFonts w:ascii="Times New Roman" w:hAnsi="Times New Roman"/>
          <w:sz w:val="26"/>
          <w:szCs w:val="26"/>
        </w:rPr>
        <w:t xml:space="preserve"> </w:t>
      </w:r>
      <w:r w:rsidR="00BE6B2F">
        <w:rPr>
          <w:rFonts w:ascii="Times New Roman" w:hAnsi="Times New Roman"/>
          <w:sz w:val="28"/>
          <w:szCs w:val="28"/>
        </w:rPr>
        <w:t>рублей 00 копеек» заменить сочетанием «расходы в сумме 57 914 300 рублей 00 копеек»</w:t>
      </w:r>
    </w:p>
    <w:p w:rsidR="00374999" w:rsidRPr="00357A33" w:rsidRDefault="00374999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B43" w:rsidRPr="00357A33" w:rsidRDefault="00DC1B43" w:rsidP="00357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2. Статью 12 </w:t>
      </w:r>
      <w:r w:rsidR="00357A33" w:rsidRPr="00357A33">
        <w:rPr>
          <w:rFonts w:ascii="Times New Roman" w:hAnsi="Times New Roman"/>
          <w:sz w:val="28"/>
          <w:szCs w:val="28"/>
        </w:rPr>
        <w:t>изложить в новой редакции</w:t>
      </w:r>
      <w:r w:rsidRPr="00357A33">
        <w:rPr>
          <w:rFonts w:ascii="Times New Roman" w:hAnsi="Times New Roman"/>
          <w:sz w:val="28"/>
          <w:szCs w:val="28"/>
        </w:rPr>
        <w:t>: «</w:t>
      </w:r>
      <w:r w:rsidR="00357A33" w:rsidRPr="00357A33">
        <w:rPr>
          <w:rFonts w:ascii="Times New Roman" w:hAnsi="Times New Roman"/>
          <w:sz w:val="28"/>
          <w:szCs w:val="28"/>
        </w:rPr>
        <w:t xml:space="preserve">Установить, что бюджетные ассигнования дорожного фонда в 2023 г. – 27 592 122 рублей, в 2024 году – 18 893 500 рублей, в 2025 году – 19 520 050 рублей направляются на мероприятия в соответствии с Положением «О муниципальном дорожном фонде МО Переволоцкий поссовет Переволоцкого района Оренбургской </w:t>
      </w:r>
      <w:r w:rsidR="00357A33" w:rsidRPr="00357A33">
        <w:rPr>
          <w:rFonts w:ascii="Times New Roman" w:hAnsi="Times New Roman"/>
          <w:sz w:val="28"/>
          <w:szCs w:val="28"/>
        </w:rPr>
        <w:lastRenderedPageBreak/>
        <w:t xml:space="preserve">области» утвержденного Решением Совета депутатов от 11 сентября 2015 г. № 193  года (с дополнениями и изменениями) – на строительство, реконструкцию, капитальный ремонт, ремонт и содержание автомобильных дорог общего пользования местного значения, и </w:t>
      </w:r>
      <w:r w:rsidR="00357A33" w:rsidRPr="00357A33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 Б</w:t>
      </w:r>
      <w:r w:rsidRPr="00357A33">
        <w:rPr>
          <w:rFonts w:ascii="Times New Roman" w:hAnsi="Times New Roman"/>
          <w:sz w:val="28"/>
          <w:szCs w:val="28"/>
        </w:rPr>
        <w:t xml:space="preserve">юджетные ассигнования дорожного фонда формируются за счет: акцизов – 100% на сумму 4 258 </w:t>
      </w:r>
      <w:r w:rsidR="00EC1B76" w:rsidRPr="00357A33">
        <w:rPr>
          <w:rFonts w:ascii="Times New Roman" w:hAnsi="Times New Roman"/>
          <w:sz w:val="28"/>
          <w:szCs w:val="28"/>
        </w:rPr>
        <w:t>0</w:t>
      </w:r>
      <w:r w:rsidRPr="00357A33">
        <w:rPr>
          <w:rFonts w:ascii="Times New Roman" w:hAnsi="Times New Roman"/>
          <w:sz w:val="28"/>
          <w:szCs w:val="28"/>
        </w:rPr>
        <w:t>00 рублей; земельного налога с организаций - 100% на сумму 5 209 000 рублей; НДФЛ - 31% на сумму 6 149 780 рублей; госпошлина за крупногабаритные грузы – 10 000 рублей».</w:t>
      </w:r>
    </w:p>
    <w:p w:rsidR="00374999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3. </w:t>
      </w:r>
      <w:r w:rsidR="00182F6D" w:rsidRPr="00357A33">
        <w:rPr>
          <w:rFonts w:ascii="Times New Roman" w:hAnsi="Times New Roman"/>
          <w:sz w:val="28"/>
          <w:szCs w:val="28"/>
        </w:rPr>
        <w:t>Д</w:t>
      </w:r>
      <w:r w:rsidR="006E3A09" w:rsidRPr="00357A33">
        <w:rPr>
          <w:rFonts w:ascii="Times New Roman" w:hAnsi="Times New Roman"/>
          <w:sz w:val="28"/>
          <w:szCs w:val="28"/>
        </w:rPr>
        <w:t>ефицит бюджета в 202</w:t>
      </w:r>
      <w:r w:rsidR="005E5DFF" w:rsidRPr="00357A33">
        <w:rPr>
          <w:rFonts w:ascii="Times New Roman" w:hAnsi="Times New Roman"/>
          <w:sz w:val="28"/>
          <w:szCs w:val="28"/>
        </w:rPr>
        <w:t>3</w:t>
      </w:r>
      <w:r w:rsidR="006E3A09" w:rsidRPr="00357A33">
        <w:rPr>
          <w:rFonts w:ascii="Times New Roman" w:hAnsi="Times New Roman"/>
          <w:sz w:val="28"/>
          <w:szCs w:val="28"/>
        </w:rPr>
        <w:t xml:space="preserve"> году</w:t>
      </w:r>
      <w:r w:rsidR="00182F6D" w:rsidRPr="00357A33">
        <w:rPr>
          <w:rFonts w:ascii="Times New Roman" w:hAnsi="Times New Roman"/>
          <w:sz w:val="28"/>
          <w:szCs w:val="28"/>
        </w:rPr>
        <w:t xml:space="preserve"> составляет  в сумме </w:t>
      </w:r>
      <w:r w:rsidR="005E5DFF" w:rsidRPr="00357A33">
        <w:rPr>
          <w:rFonts w:ascii="Times New Roman" w:hAnsi="Times New Roman"/>
          <w:sz w:val="28"/>
          <w:szCs w:val="28"/>
        </w:rPr>
        <w:t>1 497 68</w:t>
      </w:r>
      <w:r w:rsidR="008D339C" w:rsidRPr="00357A33">
        <w:rPr>
          <w:rFonts w:ascii="Times New Roman" w:hAnsi="Times New Roman"/>
          <w:sz w:val="28"/>
          <w:szCs w:val="28"/>
        </w:rPr>
        <w:t>2</w:t>
      </w:r>
      <w:r w:rsidR="006E3A09" w:rsidRPr="00357A33">
        <w:rPr>
          <w:rFonts w:ascii="Times New Roman" w:hAnsi="Times New Roman"/>
          <w:sz w:val="28"/>
          <w:szCs w:val="28"/>
        </w:rPr>
        <w:t xml:space="preserve"> р</w:t>
      </w:r>
      <w:r w:rsidR="00182F6D" w:rsidRPr="00357A33">
        <w:rPr>
          <w:rFonts w:ascii="Times New Roman" w:hAnsi="Times New Roman"/>
          <w:sz w:val="28"/>
          <w:szCs w:val="28"/>
        </w:rPr>
        <w:t>уб</w:t>
      </w:r>
      <w:r w:rsidR="00316087" w:rsidRPr="00357A33">
        <w:rPr>
          <w:rFonts w:ascii="Times New Roman" w:hAnsi="Times New Roman"/>
          <w:sz w:val="28"/>
          <w:szCs w:val="28"/>
        </w:rPr>
        <w:t>ля 00</w:t>
      </w:r>
      <w:r w:rsidR="000B7338" w:rsidRPr="00357A33">
        <w:rPr>
          <w:rFonts w:ascii="Times New Roman" w:hAnsi="Times New Roman"/>
          <w:sz w:val="28"/>
          <w:szCs w:val="28"/>
        </w:rPr>
        <w:t xml:space="preserve"> копеек</w:t>
      </w:r>
      <w:r w:rsidR="00E830B0" w:rsidRPr="00357A33">
        <w:rPr>
          <w:rFonts w:ascii="Times New Roman" w:hAnsi="Times New Roman"/>
          <w:sz w:val="28"/>
          <w:szCs w:val="28"/>
        </w:rPr>
        <w:t xml:space="preserve">. </w:t>
      </w:r>
    </w:p>
    <w:p w:rsidR="00374999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4. </w:t>
      </w:r>
      <w:r w:rsidR="004B7B5D" w:rsidRPr="00357A33">
        <w:rPr>
          <w:rFonts w:ascii="Times New Roman" w:hAnsi="Times New Roman"/>
          <w:sz w:val="28"/>
          <w:szCs w:val="28"/>
        </w:rPr>
        <w:t xml:space="preserve">Приложения 1,2,3,4,5,6  изложить в новой редакции. </w:t>
      </w:r>
    </w:p>
    <w:p w:rsidR="00374999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 xml:space="preserve">5. </w:t>
      </w:r>
      <w:r w:rsidR="004B7B5D" w:rsidRPr="00357A33">
        <w:rPr>
          <w:rFonts w:ascii="Times New Roman" w:hAnsi="Times New Roman"/>
          <w:sz w:val="28"/>
          <w:szCs w:val="28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357A33" w:rsidRDefault="00DC1B43" w:rsidP="003749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7A33">
        <w:rPr>
          <w:rFonts w:ascii="Times New Roman" w:hAnsi="Times New Roman"/>
          <w:sz w:val="28"/>
          <w:szCs w:val="28"/>
        </w:rPr>
        <w:t>6</w:t>
      </w:r>
      <w:r w:rsidR="00374999" w:rsidRPr="00357A33">
        <w:rPr>
          <w:rFonts w:ascii="Times New Roman" w:hAnsi="Times New Roman"/>
          <w:sz w:val="28"/>
          <w:szCs w:val="28"/>
        </w:rPr>
        <w:t xml:space="preserve">. </w:t>
      </w:r>
      <w:r w:rsidR="004B7B5D" w:rsidRPr="00357A3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63AD0">
        <w:rPr>
          <w:rFonts w:ascii="Times New Roman" w:hAnsi="Times New Roman"/>
          <w:sz w:val="28"/>
          <w:szCs w:val="28"/>
        </w:rPr>
        <w:t>со дня</w:t>
      </w:r>
      <w:r w:rsidR="004B7B5D" w:rsidRPr="00357A33">
        <w:rPr>
          <w:rFonts w:ascii="Times New Roman" w:hAnsi="Times New Roman"/>
          <w:sz w:val="28"/>
          <w:szCs w:val="28"/>
        </w:rPr>
        <w:t xml:space="preserve"> опубликования в газете «Переволоцкий вестник». </w:t>
      </w:r>
    </w:p>
    <w:p w:rsidR="000B7338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7A33" w:rsidRDefault="00357A33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57A33" w:rsidRPr="00357A33" w:rsidRDefault="00357A33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E3FC9" w:rsidRPr="006E3FC9" w:rsidRDefault="006E3FC9" w:rsidP="006E3FC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6E3FC9">
        <w:rPr>
          <w:rFonts w:ascii="Times New Roman" w:hAnsi="Times New Roman"/>
          <w:sz w:val="28"/>
          <w:szCs w:val="28"/>
        </w:rPr>
        <w:t>Заместитель председателя Совета депутатов                                М.Е. Сироткин</w:t>
      </w:r>
    </w:p>
    <w:p w:rsidR="00E830B0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bookmarkEnd w:id="0"/>
    <w:p w:rsidR="00357A33" w:rsidRDefault="00357A33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0B7338" w:rsidRPr="00357A33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357A33">
        <w:rPr>
          <w:szCs w:val="28"/>
        </w:rPr>
        <w:t xml:space="preserve">Глава муниципального образования  </w:t>
      </w:r>
      <w:r w:rsidR="00BE6B2F" w:rsidRPr="00BE6B2F">
        <w:rPr>
          <w:szCs w:val="28"/>
        </w:rPr>
        <w:t xml:space="preserve">                                   </w:t>
      </w:r>
      <w:r w:rsidR="006E3FC9">
        <w:rPr>
          <w:szCs w:val="28"/>
        </w:rPr>
        <w:t xml:space="preserve">        </w:t>
      </w:r>
      <w:r w:rsidR="004E11B5" w:rsidRPr="00357A33">
        <w:rPr>
          <w:szCs w:val="28"/>
        </w:rPr>
        <w:t xml:space="preserve">Г.М. </w:t>
      </w:r>
      <w:proofErr w:type="spellStart"/>
      <w:r w:rsidR="004E11B5" w:rsidRPr="00357A33">
        <w:rPr>
          <w:szCs w:val="28"/>
        </w:rPr>
        <w:t>Храмшин</w:t>
      </w:r>
      <w:proofErr w:type="spellEnd"/>
    </w:p>
    <w:p w:rsidR="00374999" w:rsidRPr="00357A33" w:rsidRDefault="00374999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74999" w:rsidRPr="00357A33" w:rsidRDefault="00374999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Pr="00A02F39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785813" w:rsidRPr="00A02F39" w:rsidRDefault="0078581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6E3FC9" w:rsidRDefault="006E3FC9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357A33" w:rsidRDefault="00357A33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357A33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357A33">
        <w:rPr>
          <w:sz w:val="24"/>
          <w:szCs w:val="24"/>
        </w:rPr>
        <w:t>Разослано: администрации поссовета (б</w:t>
      </w:r>
      <w:r w:rsidR="0071612C" w:rsidRPr="00357A33">
        <w:rPr>
          <w:sz w:val="24"/>
          <w:szCs w:val="24"/>
        </w:rPr>
        <w:t xml:space="preserve">ухгалтерии), РАЙФО, редактору </w:t>
      </w:r>
      <w:r w:rsidRPr="00357A33">
        <w:rPr>
          <w:sz w:val="24"/>
          <w:szCs w:val="24"/>
        </w:rPr>
        <w:t xml:space="preserve">газеты «Переволоцкий Вестник»,  прокурору.  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3575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E233EE" w:rsidRPr="00273575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73575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от  </w:t>
      </w:r>
      <w:r w:rsidR="00273575" w:rsidRPr="00273575">
        <w:rPr>
          <w:rFonts w:ascii="Times New Roman" w:hAnsi="Times New Roman"/>
          <w:sz w:val="24"/>
          <w:szCs w:val="24"/>
        </w:rPr>
        <w:t xml:space="preserve">23 </w:t>
      </w:r>
      <w:r w:rsidR="00B159D0" w:rsidRPr="00273575">
        <w:rPr>
          <w:rFonts w:ascii="Times New Roman" w:hAnsi="Times New Roman"/>
          <w:sz w:val="24"/>
          <w:szCs w:val="24"/>
        </w:rPr>
        <w:t>августа</w:t>
      </w:r>
      <w:r w:rsidR="00350497" w:rsidRPr="00273575">
        <w:rPr>
          <w:rFonts w:ascii="Times New Roman" w:hAnsi="Times New Roman"/>
          <w:sz w:val="24"/>
          <w:szCs w:val="24"/>
        </w:rPr>
        <w:t xml:space="preserve"> 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г.  № </w:t>
      </w:r>
      <w:r w:rsidR="00BE6B2F">
        <w:rPr>
          <w:rFonts w:ascii="Times New Roman" w:hAnsi="Times New Roman"/>
          <w:sz w:val="24"/>
          <w:szCs w:val="24"/>
        </w:rPr>
        <w:t>120</w:t>
      </w:r>
      <w:r w:rsidRPr="00273575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73575">
        <w:rPr>
          <w:rFonts w:ascii="Times New Roman" w:hAnsi="Times New Roman"/>
          <w:sz w:val="24"/>
          <w:szCs w:val="24"/>
        </w:rPr>
        <w:t>7</w:t>
      </w:r>
      <w:r w:rsidR="00AC7DCE" w:rsidRPr="00273575">
        <w:rPr>
          <w:rFonts w:ascii="Times New Roman" w:hAnsi="Times New Roman"/>
          <w:sz w:val="24"/>
          <w:szCs w:val="24"/>
        </w:rPr>
        <w:t xml:space="preserve"> декабря 202</w:t>
      </w:r>
      <w:r w:rsidR="004E11B5" w:rsidRPr="00273575">
        <w:rPr>
          <w:rFonts w:ascii="Times New Roman" w:hAnsi="Times New Roman"/>
          <w:sz w:val="24"/>
          <w:szCs w:val="24"/>
        </w:rPr>
        <w:t>2</w:t>
      </w:r>
      <w:r w:rsidR="007B2FDD" w:rsidRPr="00273575">
        <w:rPr>
          <w:rFonts w:ascii="Times New Roman" w:hAnsi="Times New Roman"/>
          <w:sz w:val="24"/>
          <w:szCs w:val="24"/>
        </w:rPr>
        <w:t xml:space="preserve"> г. № </w:t>
      </w:r>
      <w:r w:rsidR="004E11B5" w:rsidRPr="00273575">
        <w:rPr>
          <w:rFonts w:ascii="Times New Roman" w:hAnsi="Times New Roman"/>
          <w:sz w:val="24"/>
          <w:szCs w:val="24"/>
        </w:rPr>
        <w:t>10</w:t>
      </w:r>
      <w:r w:rsidR="007B2FDD" w:rsidRPr="00273575">
        <w:rPr>
          <w:rFonts w:ascii="Times New Roman" w:hAnsi="Times New Roman"/>
          <w:sz w:val="24"/>
          <w:szCs w:val="24"/>
        </w:rPr>
        <w:t>0</w:t>
      </w:r>
      <w:r w:rsidRPr="00273575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73575">
        <w:rPr>
          <w:rFonts w:ascii="Times New Roman" w:hAnsi="Times New Roman"/>
          <w:sz w:val="24"/>
          <w:szCs w:val="24"/>
        </w:rPr>
        <w:t>ссовет на 202</w:t>
      </w:r>
      <w:r w:rsidR="004E11B5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4E11B5" w:rsidRPr="00273575">
        <w:rPr>
          <w:rFonts w:ascii="Times New Roman" w:hAnsi="Times New Roman"/>
          <w:sz w:val="24"/>
          <w:szCs w:val="24"/>
        </w:rPr>
        <w:t>4</w:t>
      </w:r>
      <w:r w:rsidRPr="00273575">
        <w:rPr>
          <w:rFonts w:ascii="Times New Roman" w:hAnsi="Times New Roman"/>
          <w:sz w:val="24"/>
          <w:szCs w:val="24"/>
        </w:rPr>
        <w:t xml:space="preserve"> и 202</w:t>
      </w:r>
      <w:r w:rsidR="004E11B5" w:rsidRPr="00273575">
        <w:rPr>
          <w:rFonts w:ascii="Times New Roman" w:hAnsi="Times New Roman"/>
          <w:sz w:val="24"/>
          <w:szCs w:val="24"/>
        </w:rPr>
        <w:t>5</w:t>
      </w:r>
      <w:r w:rsidRPr="00273575">
        <w:rPr>
          <w:rFonts w:ascii="Times New Roman" w:hAnsi="Times New Roman"/>
          <w:sz w:val="24"/>
          <w:szCs w:val="24"/>
        </w:rPr>
        <w:t xml:space="preserve"> годов»</w:t>
      </w:r>
    </w:p>
    <w:p w:rsidR="00273575" w:rsidRDefault="00273575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73575" w:rsidRPr="00A02F39" w:rsidRDefault="00273575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85813" w:rsidRPr="00A02F39" w:rsidRDefault="00785813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058F" w:rsidRPr="00273575" w:rsidRDefault="00182F6D" w:rsidP="00EC1B76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>предлагается произвести</w:t>
      </w:r>
      <w:r w:rsidRPr="00273575">
        <w:rPr>
          <w:rFonts w:ascii="Times New Roman" w:hAnsi="Times New Roman"/>
          <w:sz w:val="24"/>
          <w:szCs w:val="24"/>
        </w:rPr>
        <w:t xml:space="preserve"> уточне</w:t>
      </w:r>
      <w:r w:rsidR="00350497" w:rsidRPr="00273575">
        <w:rPr>
          <w:rFonts w:ascii="Times New Roman" w:hAnsi="Times New Roman"/>
          <w:sz w:val="24"/>
          <w:szCs w:val="24"/>
        </w:rPr>
        <w:t>ние бюджета на 20</w:t>
      </w:r>
      <w:r w:rsidR="004E11B5" w:rsidRPr="00273575">
        <w:rPr>
          <w:rFonts w:ascii="Times New Roman" w:hAnsi="Times New Roman"/>
          <w:sz w:val="24"/>
          <w:szCs w:val="24"/>
        </w:rPr>
        <w:t xml:space="preserve">23 </w:t>
      </w:r>
      <w:r w:rsidRPr="00273575">
        <w:rPr>
          <w:rFonts w:ascii="Times New Roman" w:hAnsi="Times New Roman"/>
          <w:sz w:val="24"/>
          <w:szCs w:val="24"/>
        </w:rPr>
        <w:t>г.</w:t>
      </w:r>
      <w:r w:rsidR="0084058F" w:rsidRPr="00273575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0E2302" w:rsidRPr="00273575">
        <w:rPr>
          <w:rFonts w:ascii="Times New Roman" w:hAnsi="Times New Roman"/>
          <w:b/>
        </w:rPr>
        <w:t>23 565 340</w:t>
      </w:r>
      <w:r w:rsidR="00DB50D4" w:rsidRPr="00273575">
        <w:rPr>
          <w:rFonts w:ascii="Times New Roman" w:hAnsi="Times New Roman"/>
          <w:sz w:val="24"/>
          <w:szCs w:val="24"/>
        </w:rPr>
        <w:t>рублей</w:t>
      </w:r>
      <w:r w:rsidR="0084058F" w:rsidRPr="00273575">
        <w:rPr>
          <w:rFonts w:ascii="Times New Roman" w:hAnsi="Times New Roman"/>
          <w:sz w:val="24"/>
          <w:szCs w:val="24"/>
        </w:rPr>
        <w:t>: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19F2" w:rsidRPr="00273575" w:rsidRDefault="00BC19F2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3575">
        <w:rPr>
          <w:rFonts w:ascii="Times New Roman" w:hAnsi="Times New Roman"/>
          <w:b/>
        </w:rPr>
        <w:t xml:space="preserve">- </w:t>
      </w:r>
      <w:r w:rsidR="005D0061" w:rsidRPr="00273575">
        <w:rPr>
          <w:rFonts w:ascii="Times New Roman" w:hAnsi="Times New Roman"/>
          <w:b/>
          <w:color w:val="000000" w:themeColor="text1"/>
          <w:sz w:val="24"/>
          <w:szCs w:val="24"/>
        </w:rPr>
        <w:t>619 114 02053 10 0000 410</w:t>
      </w:r>
      <w:r w:rsidRPr="00273575">
        <w:rPr>
          <w:rFonts w:ascii="Times New Roman" w:hAnsi="Times New Roman"/>
          <w:b/>
        </w:rPr>
        <w:t xml:space="preserve">плюс </w:t>
      </w:r>
      <w:r w:rsidR="00480D76" w:rsidRPr="00273575">
        <w:rPr>
          <w:rFonts w:ascii="Times New Roman" w:hAnsi="Times New Roman"/>
          <w:b/>
        </w:rPr>
        <w:t>1 471 000</w:t>
      </w:r>
      <w:r w:rsidRPr="00273575">
        <w:rPr>
          <w:rFonts w:ascii="Times New Roman" w:hAnsi="Times New Roman"/>
        </w:rPr>
        <w:t xml:space="preserve"> - </w:t>
      </w:r>
      <w:r w:rsidR="005D0061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r w:rsidR="00C711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оходы от реализации недвижимого </w:t>
      </w:r>
      <w:r w:rsidR="005D0061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имущества </w:t>
      </w:r>
      <w:r w:rsidR="005D0061" w:rsidRPr="00273575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бюджетных</w:t>
      </w:r>
      <w:r w:rsidR="005D0061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автономных учреждений, находящегося в собственности сельских поселений, в части реализации основных средств</w:t>
      </w:r>
      <w:r w:rsidR="0070276B" w:rsidRPr="002735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(Административное здание по ул.Западная д.7)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D230B" w:rsidRPr="00273575" w:rsidRDefault="00F02403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>- 619 202</w:t>
      </w:r>
      <w:r w:rsidR="000D230B" w:rsidRPr="00273575">
        <w:rPr>
          <w:rFonts w:ascii="Times New Roman" w:hAnsi="Times New Roman"/>
          <w:b/>
        </w:rPr>
        <w:t>1</w:t>
      </w:r>
      <w:r w:rsidRPr="00273575">
        <w:rPr>
          <w:rFonts w:ascii="Times New Roman" w:hAnsi="Times New Roman"/>
          <w:b/>
        </w:rPr>
        <w:t>9999 10 0000 150</w:t>
      </w:r>
      <w:r w:rsidR="000D230B" w:rsidRPr="00273575">
        <w:rPr>
          <w:rFonts w:ascii="Times New Roman" w:hAnsi="Times New Roman"/>
          <w:b/>
        </w:rPr>
        <w:t xml:space="preserve"> плюс15 962 000</w:t>
      </w:r>
      <w:r w:rsidRPr="00273575">
        <w:rPr>
          <w:rFonts w:ascii="Times New Roman" w:hAnsi="Times New Roman"/>
        </w:rPr>
        <w:t xml:space="preserve">- </w:t>
      </w:r>
      <w:r w:rsidR="000D230B" w:rsidRPr="00273575">
        <w:rPr>
          <w:rFonts w:ascii="Times New Roman" w:hAnsi="Times New Roman"/>
        </w:rPr>
        <w:t xml:space="preserve">Прочие дотации бюджетам сельских поселений </w:t>
      </w:r>
      <w:r w:rsidR="00480D76" w:rsidRPr="00273575">
        <w:rPr>
          <w:rFonts w:ascii="Times New Roman" w:hAnsi="Times New Roman"/>
        </w:rPr>
        <w:t xml:space="preserve">(5 000 000 Субсидия МУП на погашение </w:t>
      </w:r>
      <w:proofErr w:type="spellStart"/>
      <w:r w:rsidR="00480D76" w:rsidRPr="00273575">
        <w:rPr>
          <w:rFonts w:ascii="Times New Roman" w:hAnsi="Times New Roman"/>
        </w:rPr>
        <w:t>кр.задолженности</w:t>
      </w:r>
      <w:proofErr w:type="spellEnd"/>
      <w:r w:rsidR="00480D76" w:rsidRPr="00273575">
        <w:rPr>
          <w:rFonts w:ascii="Times New Roman" w:hAnsi="Times New Roman"/>
        </w:rPr>
        <w:t xml:space="preserve"> и 2 562 000 – ликвидация несанкционированных свалок и 8 400 000 приобретение квартир)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F02403" w:rsidRPr="00273575" w:rsidRDefault="00F02403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 xml:space="preserve">- 619 </w:t>
      </w:r>
      <w:r w:rsidR="000D230B" w:rsidRPr="00273575">
        <w:rPr>
          <w:rFonts w:ascii="Times New Roman" w:hAnsi="Times New Roman"/>
          <w:b/>
        </w:rPr>
        <w:t xml:space="preserve">20220216 10 0000 150 </w:t>
      </w:r>
      <w:r w:rsidRPr="00273575">
        <w:rPr>
          <w:rFonts w:ascii="Times New Roman" w:hAnsi="Times New Roman"/>
          <w:b/>
        </w:rPr>
        <w:t xml:space="preserve">плюс </w:t>
      </w:r>
      <w:r w:rsidR="00DB0A59" w:rsidRPr="00273575">
        <w:rPr>
          <w:rFonts w:ascii="Times New Roman" w:hAnsi="Times New Roman"/>
          <w:b/>
        </w:rPr>
        <w:t>5 626 000</w:t>
      </w:r>
      <w:r w:rsidRPr="00273575">
        <w:rPr>
          <w:rFonts w:ascii="Times New Roman" w:hAnsi="Times New Roman"/>
        </w:rPr>
        <w:t xml:space="preserve">- </w:t>
      </w:r>
      <w:r w:rsidR="00DB0A59" w:rsidRPr="00273575">
        <w:rPr>
          <w:rFonts w:ascii="Times New Roman" w:hAnsi="Times New Roman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C5D6D" w:rsidRPr="00273575" w:rsidRDefault="003C5D6D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>- 619 20705030100000150</w:t>
      </w:r>
      <w:r w:rsidR="002B74BA" w:rsidRPr="00273575">
        <w:rPr>
          <w:rFonts w:ascii="Times New Roman" w:hAnsi="Times New Roman"/>
          <w:b/>
        </w:rPr>
        <w:t xml:space="preserve"> плюс 300 000</w:t>
      </w:r>
      <w:r w:rsidR="002B74BA" w:rsidRPr="00273575">
        <w:rPr>
          <w:rFonts w:ascii="Times New Roman" w:hAnsi="Times New Roman"/>
        </w:rPr>
        <w:t xml:space="preserve"> - Прочие безвозмездные поступления в бюджеты сельских поселений</w:t>
      </w:r>
      <w:r w:rsidR="00F9098A" w:rsidRPr="00273575">
        <w:rPr>
          <w:rFonts w:ascii="Times New Roman" w:hAnsi="Times New Roman"/>
        </w:rPr>
        <w:t xml:space="preserve"> (</w:t>
      </w:r>
      <w:r w:rsidR="00F9098A" w:rsidRPr="00273575">
        <w:rPr>
          <w:rFonts w:ascii="Times New Roman" w:hAnsi="Times New Roman"/>
          <w:sz w:val="24"/>
          <w:szCs w:val="24"/>
        </w:rPr>
        <w:t>Спонсорская помощь для проведения Дня поселка ООО «</w:t>
      </w:r>
      <w:proofErr w:type="spellStart"/>
      <w:r w:rsidR="00F9098A" w:rsidRPr="00273575">
        <w:rPr>
          <w:rFonts w:ascii="Times New Roman" w:hAnsi="Times New Roman"/>
          <w:sz w:val="24"/>
          <w:szCs w:val="24"/>
        </w:rPr>
        <w:t>Самаралей</w:t>
      </w:r>
      <w:proofErr w:type="spellEnd"/>
      <w:r w:rsidR="00F9098A" w:rsidRPr="00273575">
        <w:rPr>
          <w:rFonts w:ascii="Times New Roman" w:hAnsi="Times New Roman"/>
          <w:sz w:val="24"/>
          <w:szCs w:val="24"/>
        </w:rPr>
        <w:t>» - 100 000; ООО «Триумф» - 150 000;  Газпром – 50 000)</w:t>
      </w:r>
    </w:p>
    <w:p w:rsidR="00480D76" w:rsidRPr="00273575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- </w:t>
      </w:r>
      <w:r w:rsidRPr="00273575">
        <w:rPr>
          <w:rFonts w:ascii="Times New Roman" w:hAnsi="Times New Roman"/>
          <w:b/>
        </w:rPr>
        <w:t>182 10102020011000 110плюс 17500</w:t>
      </w:r>
      <w:r w:rsidRPr="00273575">
        <w:rPr>
          <w:rFonts w:ascii="Times New Roman" w:hAnsi="Times New Roman"/>
        </w:rPr>
        <w:t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b/>
        </w:rPr>
        <w:t>- 182 10102030011000110 плюс 30 000</w:t>
      </w:r>
      <w:r w:rsidRPr="00273575">
        <w:rPr>
          <w:rFonts w:ascii="Times New Roman" w:hAnsi="Times New Roman"/>
        </w:rPr>
        <w:t xml:space="preserve"> -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- </w:t>
      </w:r>
      <w:r w:rsidRPr="00273575">
        <w:rPr>
          <w:rFonts w:ascii="Times New Roman" w:hAnsi="Times New Roman"/>
          <w:b/>
        </w:rPr>
        <w:t>182 10102130011000110 плюс 105 000</w:t>
      </w:r>
      <w:r w:rsidRPr="00273575">
        <w:rPr>
          <w:rFonts w:ascii="Times New Roman" w:hAnsi="Times New Roman"/>
        </w:rPr>
        <w:t xml:space="preserve"> -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</w:r>
    </w:p>
    <w:p w:rsidR="0030541A" w:rsidRPr="00273575" w:rsidRDefault="0030541A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0541A" w:rsidRPr="00273575" w:rsidRDefault="0030541A" w:rsidP="00C711F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- </w:t>
      </w:r>
      <w:r w:rsidRPr="00273575">
        <w:rPr>
          <w:rFonts w:ascii="Times New Roman" w:hAnsi="Times New Roman"/>
          <w:b/>
        </w:rPr>
        <w:t>182 10503010011000110 плюс 53 840</w:t>
      </w:r>
      <w:r w:rsidRPr="00273575">
        <w:rPr>
          <w:rFonts w:ascii="Times New Roman" w:hAnsi="Times New Roman"/>
        </w:rPr>
        <w:t xml:space="preserve"> -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</w:r>
    </w:p>
    <w:p w:rsidR="00480D76" w:rsidRDefault="00480D76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273575" w:rsidRPr="00785813" w:rsidRDefault="00273575" w:rsidP="00EC1B76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326531" w:rsidRPr="00273575" w:rsidRDefault="008A250C" w:rsidP="00EC1B76">
      <w:pPr>
        <w:pStyle w:val="a3"/>
        <w:numPr>
          <w:ilvl w:val="0"/>
          <w:numId w:val="12"/>
        </w:numPr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lastRenderedPageBreak/>
        <w:t xml:space="preserve">На основании решения совета депутатов </w:t>
      </w:r>
      <w:r w:rsidR="005700D8" w:rsidRPr="00273575">
        <w:rPr>
          <w:rFonts w:ascii="Times New Roman" w:hAnsi="Times New Roman"/>
          <w:sz w:val="24"/>
          <w:szCs w:val="24"/>
        </w:rPr>
        <w:t xml:space="preserve">предлагается произвести </w:t>
      </w:r>
      <w:r w:rsidRPr="00273575">
        <w:rPr>
          <w:rFonts w:ascii="Times New Roman" w:hAnsi="Times New Roman"/>
          <w:sz w:val="24"/>
          <w:szCs w:val="24"/>
        </w:rPr>
        <w:t>уточнение бюджета на 202</w:t>
      </w:r>
      <w:r w:rsidR="0071612C" w:rsidRPr="00273575">
        <w:rPr>
          <w:rFonts w:ascii="Times New Roman" w:hAnsi="Times New Roman"/>
          <w:sz w:val="24"/>
          <w:szCs w:val="24"/>
        </w:rPr>
        <w:t>3</w:t>
      </w:r>
      <w:r w:rsidRPr="00273575">
        <w:rPr>
          <w:rFonts w:ascii="Times New Roman" w:hAnsi="Times New Roman"/>
          <w:sz w:val="24"/>
          <w:szCs w:val="24"/>
        </w:rPr>
        <w:t xml:space="preserve"> г.</w:t>
      </w:r>
      <w:r w:rsidR="00182F6D" w:rsidRPr="00273575">
        <w:rPr>
          <w:rFonts w:ascii="Times New Roman" w:hAnsi="Times New Roman"/>
          <w:sz w:val="24"/>
          <w:szCs w:val="24"/>
        </w:rPr>
        <w:t xml:space="preserve"> по расходам </w:t>
      </w:r>
      <w:r w:rsidR="00DC1B43" w:rsidRPr="00273575">
        <w:rPr>
          <w:rFonts w:ascii="Times New Roman" w:hAnsi="Times New Roman"/>
          <w:sz w:val="24"/>
          <w:szCs w:val="24"/>
        </w:rPr>
        <w:t xml:space="preserve"> в сторону увеличения </w:t>
      </w:r>
      <w:r w:rsidR="00182F6D" w:rsidRPr="00273575">
        <w:rPr>
          <w:rFonts w:ascii="Times New Roman" w:hAnsi="Times New Roman"/>
          <w:sz w:val="24"/>
          <w:szCs w:val="24"/>
        </w:rPr>
        <w:t xml:space="preserve">в сумме </w:t>
      </w:r>
      <w:r w:rsidR="000E2302" w:rsidRPr="00273575">
        <w:rPr>
          <w:rFonts w:ascii="Times New Roman" w:hAnsi="Times New Roman"/>
          <w:b/>
        </w:rPr>
        <w:t>23 565 340</w:t>
      </w:r>
      <w:r w:rsidR="00732536" w:rsidRPr="00273575">
        <w:rPr>
          <w:rFonts w:ascii="Times New Roman" w:hAnsi="Times New Roman"/>
          <w:sz w:val="24"/>
          <w:szCs w:val="24"/>
        </w:rPr>
        <w:t>рублей</w:t>
      </w:r>
      <w:r w:rsidR="001567EE" w:rsidRPr="00273575">
        <w:rPr>
          <w:rFonts w:ascii="Times New Roman" w:hAnsi="Times New Roman"/>
          <w:sz w:val="24"/>
          <w:szCs w:val="24"/>
        </w:rPr>
        <w:t>,</w:t>
      </w:r>
      <w:r w:rsidR="00182F6D" w:rsidRPr="00273575">
        <w:rPr>
          <w:rFonts w:ascii="Times New Roman" w:hAnsi="Times New Roman"/>
          <w:sz w:val="24"/>
          <w:szCs w:val="24"/>
        </w:rPr>
        <w:t xml:space="preserve"> в том числе:</w:t>
      </w:r>
    </w:p>
    <w:p w:rsidR="00BE6B2F" w:rsidRPr="00785813" w:rsidRDefault="00BE6B2F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402" w:rsidRPr="00273575" w:rsidRDefault="00D1440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(прочие мероприятия) КБК 619 0503 3140992050  л/с 619.03.623.0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418"/>
        <w:gridCol w:w="5103"/>
      </w:tblGrid>
      <w:tr w:rsidR="00D14402" w:rsidRPr="00273575" w:rsidTr="00C711F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14402" w:rsidRPr="00273575" w:rsidRDefault="00D14402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402" w:rsidRPr="00273575" w:rsidTr="00C711F9">
        <w:trPr>
          <w:trHeight w:val="286"/>
        </w:trPr>
        <w:tc>
          <w:tcPr>
            <w:tcW w:w="709" w:type="dxa"/>
          </w:tcPr>
          <w:p w:rsidR="00D14402" w:rsidRPr="00273575" w:rsidRDefault="00D14402" w:rsidP="00C6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D14402" w:rsidRPr="00273575" w:rsidRDefault="00D14402" w:rsidP="003C5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</w:t>
            </w:r>
            <w:r w:rsidR="003C5D6D" w:rsidRPr="00273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4402" w:rsidRPr="00273575" w:rsidRDefault="005700D8" w:rsidP="00E835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01.1</w:t>
            </w:r>
            <w:r w:rsidR="00E835FC" w:rsidRPr="00273575">
              <w:rPr>
                <w:rFonts w:ascii="Times New Roman" w:hAnsi="Times New Roman"/>
                <w:sz w:val="24"/>
                <w:szCs w:val="24"/>
              </w:rPr>
              <w:t>1</w:t>
            </w:r>
            <w:r w:rsidR="00D14402" w:rsidRPr="0027357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18" w:type="dxa"/>
          </w:tcPr>
          <w:p w:rsidR="00D14402" w:rsidRPr="00273575" w:rsidRDefault="00D14402" w:rsidP="00DC1B4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C5D6D" w:rsidRPr="00273575">
              <w:rPr>
                <w:rFonts w:ascii="Times New Roman" w:hAnsi="Times New Roman"/>
                <w:sz w:val="24"/>
                <w:szCs w:val="24"/>
              </w:rPr>
              <w:t>2 562 000</w:t>
            </w:r>
          </w:p>
        </w:tc>
        <w:tc>
          <w:tcPr>
            <w:tcW w:w="5103" w:type="dxa"/>
          </w:tcPr>
          <w:p w:rsidR="00D14402" w:rsidRPr="00273575" w:rsidRDefault="003C5D6D" w:rsidP="003C5D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На ликвидацию мест несанкционированного размещения отходов</w:t>
            </w:r>
            <w:r w:rsidR="00BE1986" w:rsidRPr="00273575">
              <w:rPr>
                <w:rFonts w:ascii="Times New Roman" w:hAnsi="Times New Roman"/>
                <w:sz w:val="24"/>
                <w:szCs w:val="24"/>
              </w:rPr>
              <w:t xml:space="preserve"> (уведомление)</w:t>
            </w:r>
          </w:p>
        </w:tc>
      </w:tr>
    </w:tbl>
    <w:p w:rsidR="00190C72" w:rsidRPr="00273575" w:rsidRDefault="00190C72" w:rsidP="00190C72">
      <w:pPr>
        <w:pStyle w:val="a9"/>
        <w:rPr>
          <w:rFonts w:ascii="Times New Roman" w:hAnsi="Times New Roman"/>
          <w:sz w:val="24"/>
          <w:szCs w:val="24"/>
        </w:rPr>
      </w:pPr>
    </w:p>
    <w:p w:rsidR="00A16E18" w:rsidRPr="00273575" w:rsidRDefault="00A16E18" w:rsidP="00190C72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(озеленение) 619 0503 3140992030  л/с 619.03.624.0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6237"/>
      </w:tblGrid>
      <w:tr w:rsidR="00A16E18" w:rsidRPr="00273575" w:rsidTr="00C711F9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8" w:rsidRPr="00273575" w:rsidTr="00C711F9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A16E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+ 500 000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Покос травы, содержание клумб</w:t>
            </w:r>
          </w:p>
        </w:tc>
      </w:tr>
    </w:tbl>
    <w:p w:rsidR="00190C72" w:rsidRPr="00273575" w:rsidRDefault="00190C72" w:rsidP="00480D76">
      <w:pPr>
        <w:ind w:firstLine="709"/>
        <w:rPr>
          <w:rFonts w:ascii="Times New Roman" w:hAnsi="Times New Roman"/>
          <w:sz w:val="24"/>
          <w:szCs w:val="24"/>
        </w:rPr>
      </w:pPr>
    </w:p>
    <w:p w:rsidR="00A16E18" w:rsidRPr="00273575" w:rsidRDefault="00A16E18" w:rsidP="00190C72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Благоустройство (прочие мероприятия) 619 0503 3140992050  л/с 619.03.623.0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6237"/>
      </w:tblGrid>
      <w:tr w:rsidR="00A16E18" w:rsidRPr="00273575" w:rsidTr="00C711F9">
        <w:trPr>
          <w:trHeight w:hRule="exact" w:val="3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18" w:rsidRPr="00273575" w:rsidTr="00C711F9">
        <w:trPr>
          <w:trHeight w:hRule="exact" w:val="3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A16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+ 96 612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Перемещение пластиковых баков по улицам</w:t>
            </w:r>
          </w:p>
        </w:tc>
      </w:tr>
      <w:tr w:rsidR="00787CC0" w:rsidRPr="00273575" w:rsidTr="00785813">
        <w:trPr>
          <w:trHeight w:hRule="exact"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BE1986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BE1986" w:rsidRPr="00273575">
              <w:rPr>
                <w:rFonts w:ascii="Times New Roman" w:hAnsi="Times New Roman"/>
              </w:rPr>
              <w:t>826 270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787CC0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Планировка территории по ул.Ленинская</w:t>
            </w:r>
            <w:r w:rsidR="00E40E00" w:rsidRPr="00273575">
              <w:rPr>
                <w:rFonts w:ascii="Times New Roman" w:hAnsi="Times New Roman"/>
              </w:rPr>
              <w:t xml:space="preserve"> (203 166), содержание парка 5м*7 9930 = 399 650)</w:t>
            </w:r>
            <w:r w:rsidR="00BE1986" w:rsidRPr="00273575">
              <w:rPr>
                <w:rFonts w:ascii="Times New Roman" w:hAnsi="Times New Roman"/>
              </w:rPr>
              <w:t>, вывоз сухих веток</w:t>
            </w:r>
          </w:p>
        </w:tc>
      </w:tr>
      <w:tr w:rsidR="00A16E18" w:rsidRPr="00273575" w:rsidTr="00C659A5">
        <w:trPr>
          <w:trHeight w:hRule="exact"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0E2302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0E2302" w:rsidRPr="00273575">
              <w:rPr>
                <w:rFonts w:ascii="Times New Roman" w:hAnsi="Times New Roman"/>
              </w:rPr>
              <w:t>436 368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787CC0" w:rsidP="00787CC0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Приобретение основных средств  для благоустройства</w:t>
            </w:r>
          </w:p>
        </w:tc>
      </w:tr>
      <w:tr w:rsidR="00787CC0" w:rsidRPr="00273575" w:rsidTr="00C659A5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787CC0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E40E00" w:rsidP="00C659A5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+ 10 </w:t>
            </w:r>
            <w:r w:rsidR="00787CC0" w:rsidRPr="00273575">
              <w:rPr>
                <w:rFonts w:ascii="Times New Roman" w:hAnsi="Times New Roman"/>
              </w:rPr>
              <w:t xml:space="preserve">000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CC0" w:rsidRPr="00273575" w:rsidRDefault="00787CC0" w:rsidP="00C659A5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Приобретение строительных материалов для субботников</w:t>
            </w:r>
          </w:p>
        </w:tc>
      </w:tr>
      <w:tr w:rsidR="00A16E18" w:rsidRPr="00273575" w:rsidTr="00C659A5">
        <w:trPr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C659A5">
            <w:pPr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787CC0" w:rsidP="00E40E00">
            <w:pPr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="00E40E00" w:rsidRPr="00273575">
              <w:rPr>
                <w:rFonts w:ascii="Times New Roman" w:hAnsi="Times New Roman"/>
              </w:rPr>
              <w:t>20 000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E18" w:rsidRPr="00273575" w:rsidRDefault="00A16E18" w:rsidP="0020606F">
            <w:pPr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</w:t>
            </w:r>
            <w:r w:rsidR="00787CC0" w:rsidRPr="00273575">
              <w:rPr>
                <w:rFonts w:ascii="Times New Roman" w:hAnsi="Times New Roman"/>
              </w:rPr>
              <w:t>риобретение материал</w:t>
            </w:r>
            <w:r w:rsidR="0020606F" w:rsidRPr="00273575">
              <w:rPr>
                <w:rFonts w:ascii="Times New Roman" w:hAnsi="Times New Roman"/>
              </w:rPr>
              <w:t xml:space="preserve">а </w:t>
            </w:r>
            <w:r w:rsidR="00787CC0" w:rsidRPr="00273575">
              <w:rPr>
                <w:rFonts w:ascii="Times New Roman" w:hAnsi="Times New Roman"/>
              </w:rPr>
              <w:t xml:space="preserve"> для субботников</w:t>
            </w:r>
          </w:p>
        </w:tc>
      </w:tr>
    </w:tbl>
    <w:p w:rsidR="00F02403" w:rsidRPr="00273575" w:rsidRDefault="00F02403" w:rsidP="00037CB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55A3E" w:rsidRPr="00273575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055A3E" w:rsidRPr="00273575" w:rsidRDefault="00055A3E" w:rsidP="00055A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л/с 619.03.741.0  КБК 619 0707 3141970560 811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742"/>
        <w:gridCol w:w="6804"/>
      </w:tblGrid>
      <w:tr w:rsidR="00055A3E" w:rsidRPr="00273575" w:rsidTr="00C711F9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273575" w:rsidRDefault="00055A3E" w:rsidP="00C659A5">
            <w:pPr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A3E" w:rsidRPr="00273575" w:rsidRDefault="00055A3E" w:rsidP="00C659A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A3E" w:rsidRPr="00273575" w:rsidRDefault="00055A3E" w:rsidP="00C659A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55A3E" w:rsidRPr="00273575" w:rsidTr="00C711F9">
        <w:trPr>
          <w:trHeight w:hRule="exact" w:val="252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273575" w:rsidRDefault="00055A3E" w:rsidP="00C659A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273575" w:rsidRDefault="00E40E00" w:rsidP="006C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+ 81 610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A3E" w:rsidRPr="00273575" w:rsidRDefault="00E40E00" w:rsidP="00C659A5">
            <w:pPr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Компенсация при увольнении</w:t>
            </w:r>
          </w:p>
        </w:tc>
      </w:tr>
    </w:tbl>
    <w:p w:rsidR="00487B11" w:rsidRPr="00273575" w:rsidRDefault="00487B11" w:rsidP="006C136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6C1361" w:rsidRPr="00273575" w:rsidRDefault="006C1361" w:rsidP="006C1361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</w:t>
      </w:r>
      <w:r w:rsidRPr="00273575">
        <w:rPr>
          <w:rFonts w:ascii="Times New Roman" w:hAnsi="Times New Roman"/>
        </w:rPr>
        <w:t xml:space="preserve">Мероприятия в области коммунального хозяйства </w:t>
      </w:r>
      <w:r w:rsidR="00C659A5">
        <w:rPr>
          <w:rFonts w:ascii="Times New Roman" w:hAnsi="Times New Roman"/>
        </w:rPr>
        <w:t xml:space="preserve"> </w:t>
      </w:r>
      <w:r w:rsidRPr="00273575">
        <w:rPr>
          <w:rFonts w:ascii="Times New Roman" w:hAnsi="Times New Roman"/>
        </w:rPr>
        <w:t>КБК 619 0502 3140790820  л/с 619.03.611.0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276"/>
        <w:gridCol w:w="6521"/>
      </w:tblGrid>
      <w:tr w:rsidR="006C1361" w:rsidRPr="00273575" w:rsidTr="00C711F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C1361" w:rsidRPr="00273575" w:rsidRDefault="006C1361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6C1361" w:rsidRPr="00273575" w:rsidTr="00C711F9">
        <w:trPr>
          <w:trHeight w:val="428"/>
        </w:trPr>
        <w:tc>
          <w:tcPr>
            <w:tcW w:w="709" w:type="dxa"/>
            <w:vAlign w:val="center"/>
          </w:tcPr>
          <w:p w:rsidR="006C1361" w:rsidRPr="00273575" w:rsidRDefault="006C1361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992" w:type="dxa"/>
            <w:vAlign w:val="center"/>
          </w:tcPr>
          <w:p w:rsidR="006C1361" w:rsidRPr="00273575" w:rsidRDefault="006C1361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vAlign w:val="center"/>
          </w:tcPr>
          <w:p w:rsidR="006C1361" w:rsidRPr="00273575" w:rsidRDefault="00480D76" w:rsidP="00306F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</w:t>
            </w:r>
            <w:r w:rsidR="00306F64">
              <w:rPr>
                <w:rFonts w:ascii="Times New Roman" w:hAnsi="Times New Roman"/>
              </w:rPr>
              <w:t>413</w:t>
            </w:r>
            <w:r w:rsidR="006C1361" w:rsidRPr="0027357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521" w:type="dxa"/>
          </w:tcPr>
          <w:p w:rsidR="006C1361" w:rsidRPr="00273575" w:rsidRDefault="000E230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Подготовка к отопительному сезону (труба, задвижки)</w:t>
            </w:r>
          </w:p>
        </w:tc>
      </w:tr>
      <w:tr w:rsidR="00BC19F2" w:rsidRPr="00273575" w:rsidTr="00C711F9">
        <w:trPr>
          <w:trHeight w:val="406"/>
        </w:trPr>
        <w:tc>
          <w:tcPr>
            <w:tcW w:w="709" w:type="dxa"/>
            <w:vAlign w:val="center"/>
          </w:tcPr>
          <w:p w:rsidR="00BC19F2" w:rsidRPr="00273575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811</w:t>
            </w:r>
          </w:p>
        </w:tc>
        <w:tc>
          <w:tcPr>
            <w:tcW w:w="992" w:type="dxa"/>
            <w:vAlign w:val="center"/>
          </w:tcPr>
          <w:p w:rsidR="00BC19F2" w:rsidRPr="00273575" w:rsidRDefault="00BC19F2" w:rsidP="00387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vAlign w:val="center"/>
          </w:tcPr>
          <w:p w:rsidR="00BC19F2" w:rsidRPr="00273575" w:rsidRDefault="00480D76" w:rsidP="00480D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+5000</w:t>
            </w:r>
            <w:r w:rsidR="00BC19F2" w:rsidRPr="0027357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521" w:type="dxa"/>
          </w:tcPr>
          <w:p w:rsidR="00BC19F2" w:rsidRPr="00273575" w:rsidRDefault="00BC19F2" w:rsidP="006C1361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  <w:r w:rsidR="00BE1986" w:rsidRPr="00273575">
              <w:rPr>
                <w:rFonts w:ascii="Times New Roman" w:hAnsi="Times New Roman"/>
              </w:rPr>
              <w:t xml:space="preserve"> (уведомление)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1D0093" w:rsidRPr="00273575" w:rsidRDefault="001D0093" w:rsidP="001D00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 Мероприятия в сфере культуры КБК 619 0801 31</w:t>
      </w:r>
      <w:r w:rsidR="002D1AC8" w:rsidRPr="00273575">
        <w:rPr>
          <w:rFonts w:ascii="Times New Roman" w:hAnsi="Times New Roman"/>
          <w:sz w:val="24"/>
          <w:szCs w:val="24"/>
        </w:rPr>
        <w:t>4</w:t>
      </w:r>
      <w:r w:rsidRPr="00273575">
        <w:rPr>
          <w:rFonts w:ascii="Times New Roman" w:hAnsi="Times New Roman"/>
          <w:sz w:val="24"/>
          <w:szCs w:val="24"/>
        </w:rPr>
        <w:t>1390240 244 л/с 619.03.711.0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6521"/>
      </w:tblGrid>
      <w:tr w:rsidR="002D1AC8" w:rsidRPr="00273575" w:rsidTr="00785813">
        <w:trPr>
          <w:trHeight w:hRule="exact"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C8" w:rsidRPr="00273575" w:rsidTr="00C659A5">
        <w:trPr>
          <w:trHeight w:hRule="exact"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01.12.00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+ 300 000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AC8" w:rsidRPr="00273575" w:rsidRDefault="002D1AC8" w:rsidP="00C65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Спонсо</w:t>
            </w:r>
            <w:r w:rsidR="00C659A5">
              <w:rPr>
                <w:rFonts w:ascii="Times New Roman" w:hAnsi="Times New Roman"/>
                <w:sz w:val="24"/>
                <w:szCs w:val="24"/>
              </w:rPr>
              <w:t xml:space="preserve">рская помощь для проведения Дня </w:t>
            </w:r>
            <w:r w:rsidRPr="00273575"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="00C6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986" w:rsidRPr="00273575">
              <w:rPr>
                <w:rFonts w:ascii="Times New Roman" w:hAnsi="Times New Roman"/>
              </w:rPr>
              <w:t>(уведомление)</w:t>
            </w:r>
          </w:p>
        </w:tc>
      </w:tr>
    </w:tbl>
    <w:p w:rsidR="001A2144" w:rsidRPr="00273575" w:rsidRDefault="001A2144" w:rsidP="001A21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F9098A" w:rsidRPr="00273575" w:rsidRDefault="00F9098A" w:rsidP="00F9098A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 Переселение граждан из аварийного жилфонда КБК  619 0501 3142392080 412  л/с 619.03.802.0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2"/>
        <w:gridCol w:w="1175"/>
        <w:gridCol w:w="7371"/>
      </w:tblGrid>
      <w:tr w:rsidR="00F9098A" w:rsidRPr="00273575" w:rsidTr="00C711F9">
        <w:trPr>
          <w:trHeight w:hRule="exact" w:val="416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8A" w:rsidRPr="00273575" w:rsidRDefault="00F9098A" w:rsidP="00C659A5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098A" w:rsidRPr="00273575" w:rsidRDefault="00F9098A" w:rsidP="00C659A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98A" w:rsidRPr="00273575" w:rsidRDefault="00F9098A" w:rsidP="00C659A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9098A" w:rsidRPr="00273575" w:rsidTr="00C711F9">
        <w:trPr>
          <w:trHeight w:hRule="exact" w:val="651"/>
        </w:trPr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98A" w:rsidRPr="00273575" w:rsidRDefault="00F9098A" w:rsidP="00C659A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98A" w:rsidRPr="00273575" w:rsidRDefault="00306F64" w:rsidP="00306F64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+ 8 487</w:t>
            </w:r>
            <w:r w:rsidR="00F9098A" w:rsidRPr="0027357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9098A" w:rsidRPr="00273575" w:rsidRDefault="00F9098A" w:rsidP="00F9098A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Дополнительные средства для приобретения квартир (переселение </w:t>
            </w:r>
            <w:proofErr w:type="spellStart"/>
            <w:r w:rsidRPr="00273575">
              <w:rPr>
                <w:rFonts w:ascii="Times New Roman" w:hAnsi="Times New Roman"/>
              </w:rPr>
              <w:t>ул.Нефтянников</w:t>
            </w:r>
            <w:proofErr w:type="spellEnd"/>
            <w:r w:rsidRPr="00273575">
              <w:rPr>
                <w:rFonts w:ascii="Times New Roman" w:hAnsi="Times New Roman"/>
              </w:rPr>
              <w:t>, 13а)</w:t>
            </w:r>
            <w:r w:rsidR="00BE1986" w:rsidRPr="00273575">
              <w:rPr>
                <w:rFonts w:ascii="Times New Roman" w:hAnsi="Times New Roman"/>
              </w:rPr>
              <w:t xml:space="preserve"> (уведомление)</w:t>
            </w:r>
          </w:p>
        </w:tc>
      </w:tr>
    </w:tbl>
    <w:p w:rsidR="002A5442" w:rsidRPr="00273575" w:rsidRDefault="002A544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2A5442" w:rsidRPr="00273575" w:rsidRDefault="002A544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Благоустройство  содержание автомобильных дорог КБК 619 0409 31404</w:t>
      </w:r>
      <w:r w:rsidRPr="00273575">
        <w:rPr>
          <w:rFonts w:ascii="Times New Roman" w:hAnsi="Times New Roman"/>
          <w:lang w:val="en-US"/>
        </w:rPr>
        <w:t>S</w:t>
      </w:r>
      <w:r w:rsidRPr="00273575">
        <w:rPr>
          <w:rFonts w:ascii="Times New Roman" w:hAnsi="Times New Roman"/>
        </w:rPr>
        <w:t>1320   л/с 619.03.625.0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760"/>
        <w:gridCol w:w="1497"/>
        <w:gridCol w:w="6521"/>
      </w:tblGrid>
      <w:tr w:rsidR="002A5442" w:rsidRPr="00273575" w:rsidTr="00C711F9">
        <w:trPr>
          <w:trHeight w:hRule="exact" w:val="4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2A5442" w:rsidRPr="00273575" w:rsidTr="00C711F9">
        <w:trPr>
          <w:trHeight w:hRule="exact" w:val="7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243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225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spacing w:after="0"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+ 5 626 000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575">
              <w:rPr>
                <w:rFonts w:ascii="Times New Roman" w:hAnsi="Times New Roman"/>
                <w:sz w:val="20"/>
                <w:szCs w:val="20"/>
              </w:rPr>
              <w:t>Кап.ремонт</w:t>
            </w:r>
            <w:proofErr w:type="spellEnd"/>
            <w:r w:rsidRPr="00273575">
              <w:rPr>
                <w:rFonts w:ascii="Times New Roman" w:hAnsi="Times New Roman"/>
                <w:sz w:val="20"/>
                <w:szCs w:val="20"/>
              </w:rPr>
              <w:t xml:space="preserve"> покрытия дороги по </w:t>
            </w:r>
            <w:proofErr w:type="spellStart"/>
            <w:r w:rsidRPr="00273575">
              <w:rPr>
                <w:rFonts w:ascii="Times New Roman" w:hAnsi="Times New Roman"/>
                <w:sz w:val="20"/>
                <w:szCs w:val="20"/>
              </w:rPr>
              <w:t>ул.Кузьмина</w:t>
            </w:r>
            <w:proofErr w:type="spellEnd"/>
            <w:r w:rsidRPr="00273575">
              <w:rPr>
                <w:rFonts w:ascii="Times New Roman" w:hAnsi="Times New Roman"/>
                <w:sz w:val="20"/>
                <w:szCs w:val="20"/>
              </w:rPr>
              <w:t xml:space="preserve"> от д.№ 1 до д. № 31 - 4 369 175; Кап. ремонт покрытия ул. Почтовая от д.№ 22 до ул. Октябрьская - 1 256</w:t>
            </w:r>
            <w:r w:rsidR="00273575" w:rsidRPr="00273575">
              <w:rPr>
                <w:rFonts w:ascii="Times New Roman" w:hAnsi="Times New Roman"/>
                <w:sz w:val="20"/>
                <w:szCs w:val="20"/>
              </w:rPr>
              <w:t> </w:t>
            </w:r>
            <w:r w:rsidRPr="00273575">
              <w:rPr>
                <w:rFonts w:ascii="Times New Roman" w:hAnsi="Times New Roman"/>
                <w:sz w:val="20"/>
                <w:szCs w:val="20"/>
              </w:rPr>
              <w:t>825</w:t>
            </w:r>
            <w:r w:rsidR="00273575" w:rsidRPr="00273575">
              <w:rPr>
                <w:rFonts w:ascii="Times New Roman" w:hAnsi="Times New Roman"/>
                <w:sz w:val="20"/>
                <w:szCs w:val="20"/>
              </w:rPr>
              <w:t xml:space="preserve">  (уведомление)</w:t>
            </w:r>
          </w:p>
          <w:p w:rsidR="002A5442" w:rsidRPr="00273575" w:rsidRDefault="002A5442" w:rsidP="002A5442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2A5442" w:rsidRPr="00273575" w:rsidRDefault="002A5442" w:rsidP="00C659A5">
            <w:pPr>
              <w:spacing w:after="0"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$</w:t>
            </w:r>
          </w:p>
        </w:tc>
      </w:tr>
    </w:tbl>
    <w:p w:rsidR="00EC1B76" w:rsidRPr="00273575" w:rsidRDefault="00EC1B76" w:rsidP="00B03CC5">
      <w:pPr>
        <w:pStyle w:val="a9"/>
        <w:ind w:firstLine="708"/>
        <w:rPr>
          <w:rFonts w:ascii="Times New Roman" w:hAnsi="Times New Roman"/>
          <w:sz w:val="24"/>
          <w:szCs w:val="24"/>
        </w:rPr>
      </w:pPr>
    </w:p>
    <w:p w:rsidR="00273575" w:rsidRPr="00273575" w:rsidRDefault="00273575" w:rsidP="00273575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lastRenderedPageBreak/>
        <w:t>3.  Уменьшить ассигнования дорожного фонда в сумме 793520,00 рублей (из-за уменьшения % отчисления от НДФЛ):</w:t>
      </w:r>
    </w:p>
    <w:p w:rsidR="00273575" w:rsidRPr="00273575" w:rsidRDefault="00273575" w:rsidP="00273575">
      <w:pPr>
        <w:pStyle w:val="a9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-Благоустройство (уличное освещение) 619 0409 3140892010    л/с 619.03.621.0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1133"/>
        <w:gridCol w:w="1419"/>
        <w:gridCol w:w="5955"/>
      </w:tblGrid>
      <w:tr w:rsidR="00273575" w:rsidRPr="00273575" w:rsidTr="00C711F9">
        <w:trPr>
          <w:trHeight w:hRule="exact" w:val="3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75" w:rsidRPr="00273575" w:rsidTr="00C711F9">
        <w:trPr>
          <w:trHeight w:hRule="exact" w:val="27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3575" w:rsidRPr="00273575" w:rsidRDefault="00273575" w:rsidP="002735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- 10 553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Уменьшение – 4 % Дорожного фонда</w:t>
            </w:r>
          </w:p>
        </w:tc>
      </w:tr>
      <w:tr w:rsidR="00273575" w:rsidRPr="00273575" w:rsidTr="00C711F9">
        <w:trPr>
          <w:trHeight w:hRule="exact" w:val="27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2735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- 782 967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575" w:rsidRPr="00273575" w:rsidRDefault="00273575" w:rsidP="00C659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Уменьшение – 4 % Дорожного фонда</w:t>
            </w:r>
          </w:p>
        </w:tc>
      </w:tr>
    </w:tbl>
    <w:p w:rsidR="00EC1B76" w:rsidRPr="00273575" w:rsidRDefault="00B03CC5" w:rsidP="00B03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ab/>
      </w:r>
    </w:p>
    <w:p w:rsidR="002A5442" w:rsidRPr="00273575" w:rsidRDefault="00EC1B76" w:rsidP="00B03C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ab/>
      </w:r>
      <w:r w:rsidR="00B03CC5" w:rsidRPr="00273575">
        <w:rPr>
          <w:rFonts w:ascii="Times New Roman" w:hAnsi="Times New Roman"/>
          <w:sz w:val="24"/>
          <w:szCs w:val="24"/>
        </w:rPr>
        <w:t>4.</w:t>
      </w:r>
      <w:r w:rsidR="002A5442" w:rsidRPr="00273575">
        <w:rPr>
          <w:rFonts w:ascii="Times New Roman" w:hAnsi="Times New Roman"/>
          <w:sz w:val="24"/>
          <w:szCs w:val="24"/>
        </w:rPr>
        <w:t xml:space="preserve"> Перераспределение в плановых годах 2024-2025</w:t>
      </w:r>
      <w:r w:rsidR="00B03CC5" w:rsidRPr="00273575">
        <w:rPr>
          <w:rFonts w:ascii="Times New Roman" w:hAnsi="Times New Roman"/>
          <w:sz w:val="24"/>
          <w:szCs w:val="24"/>
        </w:rPr>
        <w:t>:</w:t>
      </w:r>
    </w:p>
    <w:p w:rsidR="000E2302" w:rsidRPr="00273575" w:rsidRDefault="000E230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4"/>
        </w:rPr>
        <w:t>- Осуществление воинского учета 619 0203 3141151180  л/с 619.03.311.0 ТС 03.01.03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5387"/>
      </w:tblGrid>
      <w:tr w:rsidR="000E2302" w:rsidRPr="00273575" w:rsidTr="00C711F9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0E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02" w:rsidRPr="00273575" w:rsidTr="00C711F9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C659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0E2302" w:rsidP="00C659A5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- 2000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302" w:rsidRPr="00273575" w:rsidRDefault="00C0684E" w:rsidP="00C659A5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2A5442" w:rsidRPr="00273575" w:rsidRDefault="002A5442" w:rsidP="002A54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</w:rPr>
        <w:t>- Благоустройство (прочие мероприятия) 619 0503 3140992050  л/с 619.03.623.0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5387"/>
      </w:tblGrid>
      <w:tr w:rsidR="002A5442" w:rsidRPr="00273575" w:rsidTr="00C711F9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42" w:rsidRPr="00273575" w:rsidTr="00C711F9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C659A5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+ 2000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442" w:rsidRPr="00273575" w:rsidRDefault="002A5442" w:rsidP="002A5442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</w:rPr>
              <w:t>Приобретение материальных запасов</w:t>
            </w:r>
          </w:p>
        </w:tc>
      </w:tr>
    </w:tbl>
    <w:p w:rsidR="00190C72" w:rsidRPr="00273575" w:rsidRDefault="00190C72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456806" w:rsidRPr="00273575" w:rsidRDefault="00456806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  <w:r w:rsidRPr="00273575">
        <w:rPr>
          <w:rFonts w:ascii="Times New Roman" w:hAnsi="Times New Roman"/>
        </w:rPr>
        <w:t>- Переселение граждан из аварийного жилфонда КБК  619 0501 31023</w:t>
      </w:r>
      <w:r w:rsidRPr="00273575">
        <w:rPr>
          <w:rFonts w:ascii="Times New Roman" w:hAnsi="Times New Roman"/>
          <w:lang w:val="en-US"/>
        </w:rPr>
        <w:t>S</w:t>
      </w:r>
      <w:r w:rsidRPr="00273575">
        <w:rPr>
          <w:rFonts w:ascii="Times New Roman" w:hAnsi="Times New Roman"/>
        </w:rPr>
        <w:t>14</w:t>
      </w:r>
      <w:r w:rsidR="00793B04" w:rsidRPr="00273575">
        <w:rPr>
          <w:rFonts w:ascii="Times New Roman" w:hAnsi="Times New Roman"/>
        </w:rPr>
        <w:t>2</w:t>
      </w:r>
      <w:r w:rsidRPr="00273575">
        <w:rPr>
          <w:rFonts w:ascii="Times New Roman" w:hAnsi="Times New Roman"/>
        </w:rPr>
        <w:t>0 412  л/с 619.03.802.0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6521"/>
      </w:tblGrid>
      <w:tr w:rsidR="00456806" w:rsidRPr="00273575" w:rsidTr="00C711F9">
        <w:trPr>
          <w:trHeight w:hRule="exact"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806" w:rsidRPr="00273575" w:rsidTr="00C711F9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C659A5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575">
              <w:rPr>
                <w:rFonts w:ascii="Times New Roman" w:hAnsi="Times New Roman"/>
                <w:sz w:val="24"/>
                <w:szCs w:val="24"/>
                <w:lang w:val="en-US"/>
              </w:rPr>
              <w:t>+ 110 586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6806" w:rsidRPr="00273575" w:rsidRDefault="00456806" w:rsidP="00456806">
            <w:pPr>
              <w:rPr>
                <w:rFonts w:ascii="Times New Roman" w:hAnsi="Times New Roman"/>
                <w:sz w:val="24"/>
                <w:szCs w:val="24"/>
              </w:rPr>
            </w:pPr>
            <w:r w:rsidRPr="00273575">
              <w:rPr>
                <w:rFonts w:ascii="Times New Roman" w:hAnsi="Times New Roman"/>
              </w:rPr>
              <w:t>Местный бюджет для переселения граждан (блокированная застройка ул.Пионерская)</w:t>
            </w:r>
          </w:p>
        </w:tc>
      </w:tr>
    </w:tbl>
    <w:p w:rsidR="00273575" w:rsidRDefault="00273575" w:rsidP="0030589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05897" w:rsidRPr="00273575" w:rsidRDefault="00305897" w:rsidP="00305897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</w:t>
      </w:r>
      <w:r w:rsidRPr="00273575">
        <w:rPr>
          <w:rFonts w:ascii="Times New Roman" w:hAnsi="Times New Roman"/>
        </w:rPr>
        <w:t xml:space="preserve">Мероприятия в области коммунального хозяйства </w:t>
      </w:r>
      <w:r w:rsidR="00C659A5">
        <w:rPr>
          <w:rFonts w:ascii="Times New Roman" w:hAnsi="Times New Roman"/>
        </w:rPr>
        <w:t xml:space="preserve"> </w:t>
      </w:r>
      <w:r w:rsidRPr="00273575">
        <w:rPr>
          <w:rFonts w:ascii="Times New Roman" w:hAnsi="Times New Roman"/>
        </w:rPr>
        <w:t>КБК 619 0502 3140790820 244 л/с 619.03.611.0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6096"/>
      </w:tblGrid>
      <w:tr w:rsidR="00305897" w:rsidRPr="00273575" w:rsidTr="00BE6B2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ТС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 2024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305897" w:rsidRPr="00273575" w:rsidRDefault="00305897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305897" w:rsidRPr="00273575" w:rsidTr="00BE6B2F">
        <w:trPr>
          <w:trHeight w:val="428"/>
        </w:trPr>
        <w:tc>
          <w:tcPr>
            <w:tcW w:w="993" w:type="dxa"/>
            <w:vAlign w:val="center"/>
          </w:tcPr>
          <w:p w:rsidR="00305897" w:rsidRPr="00273575" w:rsidRDefault="00305897" w:rsidP="00C65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344</w:t>
            </w:r>
          </w:p>
        </w:tc>
        <w:tc>
          <w:tcPr>
            <w:tcW w:w="992" w:type="dxa"/>
          </w:tcPr>
          <w:p w:rsidR="00305897" w:rsidRPr="00273575" w:rsidRDefault="00305897" w:rsidP="003058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01.11.00</w:t>
            </w:r>
          </w:p>
        </w:tc>
        <w:tc>
          <w:tcPr>
            <w:tcW w:w="1417" w:type="dxa"/>
            <w:vAlign w:val="center"/>
          </w:tcPr>
          <w:p w:rsidR="00305897" w:rsidRPr="00273575" w:rsidRDefault="00305897" w:rsidP="003058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- 110 586</w:t>
            </w:r>
          </w:p>
        </w:tc>
        <w:tc>
          <w:tcPr>
            <w:tcW w:w="6096" w:type="dxa"/>
          </w:tcPr>
          <w:p w:rsidR="00305897" w:rsidRPr="00273575" w:rsidRDefault="00305897" w:rsidP="00305897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C659A5" w:rsidRDefault="00C659A5" w:rsidP="00BE6B2F">
      <w:pPr>
        <w:spacing w:after="0" w:line="240" w:lineRule="atLeast"/>
        <w:jc w:val="both"/>
        <w:rPr>
          <w:rFonts w:ascii="Times New Roman" w:hAnsi="Times New Roman"/>
        </w:rPr>
      </w:pPr>
    </w:p>
    <w:p w:rsidR="00BE6B2F" w:rsidRPr="00273575" w:rsidRDefault="00BE6B2F" w:rsidP="00BE6B2F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</w:rPr>
        <w:t>КБК 619 0502 31407</w:t>
      </w:r>
      <w:r>
        <w:rPr>
          <w:rFonts w:ascii="Times New Roman" w:hAnsi="Times New Roman"/>
          <w:lang w:val="en-US"/>
        </w:rPr>
        <w:t>S0450</w:t>
      </w:r>
      <w:r w:rsidRPr="00273575">
        <w:rPr>
          <w:rFonts w:ascii="Times New Roman" w:hAnsi="Times New Roman"/>
        </w:rPr>
        <w:t xml:space="preserve"> 24</w:t>
      </w:r>
      <w:r>
        <w:rPr>
          <w:rFonts w:ascii="Times New Roman" w:hAnsi="Times New Roman"/>
          <w:lang w:val="en-US"/>
        </w:rPr>
        <w:t>3</w:t>
      </w:r>
      <w:r w:rsidRPr="00273575">
        <w:rPr>
          <w:rFonts w:ascii="Times New Roman" w:hAnsi="Times New Roman"/>
        </w:rPr>
        <w:t xml:space="preserve"> л/с 619.03.611.0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6096"/>
      </w:tblGrid>
      <w:tr w:rsidR="00BE6B2F" w:rsidRPr="00273575" w:rsidTr="00BE6B2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6B2F" w:rsidRPr="00273575" w:rsidRDefault="00BE6B2F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B2F" w:rsidRPr="00273575" w:rsidRDefault="00BE6B2F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ТС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E6B2F" w:rsidRPr="00273575" w:rsidRDefault="00BE6B2F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Сумма 2024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E6B2F" w:rsidRPr="00273575" w:rsidRDefault="00BE6B2F" w:rsidP="00C659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BE6B2F" w:rsidRPr="00273575" w:rsidTr="00BE6B2F">
        <w:trPr>
          <w:trHeight w:val="428"/>
        </w:trPr>
        <w:tc>
          <w:tcPr>
            <w:tcW w:w="993" w:type="dxa"/>
            <w:vAlign w:val="center"/>
          </w:tcPr>
          <w:p w:rsidR="00BE6B2F" w:rsidRPr="00BE6B2F" w:rsidRDefault="00BE6B2F" w:rsidP="00C659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225</w:t>
            </w:r>
          </w:p>
        </w:tc>
        <w:tc>
          <w:tcPr>
            <w:tcW w:w="992" w:type="dxa"/>
          </w:tcPr>
          <w:p w:rsidR="00BE6B2F" w:rsidRPr="00BE6B2F" w:rsidRDefault="00BE6B2F" w:rsidP="00BE6B2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  <w:lang w:val="en-US"/>
              </w:rPr>
              <w:t>09</w:t>
            </w:r>
            <w:r w:rsidRPr="0027357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BE6B2F" w:rsidRPr="00BE6B2F" w:rsidRDefault="00BE6B2F" w:rsidP="00BE6B2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>12 000 000</w:t>
            </w:r>
          </w:p>
        </w:tc>
        <w:tc>
          <w:tcPr>
            <w:tcW w:w="6096" w:type="dxa"/>
          </w:tcPr>
          <w:p w:rsidR="00BE6B2F" w:rsidRPr="00273575" w:rsidRDefault="00BE6B2F" w:rsidP="00C659A5">
            <w:pPr>
              <w:spacing w:after="0" w:line="240" w:lineRule="auto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A968AC" w:rsidRPr="00273575" w:rsidRDefault="00A968AC" w:rsidP="00A968AC">
      <w:pPr>
        <w:spacing w:line="24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968AC" w:rsidRPr="00273575" w:rsidRDefault="00273575" w:rsidP="00C659A5">
      <w:pPr>
        <w:spacing w:after="0" w:line="240" w:lineRule="atLeast"/>
        <w:jc w:val="both"/>
        <w:rPr>
          <w:rFonts w:ascii="Times New Roman" w:hAnsi="Times New Roman"/>
        </w:rPr>
      </w:pPr>
      <w:r w:rsidRPr="00273575">
        <w:rPr>
          <w:rFonts w:ascii="Times New Roman" w:hAnsi="Times New Roman"/>
          <w:sz w:val="24"/>
          <w:szCs w:val="24"/>
        </w:rPr>
        <w:t xml:space="preserve">- КБК 619 0503 31409 </w:t>
      </w:r>
      <w:r w:rsidR="00A968AC" w:rsidRPr="00273575">
        <w:rPr>
          <w:rFonts w:ascii="Times New Roman" w:hAnsi="Times New Roman"/>
          <w:sz w:val="24"/>
          <w:szCs w:val="24"/>
        </w:rPr>
        <w:t>L5760  244   л/с 619.03.623.0 Обеспечение комплексного развития сельских территорий</w:t>
      </w:r>
      <w:r w:rsidR="00A968AC" w:rsidRPr="00273575">
        <w:rPr>
          <w:rFonts w:ascii="Times New Roman" w:hAnsi="Times New Roman"/>
        </w:rPr>
        <w:t>в рамках государственной программы "Комплексное развитие сельских территорий"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50"/>
        <w:gridCol w:w="992"/>
        <w:gridCol w:w="6663"/>
      </w:tblGrid>
      <w:tr w:rsidR="00A968AC" w:rsidRPr="00273575" w:rsidTr="00BE6B2F">
        <w:trPr>
          <w:trHeight w:hRule="exact" w:val="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C65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C65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ТС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C659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>Сумма</w:t>
            </w:r>
          </w:p>
          <w:p w:rsidR="00A968AC" w:rsidRPr="00273575" w:rsidRDefault="00A968AC" w:rsidP="00C659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  <w:lang w:val="en-US"/>
              </w:rPr>
              <w:t>2025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C659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8AC" w:rsidRPr="00273575" w:rsidTr="00BE6B2F">
        <w:trPr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C659A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273575" w:rsidP="0027357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03.09.01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2A5442" w:rsidP="00A968AC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>- 48 600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(Обустройство площадок  твёрдых  коммунальных отходов (Средства </w:t>
            </w:r>
            <w:proofErr w:type="spellStart"/>
            <w:r w:rsidRPr="00273575">
              <w:rPr>
                <w:rFonts w:ascii="Times New Roman" w:hAnsi="Times New Roman"/>
              </w:rPr>
              <w:t>фед</w:t>
            </w:r>
            <w:proofErr w:type="spellEnd"/>
            <w:r w:rsidRPr="00273575">
              <w:rPr>
                <w:rFonts w:ascii="Times New Roman" w:hAnsi="Times New Roman"/>
              </w:rPr>
              <w:t>)</w:t>
            </w:r>
          </w:p>
        </w:tc>
      </w:tr>
      <w:tr w:rsidR="00A968AC" w:rsidRPr="00273575" w:rsidTr="00BE6B2F">
        <w:trPr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C659A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273575" w:rsidP="00C659A5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>01.09.05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  <w:r w:rsidRPr="00273575">
              <w:rPr>
                <w:rFonts w:ascii="Times New Roman" w:hAnsi="Times New Roman"/>
              </w:rPr>
              <w:t xml:space="preserve">+ </w:t>
            </w:r>
            <w:r w:rsidRPr="00273575">
              <w:rPr>
                <w:rFonts w:ascii="Times New Roman" w:hAnsi="Times New Roman"/>
                <w:lang w:val="en-US"/>
              </w:rPr>
              <w:t>48 600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8AC" w:rsidRPr="00273575" w:rsidRDefault="00A968AC" w:rsidP="00A968AC">
            <w:pPr>
              <w:spacing w:line="240" w:lineRule="atLeast"/>
              <w:rPr>
                <w:rFonts w:ascii="Times New Roman" w:hAnsi="Times New Roman"/>
              </w:rPr>
            </w:pPr>
            <w:r w:rsidRPr="00273575">
              <w:rPr>
                <w:rFonts w:ascii="Times New Roman" w:hAnsi="Times New Roman"/>
              </w:rPr>
              <w:t xml:space="preserve">Обустройство площадок  твёрдых  коммунальных отходов(Средства </w:t>
            </w:r>
            <w:proofErr w:type="spellStart"/>
            <w:r w:rsidRPr="00273575">
              <w:rPr>
                <w:rFonts w:ascii="Times New Roman" w:hAnsi="Times New Roman"/>
              </w:rPr>
              <w:t>обл</w:t>
            </w:r>
            <w:proofErr w:type="spellEnd"/>
            <w:r w:rsidRPr="00273575">
              <w:rPr>
                <w:rFonts w:ascii="Times New Roman" w:hAnsi="Times New Roman"/>
              </w:rPr>
              <w:t>)</w:t>
            </w:r>
          </w:p>
        </w:tc>
      </w:tr>
    </w:tbl>
    <w:p w:rsidR="00456806" w:rsidRPr="00273575" w:rsidRDefault="00456806" w:rsidP="00456806">
      <w:pPr>
        <w:shd w:val="clear" w:color="auto" w:fill="FFFFFF" w:themeFill="background1"/>
        <w:spacing w:after="0" w:line="240" w:lineRule="atLeast"/>
        <w:rPr>
          <w:rFonts w:ascii="Times New Roman" w:hAnsi="Times New Roman"/>
        </w:rPr>
      </w:pPr>
    </w:p>
    <w:p w:rsidR="00C13825" w:rsidRPr="00273575" w:rsidRDefault="00B03CC5" w:rsidP="00B03CC5">
      <w:pPr>
        <w:pStyle w:val="a3"/>
        <w:spacing w:after="0" w:line="240" w:lineRule="atLeast"/>
        <w:ind w:left="360"/>
        <w:rPr>
          <w:rFonts w:ascii="Times New Roman" w:hAnsi="Times New Roman"/>
        </w:rPr>
      </w:pPr>
      <w:r w:rsidRPr="00273575">
        <w:rPr>
          <w:rFonts w:ascii="Times New Roman" w:hAnsi="Times New Roman"/>
        </w:rPr>
        <w:t xml:space="preserve">5. </w:t>
      </w:r>
      <w:r w:rsidR="005700D8" w:rsidRPr="00273575">
        <w:rPr>
          <w:rFonts w:ascii="Times New Roman" w:hAnsi="Times New Roman"/>
        </w:rPr>
        <w:t>Дефицит</w:t>
      </w:r>
      <w:r w:rsidR="00037CBC" w:rsidRPr="00273575">
        <w:rPr>
          <w:rFonts w:ascii="Times New Roman" w:hAnsi="Times New Roman"/>
        </w:rPr>
        <w:t xml:space="preserve"> бюджета в 2023 году составляет  в сумме 1 497 68</w:t>
      </w:r>
      <w:r w:rsidR="008D339C" w:rsidRPr="00273575">
        <w:rPr>
          <w:rFonts w:ascii="Times New Roman" w:hAnsi="Times New Roman"/>
        </w:rPr>
        <w:t>2</w:t>
      </w:r>
      <w:r w:rsidR="00037CBC" w:rsidRPr="00273575">
        <w:rPr>
          <w:rFonts w:ascii="Times New Roman" w:hAnsi="Times New Roman"/>
        </w:rPr>
        <w:t xml:space="preserve"> рубля 00 копеек</w:t>
      </w:r>
      <w:r w:rsidRPr="00273575">
        <w:rPr>
          <w:rFonts w:ascii="Times New Roman" w:hAnsi="Times New Roman"/>
        </w:rPr>
        <w:t>.</w:t>
      </w:r>
    </w:p>
    <w:p w:rsidR="00BE6B2F" w:rsidRPr="00785813" w:rsidRDefault="00BE6B2F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374999" w:rsidRPr="00273575" w:rsidRDefault="00F9098A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273575">
        <w:rPr>
          <w:rFonts w:ascii="Times New Roman" w:hAnsi="Times New Roman"/>
          <w:sz w:val="24"/>
          <w:szCs w:val="28"/>
        </w:rPr>
        <w:t>Заместитель</w:t>
      </w:r>
    </w:p>
    <w:p w:rsidR="00FC3690" w:rsidRDefault="00374999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73575">
        <w:rPr>
          <w:rFonts w:ascii="Times New Roman" w:hAnsi="Times New Roman"/>
          <w:sz w:val="24"/>
          <w:szCs w:val="28"/>
        </w:rPr>
        <w:t>главы администрации по финансам и экономике</w:t>
      </w:r>
      <w:r w:rsidR="00BE6B2F" w:rsidRPr="00BE6B2F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C659A5">
        <w:rPr>
          <w:rFonts w:ascii="Times New Roman" w:hAnsi="Times New Roman"/>
          <w:sz w:val="24"/>
          <w:szCs w:val="28"/>
        </w:rPr>
        <w:t xml:space="preserve">                  </w:t>
      </w:r>
      <w:r w:rsidR="00182F6D" w:rsidRPr="00273575">
        <w:rPr>
          <w:rFonts w:ascii="Times New Roman" w:hAnsi="Times New Roman"/>
          <w:sz w:val="24"/>
          <w:szCs w:val="24"/>
        </w:rPr>
        <w:t xml:space="preserve">Ю.Г. </w:t>
      </w:r>
      <w:proofErr w:type="spellStart"/>
      <w:r w:rsidR="00182F6D" w:rsidRPr="00273575">
        <w:rPr>
          <w:rFonts w:ascii="Times New Roman" w:hAnsi="Times New Roman"/>
          <w:sz w:val="24"/>
          <w:szCs w:val="24"/>
        </w:rPr>
        <w:t>Тевс</w:t>
      </w:r>
      <w:proofErr w:type="spellEnd"/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C203C" w:rsidRPr="00AC203C" w:rsidRDefault="00AC203C" w:rsidP="00AC20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C20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СПРАВКА</w:t>
      </w:r>
    </w:p>
    <w:p w:rsidR="00AC203C" w:rsidRPr="00AC203C" w:rsidRDefault="00AC203C" w:rsidP="00AC20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203C" w:rsidRPr="00AC203C" w:rsidRDefault="00AC203C" w:rsidP="00AC20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AC203C">
        <w:rPr>
          <w:rFonts w:ascii="Times New Roman" w:eastAsia="Calibri" w:hAnsi="Times New Roman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 w:rsidRPr="00AC20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203C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 w:rsidRPr="00AC20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203C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Оренбур</w:t>
      </w:r>
      <w:r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гской области от 23.08.2023 № 120</w:t>
      </w:r>
      <w:r w:rsidRPr="00AC203C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 xml:space="preserve"> «</w:t>
      </w:r>
      <w:r w:rsidRPr="00C711F9">
        <w:rPr>
          <w:rFonts w:ascii="Times New Roman" w:hAnsi="Times New Roman"/>
          <w:sz w:val="28"/>
          <w:szCs w:val="24"/>
        </w:rPr>
        <w:t>О внесении  изменений и дополнений в решение Совета депутатов от 27 декабря 2022 г. №  100 «О бюджете муниципального образования Переволоцкий  поссовет Переволоцкого района Оренбургской области на 2023 год и на плановый период  2024и 2025 годов»</w:t>
      </w:r>
      <w:r w:rsidRPr="00AC203C">
        <w:rPr>
          <w:rFonts w:ascii="Times New Roman" w:eastAsia="Calibri" w:hAnsi="Times New Roman"/>
          <w:bCs/>
          <w:kern w:val="32"/>
          <w:sz w:val="28"/>
          <w:szCs w:val="28"/>
          <w:lang w:eastAsia="en-US"/>
        </w:rPr>
        <w:t>».</w:t>
      </w:r>
      <w:proofErr w:type="gramEnd"/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03C">
        <w:rPr>
          <w:rFonts w:ascii="Times New Roman" w:eastAsia="Calibri" w:hAnsi="Times New Roman"/>
          <w:sz w:val="28"/>
          <w:szCs w:val="28"/>
          <w:lang w:eastAsia="en-US"/>
        </w:rPr>
        <w:t>Дата опубликования: 2</w:t>
      </w:r>
      <w:r>
        <w:rPr>
          <w:rFonts w:ascii="Times New Roman" w:eastAsia="Calibri" w:hAnsi="Times New Roman"/>
          <w:sz w:val="28"/>
          <w:szCs w:val="28"/>
          <w:lang w:eastAsia="en-US"/>
        </w:rPr>
        <w:t>3.08</w:t>
      </w:r>
      <w:r w:rsidRPr="00AC203C">
        <w:rPr>
          <w:rFonts w:ascii="Times New Roman" w:eastAsia="Calibri" w:hAnsi="Times New Roman"/>
          <w:sz w:val="28"/>
          <w:szCs w:val="28"/>
          <w:lang w:eastAsia="en-US"/>
        </w:rPr>
        <w:t>.2023</w:t>
      </w: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03C">
        <w:rPr>
          <w:rFonts w:ascii="Times New Roman" w:eastAsia="Calibri" w:hAnsi="Times New Roman"/>
          <w:sz w:val="28"/>
          <w:szCs w:val="28"/>
          <w:lang w:eastAsia="en-US"/>
        </w:rPr>
        <w:t>Источник опубликования: газета «Переволоцкий вестник» № 14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03C">
        <w:rPr>
          <w:rFonts w:ascii="Times New Roman" w:eastAsia="Calibri" w:hAnsi="Times New Roman"/>
          <w:sz w:val="28"/>
          <w:szCs w:val="28"/>
          <w:lang w:eastAsia="en-US"/>
        </w:rPr>
        <w:t xml:space="preserve">Ведущий специалист </w:t>
      </w:r>
    </w:p>
    <w:p w:rsidR="00AC203C" w:rsidRPr="00AC203C" w:rsidRDefault="00AC203C" w:rsidP="00AC203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203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   М.А. </w:t>
      </w:r>
      <w:proofErr w:type="spellStart"/>
      <w:r w:rsidRPr="00AC203C">
        <w:rPr>
          <w:rFonts w:ascii="Times New Roman" w:eastAsia="Calibri" w:hAnsi="Times New Roman"/>
          <w:sz w:val="28"/>
          <w:szCs w:val="28"/>
          <w:lang w:eastAsia="en-US"/>
        </w:rPr>
        <w:t>Шетова</w:t>
      </w:r>
      <w:proofErr w:type="spellEnd"/>
    </w:p>
    <w:p w:rsidR="00AC203C" w:rsidRPr="00AC203C" w:rsidRDefault="00AC203C" w:rsidP="00AC203C">
      <w:pPr>
        <w:tabs>
          <w:tab w:val="left" w:pos="1626"/>
        </w:tabs>
        <w:spacing w:after="0" w:line="240" w:lineRule="auto"/>
        <w:rPr>
          <w:rFonts w:eastAsia="Calibri"/>
          <w:lang w:eastAsia="en-US"/>
        </w:rPr>
      </w:pPr>
    </w:p>
    <w:p w:rsidR="00AC203C" w:rsidRPr="00AC203C" w:rsidRDefault="00AC203C" w:rsidP="00AC20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03C" w:rsidRPr="00AC203C" w:rsidRDefault="00AC203C" w:rsidP="00AC203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C659A5" w:rsidSect="00C659A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59A5" w:rsidRDefault="00C659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E6B2F" w:rsidRDefault="00BE6B2F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5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0"/>
        <w:gridCol w:w="8243"/>
        <w:gridCol w:w="1701"/>
        <w:gridCol w:w="1667"/>
        <w:gridCol w:w="1393"/>
      </w:tblGrid>
      <w:tr w:rsidR="00C659A5" w:rsidRPr="00C659A5" w:rsidTr="00C659A5">
        <w:trPr>
          <w:trHeight w:val="1620"/>
        </w:trPr>
        <w:tc>
          <w:tcPr>
            <w:tcW w:w="1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E3"/>
            <w:r w:rsidRPr="00C659A5">
              <w:rPr>
                <w:rFonts w:ascii="Arial" w:hAnsi="Arial" w:cs="Arial"/>
                <w:sz w:val="20"/>
                <w:szCs w:val="20"/>
              </w:rPr>
              <w:t>Приложение № 1</w:t>
            </w:r>
            <w:r w:rsidRPr="00C659A5">
              <w:rPr>
                <w:rFonts w:ascii="Arial" w:hAnsi="Arial" w:cs="Arial"/>
                <w:sz w:val="20"/>
                <w:szCs w:val="20"/>
              </w:rPr>
              <w:br/>
              <w:t xml:space="preserve"> к  решению Совета депутатов МО Переволоцкий поссовет от 23.08.2023 г. № </w:t>
            </w:r>
            <w:r w:rsidRPr="00C659A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Pr="00C659A5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«О внесении изменений и дополнений в решение СД от 27.12.2022 № 100  "О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C659A5">
              <w:rPr>
                <w:rFonts w:ascii="Arial" w:hAnsi="Arial" w:cs="Arial"/>
                <w:sz w:val="20"/>
                <w:szCs w:val="20"/>
              </w:rPr>
              <w:br/>
              <w:t xml:space="preserve">    Оренбургской области на 2023 год и на плановый период  2024 и 2025 годов </w:t>
            </w:r>
            <w:bookmarkEnd w:id="1"/>
          </w:p>
        </w:tc>
      </w:tr>
      <w:tr w:rsidR="00C659A5" w:rsidRPr="00C659A5" w:rsidTr="00C659A5">
        <w:trPr>
          <w:trHeight w:val="255"/>
        </w:trPr>
        <w:tc>
          <w:tcPr>
            <w:tcW w:w="151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A5" w:rsidRPr="00C659A5" w:rsidTr="00C659A5">
        <w:trPr>
          <w:trHeight w:val="255"/>
        </w:trPr>
        <w:tc>
          <w:tcPr>
            <w:tcW w:w="1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A5" w:rsidRPr="00C659A5" w:rsidTr="00C659A5">
        <w:trPr>
          <w:trHeight w:val="304"/>
        </w:trPr>
        <w:tc>
          <w:tcPr>
            <w:tcW w:w="1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9A5">
              <w:rPr>
                <w:rFonts w:ascii="Arial" w:hAnsi="Arial" w:cs="Arial"/>
                <w:sz w:val="20"/>
                <w:szCs w:val="20"/>
              </w:rPr>
              <w:t>Доходы бюджета   Переволоцкий поссовет на 2023 год  и на плановый период 2024 и 2025 годов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79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2025 год</w:t>
            </w:r>
          </w:p>
        </w:tc>
      </w:tr>
      <w:tr w:rsidR="00C659A5" w:rsidRPr="00C659A5" w:rsidTr="00C659A5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34 240 340,00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34 852 000,00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36 275 000,00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20 300 500,00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21 213 000,00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22 419 000,00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20 286 500,00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21 213 000,00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22 419 000,00</w:t>
            </w:r>
          </w:p>
        </w:tc>
      </w:tr>
      <w:tr w:rsidR="00C659A5" w:rsidRPr="00C659A5" w:rsidTr="00C659A5">
        <w:trPr>
          <w:trHeight w:val="53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19 838 000,00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20 888 000,00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22 081 000,00</w:t>
            </w:r>
          </w:p>
        </w:tc>
      </w:tr>
      <w:tr w:rsidR="00C659A5" w:rsidRPr="00C659A5" w:rsidTr="00C659A5">
        <w:trPr>
          <w:trHeight w:val="96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19 838 000,00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20 888 000,00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22 081 000,00</w:t>
            </w:r>
          </w:p>
        </w:tc>
      </w:tr>
      <w:tr w:rsidR="00C659A5" w:rsidRPr="00C659A5" w:rsidTr="00C659A5">
        <w:trPr>
          <w:trHeight w:val="83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659A5" w:rsidRPr="00C659A5" w:rsidTr="00C659A5">
        <w:trPr>
          <w:trHeight w:val="104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</w:tr>
      <w:tr w:rsidR="00C659A5" w:rsidRPr="00C659A5" w:rsidTr="00C659A5">
        <w:trPr>
          <w:trHeight w:val="55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000 10102030011000110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</w:tr>
      <w:tr w:rsidR="00C659A5" w:rsidRPr="00C659A5" w:rsidTr="00C659A5">
        <w:trPr>
          <w:trHeight w:val="70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59A5" w:rsidRPr="00C659A5" w:rsidTr="00C659A5">
        <w:trPr>
          <w:trHeight w:val="80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66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000 10102130011000110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4 477 000,00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4 686 000,00</w:t>
            </w:r>
          </w:p>
        </w:tc>
      </w:tr>
      <w:tr w:rsidR="00C659A5" w:rsidRPr="00C659A5" w:rsidTr="00C659A5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4 258 000,00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4 477 000,00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4 686 000,00</w:t>
            </w:r>
          </w:p>
        </w:tc>
      </w:tr>
      <w:tr w:rsidR="00C659A5" w:rsidRPr="00C659A5" w:rsidTr="00C659A5">
        <w:trPr>
          <w:trHeight w:val="50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2 017 000,00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</w:tr>
      <w:tr w:rsidR="00C659A5" w:rsidRPr="00C659A5" w:rsidTr="00C659A5">
        <w:trPr>
          <w:trHeight w:val="93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2 017 000,00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</w:tr>
      <w:tr w:rsidR="00C659A5" w:rsidRPr="00C659A5" w:rsidTr="00C659A5">
        <w:trPr>
          <w:trHeight w:val="69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59A5" w:rsidRPr="00C659A5" w:rsidTr="00C659A5">
        <w:trPr>
          <w:trHeight w:val="10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659A5" w:rsidRPr="00C659A5" w:rsidTr="00C659A5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2 493 000,00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2 606 000,00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2 706 000,00</w:t>
            </w:r>
          </w:p>
        </w:tc>
      </w:tr>
      <w:tr w:rsidR="00C659A5" w:rsidRPr="00C659A5" w:rsidTr="00C659A5">
        <w:trPr>
          <w:trHeight w:val="84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2 493 000,00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2 606 000,00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2 706 000,00</w:t>
            </w:r>
          </w:p>
        </w:tc>
      </w:tr>
      <w:tr w:rsidR="00C659A5" w:rsidRPr="00C659A5" w:rsidTr="00C659A5">
        <w:trPr>
          <w:trHeight w:val="55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000 10302260010000110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-266 000,00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-280 000,00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-276 000,00</w:t>
            </w:r>
          </w:p>
        </w:tc>
      </w:tr>
      <w:tr w:rsidR="00C659A5" w:rsidRPr="00C659A5" w:rsidTr="00C659A5">
        <w:trPr>
          <w:trHeight w:val="70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-266 000,00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-280 000,00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-276 000,00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229 000,00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229 000,00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270 840,00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229 000,00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7 682 000,00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7 682 000,00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7 682 000,00</w:t>
            </w:r>
          </w:p>
        </w:tc>
      </w:tr>
      <w:tr w:rsidR="00C659A5" w:rsidRPr="00C659A5" w:rsidTr="00C659A5">
        <w:trPr>
          <w:trHeight w:val="10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</w:tr>
      <w:tr w:rsidR="00C659A5" w:rsidRPr="00C659A5" w:rsidTr="00C659A5">
        <w:trPr>
          <w:trHeight w:val="40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</w:tr>
      <w:tr w:rsidR="00C659A5" w:rsidRPr="00C659A5" w:rsidTr="00C659A5">
        <w:trPr>
          <w:trHeight w:val="76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905 000,00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6 777 000,00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6 777 000,00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6 777 000,00</w:t>
            </w:r>
          </w:p>
        </w:tc>
      </w:tr>
      <w:tr w:rsidR="00C659A5" w:rsidRPr="00C659A5" w:rsidTr="00C659A5">
        <w:trPr>
          <w:trHeight w:val="15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</w:tr>
      <w:tr w:rsidR="00C659A5" w:rsidRPr="00C659A5" w:rsidTr="00C659A5">
        <w:trPr>
          <w:trHeight w:val="31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</w:tr>
      <w:tr w:rsidR="00C659A5" w:rsidRPr="00C659A5" w:rsidTr="00C659A5">
        <w:trPr>
          <w:trHeight w:val="56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5 209 000,00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</w:tr>
      <w:tr w:rsidR="00C659A5" w:rsidRPr="00C659A5" w:rsidTr="00C659A5">
        <w:trPr>
          <w:trHeight w:val="17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</w:tr>
      <w:tr w:rsidR="00C659A5" w:rsidRPr="00C659A5" w:rsidTr="00C659A5">
        <w:trPr>
          <w:trHeight w:val="48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1 568 000,00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000 10800000000000 000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659A5" w:rsidRPr="00C659A5" w:rsidTr="00C659A5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000108 07000 01 0000 110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659A5" w:rsidRPr="00C659A5" w:rsidTr="00C659A5">
        <w:trPr>
          <w:trHeight w:val="62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000 10807175010000110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942 000,00</w:t>
            </w:r>
          </w:p>
        </w:tc>
      </w:tr>
      <w:tr w:rsidR="00C659A5" w:rsidRPr="00C659A5" w:rsidTr="00C659A5">
        <w:trPr>
          <w:trHeight w:val="701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1 112 000,00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</w:tr>
      <w:tr w:rsidR="00C659A5" w:rsidRPr="00C659A5" w:rsidTr="00C659A5">
        <w:trPr>
          <w:trHeight w:val="55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000 11105020000000120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59A5" w:rsidRPr="00C659A5" w:rsidTr="00C659A5">
        <w:trPr>
          <w:trHeight w:val="56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659A5" w:rsidRPr="00C659A5" w:rsidTr="00C659A5">
        <w:trPr>
          <w:trHeight w:val="70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</w:tr>
      <w:tr w:rsidR="00C659A5" w:rsidRPr="00C659A5" w:rsidTr="00C659A5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942 000,00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1 863 376,00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501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1 471 000,00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77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1 471 000,00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704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1 471 000,00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3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392 376,00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9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392 376,00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343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392 376,00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76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000 11715030100013150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71 933 200,00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23 062 300,00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29 785 800,00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71 933 200,00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23 062 300,00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29 785 800,00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41 612 000,00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16 817 000,00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15 988 000,00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41 612 000,00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16 817 000,00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15 988 000,00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19 540 000,00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16 817 000,00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15 988 000,00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000 20219999 00 0000 150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22 072 000,00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000 20219999 10 0000 150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22 072 000,00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46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8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29 678 700,00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5 572 900,00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13 101 000,00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10 617 000,00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000 20220077100000150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10 617 000,00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562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7 512 700,00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1 886 700,00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1 886 700,00</w:t>
            </w:r>
          </w:p>
        </w:tc>
      </w:tr>
      <w:tr w:rsidR="00C659A5" w:rsidRPr="00C659A5" w:rsidTr="00C659A5">
        <w:trPr>
          <w:trHeight w:val="698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7 512 700,00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1 886 700,00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1 886 700,00</w:t>
            </w:r>
          </w:p>
        </w:tc>
      </w:tr>
      <w:tr w:rsidR="00C659A5" w:rsidRPr="00C659A5" w:rsidTr="00C659A5">
        <w:trPr>
          <w:trHeight w:val="35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1 214 300,00</w:t>
            </w:r>
          </w:p>
        </w:tc>
      </w:tr>
      <w:tr w:rsidR="00C659A5" w:rsidRPr="00C659A5" w:rsidTr="00C659A5">
        <w:trPr>
          <w:trHeight w:val="289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1 214 300,00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11 549 000,00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3 686 200,00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11 549 000,00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3 686 200,00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642 500,00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672 400,00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696 800,00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642 500,00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672 400,00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696 800,00</w:t>
            </w:r>
          </w:p>
        </w:tc>
      </w:tr>
      <w:tr w:rsidR="00C659A5" w:rsidRPr="00C659A5" w:rsidTr="00C659A5">
        <w:trPr>
          <w:trHeight w:val="45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642 500,00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672 400,00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696 800,00</w:t>
            </w:r>
          </w:p>
        </w:tc>
      </w:tr>
      <w:tr w:rsidR="00C659A5" w:rsidRPr="00C659A5" w:rsidTr="00C659A5">
        <w:trPr>
          <w:trHeight w:val="247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000 207 00000 00 0000 000 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000 207 0503010 0000 150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59A5" w:rsidRPr="00C659A5" w:rsidTr="00C659A5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108 336 916,00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57 914 300,00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9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66 060 800,00</w:t>
            </w:r>
          </w:p>
        </w:tc>
      </w:tr>
    </w:tbl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2800"/>
        <w:gridCol w:w="4586"/>
        <w:gridCol w:w="992"/>
        <w:gridCol w:w="820"/>
        <w:gridCol w:w="2157"/>
        <w:gridCol w:w="1985"/>
        <w:gridCol w:w="1840"/>
      </w:tblGrid>
      <w:tr w:rsidR="00C659A5" w:rsidRPr="00C659A5" w:rsidTr="00C659A5">
        <w:trPr>
          <w:trHeight w:val="115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9A5">
              <w:rPr>
                <w:rFonts w:ascii="Arial" w:hAnsi="Arial" w:cs="Arial"/>
                <w:sz w:val="20"/>
                <w:szCs w:val="20"/>
              </w:rPr>
              <w:lastRenderedPageBreak/>
              <w:t>Приложение 2</w:t>
            </w:r>
            <w:r w:rsidRPr="00C659A5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к  решению Совета депутатов МО Переволоцкий поссовет от 23.08.2023 г. № 120</w:t>
            </w:r>
            <w:r w:rsidRPr="00C659A5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поссовета Переволоцкого района </w:t>
            </w:r>
            <w:proofErr w:type="gramStart"/>
            <w:r w:rsidRPr="00C659A5">
              <w:rPr>
                <w:rFonts w:ascii="Arial" w:hAnsi="Arial" w:cs="Arial"/>
                <w:sz w:val="20"/>
                <w:szCs w:val="20"/>
              </w:rPr>
              <w:t>Оренбургской</w:t>
            </w:r>
            <w:proofErr w:type="gramEnd"/>
            <w:r w:rsidRPr="00C659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9A5">
              <w:rPr>
                <w:rFonts w:ascii="Arial" w:hAnsi="Arial" w:cs="Arial"/>
                <w:sz w:val="20"/>
                <w:szCs w:val="20"/>
              </w:rPr>
              <w:t>областина</w:t>
            </w:r>
            <w:proofErr w:type="spellEnd"/>
            <w:r w:rsidRPr="00C659A5">
              <w:rPr>
                <w:rFonts w:ascii="Arial" w:hAnsi="Arial" w:cs="Arial"/>
                <w:sz w:val="20"/>
                <w:szCs w:val="20"/>
              </w:rPr>
              <w:t xml:space="preserve"> 2023 год и на плановый период  2024 и 2025 годов</w:t>
            </w:r>
          </w:p>
        </w:tc>
      </w:tr>
      <w:tr w:rsidR="00C659A5" w:rsidRPr="00C659A5" w:rsidTr="00C659A5">
        <w:trPr>
          <w:trHeight w:val="15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БЮДЖЕТА ПЕРЕВОЛОЦКОГО ПОССОВЕТА ПО РАЗДЕЛАМ И ПОДРАЗДЕЛАМ КЛАССИФИКАЦИИ РАСХОДОВ БЮДЖЕТА РАЙОНА НА 2023 ГОД И НА ПЛАНОВЫЙ ПЕРИОД 2024</w:t>
            </w:r>
            <w:proofErr w:type="gramStart"/>
            <w:r w:rsidRPr="00C659A5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C659A5">
              <w:rPr>
                <w:rFonts w:ascii="Times New Roman" w:hAnsi="Times New Roman"/>
                <w:sz w:val="28"/>
                <w:szCs w:val="28"/>
              </w:rPr>
              <w:t xml:space="preserve"> 2025 ГОДОВ</w:t>
            </w:r>
          </w:p>
        </w:tc>
      </w:tr>
      <w:tr w:rsidR="00C659A5" w:rsidRPr="00C659A5" w:rsidTr="00C659A5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659A5">
              <w:rPr>
                <w:rFonts w:ascii="Times New Roman" w:hAnsi="Times New Roman"/>
              </w:rPr>
              <w:t>(рублей)</w:t>
            </w:r>
          </w:p>
        </w:tc>
      </w:tr>
      <w:tr w:rsidR="00C659A5" w:rsidRPr="00C659A5" w:rsidTr="00C659A5">
        <w:trPr>
          <w:trHeight w:val="525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2025 год</w:t>
            </w:r>
          </w:p>
        </w:tc>
      </w:tr>
      <w:tr w:rsidR="00C659A5" w:rsidRPr="00C659A5" w:rsidTr="00C659A5">
        <w:trPr>
          <w:trHeight w:val="315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13 040 900,00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13 320 600,00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13 320 600,00</w:t>
            </w:r>
          </w:p>
        </w:tc>
      </w:tr>
      <w:tr w:rsidR="00C659A5" w:rsidRPr="00C659A5" w:rsidTr="00C659A5">
        <w:trPr>
          <w:trHeight w:val="537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1 120 790,00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1 120 790,00</w:t>
            </w:r>
          </w:p>
        </w:tc>
      </w:tr>
      <w:tr w:rsidR="00C659A5" w:rsidRPr="00C659A5" w:rsidTr="00C659A5">
        <w:trPr>
          <w:trHeight w:val="814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10 486 910,00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10 736 910,00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10 736 910,00</w:t>
            </w:r>
          </w:p>
        </w:tc>
      </w:tr>
      <w:tr w:rsidR="00C659A5" w:rsidRPr="00C659A5" w:rsidTr="00C659A5">
        <w:trPr>
          <w:trHeight w:val="542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14 900,00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14 900,00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14 900,00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609 530,00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650 000,00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808 770,00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798 000,00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798 000,00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642 500,00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672 400,00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696 800,00</w:t>
            </w:r>
          </w:p>
        </w:tc>
      </w:tr>
      <w:tr w:rsidR="00C659A5" w:rsidRPr="00C659A5" w:rsidTr="00C659A5">
        <w:trPr>
          <w:trHeight w:val="367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642 500,00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672 400,00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696 800,00</w:t>
            </w:r>
          </w:p>
        </w:tc>
      </w:tr>
      <w:tr w:rsidR="00C659A5" w:rsidRPr="00C659A5" w:rsidTr="00C659A5">
        <w:trPr>
          <w:trHeight w:val="287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180 000,00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150 000,00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33 524 602,00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19 693 500,00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20 320 050,00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32 424 602,00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18 893 500,00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19 520 050,00</w:t>
            </w:r>
          </w:p>
        </w:tc>
      </w:tr>
      <w:tr w:rsidR="00C659A5" w:rsidRPr="00C659A5" w:rsidTr="00C659A5">
        <w:trPr>
          <w:trHeight w:val="6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200 000,00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50 051 870,92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9 290 959,92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15 465 084,92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19 876 384,92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4 137 545,92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340 759,92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22 681 112,00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1 299 414,00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12 050 325,00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7 494 374,00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3 854 000,00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3 074 000,00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1 541 616,00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2 432 006,00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2 432 006,00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1 541 616,00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2 432 006,00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2 432 006,00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10 492 607,08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10 702 607,08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10 702 607,08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7 702 907,08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7 912 907,08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7 912 907,08</w:t>
            </w:r>
          </w:p>
        </w:tc>
      </w:tr>
      <w:tr w:rsidR="00C659A5" w:rsidRPr="00C659A5" w:rsidTr="00C659A5">
        <w:trPr>
          <w:trHeight w:val="43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2 789 700,00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2 789 700,00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2 789 700,00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110 502,00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110 502,00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110 502,00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110 502,00</w:t>
            </w:r>
          </w:p>
        </w:tc>
      </w:tr>
      <w:tr w:rsidR="00C659A5" w:rsidRPr="00C659A5" w:rsidTr="00C659A5">
        <w:trPr>
          <w:trHeight w:val="34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</w:tr>
      <w:tr w:rsidR="00C659A5" w:rsidRPr="00C659A5" w:rsidTr="00C659A5">
        <w:trPr>
          <w:trHeight w:val="33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C659A5" w:rsidRPr="00C659A5" w:rsidTr="00C659A5">
        <w:trPr>
          <w:trHeight w:val="435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УТВЕРЖДЕННЫЕ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1 291 725,00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2 613 150,00</w:t>
            </w:r>
          </w:p>
        </w:tc>
      </w:tr>
      <w:tr w:rsidR="00C659A5" w:rsidRPr="00C659A5" w:rsidTr="00C659A5">
        <w:trPr>
          <w:trHeight w:val="540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109 834 598,00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57 914 300,00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9A5">
              <w:rPr>
                <w:rFonts w:ascii="Times New Roman" w:hAnsi="Times New Roman"/>
                <w:b/>
                <w:bCs/>
                <w:sz w:val="28"/>
                <w:szCs w:val="28"/>
              </w:rPr>
              <w:t>66 060 800,00</w:t>
            </w:r>
          </w:p>
        </w:tc>
      </w:tr>
    </w:tbl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702"/>
        <w:gridCol w:w="521"/>
        <w:gridCol w:w="567"/>
        <w:gridCol w:w="1600"/>
        <w:gridCol w:w="760"/>
        <w:gridCol w:w="1892"/>
        <w:gridCol w:w="1840"/>
        <w:gridCol w:w="1616"/>
      </w:tblGrid>
      <w:tr w:rsidR="00C659A5" w:rsidRPr="00C659A5" w:rsidTr="007A6F99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 xml:space="preserve"> Приложение 3</w:t>
            </w:r>
            <w:r w:rsidRPr="00C659A5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28.08.2023 г. № 120</w:t>
            </w:r>
            <w:r w:rsidRPr="00C659A5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C659A5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2023 год и на плановый период  2024 и 2025 годов</w:t>
            </w:r>
          </w:p>
        </w:tc>
      </w:tr>
      <w:tr w:rsidR="00C659A5" w:rsidRPr="00C659A5" w:rsidTr="007A6F99">
        <w:trPr>
          <w:trHeight w:val="780"/>
        </w:trPr>
        <w:tc>
          <w:tcPr>
            <w:tcW w:w="15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 СТРУКТУРА РАСХОДОВ БЮДЖЕТА ПЕРЕВОЛОЦКОГО ПОССОВЕТА НА 2023 ГОД И НА ПЛАНОВЫЙ ПЕРИОД 2024</w:t>
            </w:r>
            <w:proofErr w:type="gramStart"/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C659A5" w:rsidRPr="00C659A5" w:rsidTr="007A6F99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C659A5" w:rsidRPr="00C659A5" w:rsidTr="007A6F99">
        <w:trPr>
          <w:trHeight w:val="735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C659A5" w:rsidRPr="00C659A5" w:rsidTr="007A6F99">
        <w:trPr>
          <w:trHeight w:val="34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59A5" w:rsidRPr="00C659A5" w:rsidTr="007A6F99">
        <w:trPr>
          <w:trHeight w:val="485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109 834 598,00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56 622 575,00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63 447 650,00</w:t>
            </w:r>
          </w:p>
        </w:tc>
      </w:tr>
      <w:tr w:rsidR="00C659A5" w:rsidRPr="00C659A5" w:rsidTr="007A6F99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13 040 900,00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13 320 600,00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13 320 600,00</w:t>
            </w:r>
          </w:p>
        </w:tc>
      </w:tr>
      <w:tr w:rsidR="00C659A5" w:rsidRPr="00C659A5" w:rsidTr="007A6F99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C659A5" w:rsidRPr="00C659A5" w:rsidTr="007A6F99">
        <w:trPr>
          <w:trHeight w:val="4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C659A5" w:rsidRPr="00C659A5" w:rsidTr="007A6F99">
        <w:trPr>
          <w:trHeight w:val="27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C659A5" w:rsidRPr="00C659A5" w:rsidTr="007A6F99">
        <w:trPr>
          <w:trHeight w:val="98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C659A5" w:rsidRPr="00C659A5" w:rsidTr="007A6F99">
        <w:trPr>
          <w:trHeight w:val="30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C659A5" w:rsidRPr="00C659A5" w:rsidTr="007A6F99">
        <w:trPr>
          <w:trHeight w:val="70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C659A5" w:rsidRPr="00C659A5" w:rsidTr="007A6F99">
        <w:trPr>
          <w:trHeight w:val="112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C659A5" w:rsidRPr="00C659A5" w:rsidTr="007A6F99">
        <w:trPr>
          <w:trHeight w:val="5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C659A5" w:rsidRPr="00C659A5" w:rsidTr="007A6F99">
        <w:trPr>
          <w:trHeight w:val="27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C659A5" w:rsidRPr="00C659A5" w:rsidTr="007A6F99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C659A5" w:rsidRPr="00C659A5" w:rsidTr="007A6F99">
        <w:trPr>
          <w:trHeight w:val="16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C659A5" w:rsidRPr="00C659A5" w:rsidTr="007A6F99">
        <w:trPr>
          <w:trHeight w:val="43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</w:tr>
      <w:tr w:rsidR="00C659A5" w:rsidRPr="00C659A5" w:rsidTr="007A6F99">
        <w:trPr>
          <w:trHeight w:val="7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2 966 132,00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</w:tr>
      <w:tr w:rsidR="00C659A5" w:rsidRPr="00C659A5" w:rsidTr="007A6F99">
        <w:trPr>
          <w:trHeight w:val="1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</w:tr>
      <w:tr w:rsidR="00C659A5" w:rsidRPr="00C659A5" w:rsidTr="007A6F99">
        <w:trPr>
          <w:trHeight w:val="73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C659A5" w:rsidRPr="00C659A5" w:rsidTr="007A6F99">
        <w:trPr>
          <w:trHeight w:val="31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C659A5" w:rsidRPr="00C659A5" w:rsidTr="007A6F99">
        <w:trPr>
          <w:trHeight w:val="27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C659A5" w:rsidRPr="00C659A5" w:rsidTr="007A6F99">
        <w:trPr>
          <w:trHeight w:val="27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C659A5" w:rsidRPr="00C659A5" w:rsidTr="007A6F99">
        <w:trPr>
          <w:trHeight w:val="1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26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84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2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2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808 770,00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</w:tr>
      <w:tr w:rsidR="00C659A5" w:rsidRPr="00C659A5" w:rsidTr="007A6F99">
        <w:trPr>
          <w:trHeight w:val="4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808 770,00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</w:tr>
      <w:tr w:rsidR="00C659A5" w:rsidRPr="00C659A5" w:rsidTr="007A6F99">
        <w:trPr>
          <w:trHeight w:val="27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808 770,00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</w:tr>
      <w:tr w:rsidR="00C659A5" w:rsidRPr="00C659A5" w:rsidTr="007A6F99">
        <w:trPr>
          <w:trHeight w:val="55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C659A5" w:rsidRPr="00C659A5" w:rsidTr="007A6F99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C659A5" w:rsidRPr="00C659A5" w:rsidTr="007A6F99">
        <w:trPr>
          <w:trHeight w:val="72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C659A5" w:rsidRPr="00C659A5" w:rsidTr="007A6F99">
        <w:trPr>
          <w:trHeight w:val="4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C659A5" w:rsidRPr="00C659A5" w:rsidTr="007A6F99">
        <w:trPr>
          <w:trHeight w:val="46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C659A5" w:rsidRPr="00C659A5" w:rsidTr="007A6F99">
        <w:trPr>
          <w:trHeight w:val="33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C659A5" w:rsidRPr="00C659A5" w:rsidTr="007A6F99">
        <w:trPr>
          <w:trHeight w:val="69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5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42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29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C659A5" w:rsidRPr="00C659A5" w:rsidTr="007A6F99">
        <w:trPr>
          <w:trHeight w:val="44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3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17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17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C659A5" w:rsidRPr="00C659A5" w:rsidTr="007A6F99">
        <w:trPr>
          <w:trHeight w:val="18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C659A5" w:rsidRPr="00C659A5" w:rsidTr="007A6F99">
        <w:trPr>
          <w:trHeight w:val="3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C659A5" w:rsidRPr="00C659A5" w:rsidTr="007A6F99">
        <w:trPr>
          <w:trHeight w:val="19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C659A5" w:rsidRPr="00C659A5" w:rsidTr="007A6F99">
        <w:trPr>
          <w:trHeight w:val="32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C659A5" w:rsidRPr="00C659A5" w:rsidTr="007A6F99">
        <w:trPr>
          <w:trHeight w:val="74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C659A5" w:rsidRPr="00C659A5" w:rsidTr="007A6F99">
        <w:trPr>
          <w:trHeight w:val="47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623 615,09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648 559,00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680 988,00</w:t>
            </w:r>
          </w:p>
        </w:tc>
      </w:tr>
      <w:tr w:rsidR="00C659A5" w:rsidRPr="00C659A5" w:rsidTr="007A6F99">
        <w:trPr>
          <w:trHeight w:val="49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18 884,91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23 841,00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15 812,00</w:t>
            </w:r>
          </w:p>
        </w:tc>
      </w:tr>
      <w:tr w:rsidR="00C659A5" w:rsidRPr="00C659A5" w:rsidTr="007A6F99">
        <w:trPr>
          <w:trHeight w:val="3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70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42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29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27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69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C659A5" w:rsidRPr="00C659A5" w:rsidTr="007A6F99">
        <w:trPr>
          <w:trHeight w:val="56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59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26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2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33 524 602,00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19 693 500,00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20 320 050,00</w:t>
            </w:r>
          </w:p>
        </w:tc>
      </w:tr>
      <w:tr w:rsidR="00C659A5" w:rsidRPr="00C659A5" w:rsidTr="007A6F99">
        <w:trPr>
          <w:trHeight w:val="25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C659A5" w:rsidRPr="00C659A5" w:rsidTr="007A6F99">
        <w:trPr>
          <w:trHeight w:val="3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C659A5" w:rsidRPr="00C659A5" w:rsidTr="007A6F99">
        <w:trPr>
          <w:trHeight w:val="26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C659A5" w:rsidRPr="00C659A5" w:rsidTr="007A6F99">
        <w:trPr>
          <w:trHeight w:val="8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C659A5" w:rsidRPr="00C659A5" w:rsidTr="007A6F99">
        <w:trPr>
          <w:trHeight w:val="55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C659A5" w:rsidRPr="00C659A5" w:rsidTr="007A6F99">
        <w:trPr>
          <w:trHeight w:val="1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C659A5" w:rsidRPr="00C659A5" w:rsidTr="007A6F99">
        <w:trPr>
          <w:trHeight w:val="27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32 424 602,00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</w:tr>
      <w:tr w:rsidR="00C659A5" w:rsidRPr="00C659A5" w:rsidTr="007A6F99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32 424 602,00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</w:tr>
      <w:tr w:rsidR="00C659A5" w:rsidRPr="00C659A5" w:rsidTr="007A6F99">
        <w:trPr>
          <w:trHeight w:val="2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29 937 434,00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</w:tr>
      <w:tr w:rsidR="00C659A5" w:rsidRPr="00C659A5" w:rsidTr="007A6F99">
        <w:trPr>
          <w:trHeight w:val="6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26 730 954,00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14 893 500,00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15 520 050,00</w:t>
            </w:r>
          </w:p>
        </w:tc>
      </w:tr>
      <w:tr w:rsidR="00C659A5" w:rsidRPr="00C659A5" w:rsidTr="007A6F99">
        <w:trPr>
          <w:trHeight w:val="4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8 421 274,75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</w:tr>
      <w:tr w:rsidR="00C659A5" w:rsidRPr="00C659A5" w:rsidTr="007A6F99">
        <w:trPr>
          <w:trHeight w:val="2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8 421 274,75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</w:tr>
      <w:tr w:rsidR="00C659A5" w:rsidRPr="00C659A5" w:rsidTr="007A6F99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10 564 627,25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59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10 564 627,25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3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</w:tr>
      <w:tr w:rsidR="00C659A5" w:rsidRPr="00C659A5" w:rsidTr="007A6F99">
        <w:trPr>
          <w:trHeight w:val="59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</w:tr>
      <w:tr w:rsidR="00C659A5" w:rsidRPr="00C659A5" w:rsidTr="007A6F99">
        <w:trPr>
          <w:trHeight w:val="33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6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3 206 480,00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C659A5" w:rsidRPr="00C659A5" w:rsidTr="007A6F99">
        <w:trPr>
          <w:trHeight w:val="15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3 206 480,00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C659A5" w:rsidRPr="00C659A5" w:rsidTr="007A6F99">
        <w:trPr>
          <w:trHeight w:val="70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3 206 480,00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C659A5" w:rsidRPr="00C659A5" w:rsidTr="007A6F99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69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14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7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3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6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3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C659A5" w:rsidRPr="00C659A5" w:rsidTr="007A6F99">
        <w:trPr>
          <w:trHeight w:val="33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C659A5" w:rsidRPr="00C659A5" w:rsidTr="007A6F99">
        <w:trPr>
          <w:trHeight w:val="2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C659A5" w:rsidRPr="00C659A5" w:rsidTr="007A6F99">
        <w:trPr>
          <w:trHeight w:val="106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169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106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75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48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2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2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50 051 870,92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9 290 959,92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15 465 084,92</w:t>
            </w:r>
          </w:p>
        </w:tc>
      </w:tr>
      <w:tr w:rsidR="00C659A5" w:rsidRPr="00C659A5" w:rsidTr="007A6F99">
        <w:trPr>
          <w:trHeight w:val="20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19 876 384,92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C659A5" w:rsidRPr="00C659A5" w:rsidTr="007A6F99">
        <w:trPr>
          <w:trHeight w:val="2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19 876 384,92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19 876 384,92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C659A5" w:rsidRPr="00C659A5" w:rsidTr="007A6F99">
        <w:trPr>
          <w:trHeight w:val="63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606 449,92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C659A5" w:rsidRPr="00C659A5" w:rsidTr="007A6F99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419 449,92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</w:tr>
      <w:tr w:rsidR="00C659A5" w:rsidRPr="00C659A5" w:rsidTr="007A6F99">
        <w:trPr>
          <w:trHeight w:val="57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419 449,92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</w:tr>
      <w:tr w:rsidR="00C659A5" w:rsidRPr="00C659A5" w:rsidTr="007A6F99">
        <w:trPr>
          <w:trHeight w:val="42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5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C659A5" w:rsidRPr="00C659A5" w:rsidTr="007A6F99">
        <w:trPr>
          <w:trHeight w:val="4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C659A5" w:rsidRPr="00C659A5" w:rsidTr="007A6F99">
        <w:trPr>
          <w:trHeight w:val="70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C659A5" w:rsidRPr="00C659A5" w:rsidTr="007A6F99">
        <w:trPr>
          <w:trHeight w:val="57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19 269 935,00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58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Переселение граждан муниципального образования из жилых помещений, признанных аварийными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59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переселению граждан из жилых домов, признанных аварийными после 1 января 2017 года, находящихся под угрозой </w:t>
            </w: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разрушения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10 782 935,00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10 782 935,00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18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C659A5" w:rsidRPr="00C659A5" w:rsidTr="007A6F99">
        <w:trPr>
          <w:trHeight w:val="3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C659A5" w:rsidRPr="00C659A5" w:rsidTr="007A6F99">
        <w:trPr>
          <w:trHeight w:val="19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C659A5" w:rsidRPr="00C659A5" w:rsidTr="007A6F99">
        <w:trPr>
          <w:trHeight w:val="33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C659A5" w:rsidRPr="00C659A5" w:rsidTr="007A6F99">
        <w:trPr>
          <w:trHeight w:val="3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12 321 312,00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</w:tr>
      <w:tr w:rsidR="00C659A5" w:rsidRPr="00C659A5" w:rsidTr="007A6F99">
        <w:trPr>
          <w:trHeight w:val="62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5 821 312,00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</w:tr>
      <w:tr w:rsidR="00C659A5" w:rsidRPr="00C659A5" w:rsidTr="007A6F99">
        <w:trPr>
          <w:trHeight w:val="70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6 500 000,00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659A5" w:rsidRPr="00C659A5" w:rsidTr="007A6F99">
        <w:trPr>
          <w:trHeight w:val="27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10 359 800,00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</w:tr>
      <w:tr w:rsidR="00C659A5" w:rsidRPr="00C659A5" w:rsidTr="007A6F99">
        <w:trPr>
          <w:trHeight w:val="69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10 359 800,00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</w:tr>
      <w:tr w:rsidR="00C659A5" w:rsidRPr="00C659A5" w:rsidTr="007A6F99">
        <w:trPr>
          <w:trHeight w:val="1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C659A5" w:rsidRPr="00C659A5" w:rsidTr="007A6F99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C659A5" w:rsidRPr="00C659A5" w:rsidTr="007A6F99">
        <w:trPr>
          <w:trHeight w:val="1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C659A5" w:rsidRPr="00C659A5" w:rsidTr="007A6F99">
        <w:trPr>
          <w:trHeight w:val="7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C659A5" w:rsidRPr="00C659A5" w:rsidTr="007A6F99">
        <w:trPr>
          <w:trHeight w:val="16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1 478 554,00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C659A5" w:rsidRPr="00C659A5" w:rsidTr="007A6F99">
        <w:trPr>
          <w:trHeight w:val="43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1 478 554,00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C659A5" w:rsidRPr="00C659A5" w:rsidTr="007A6F99">
        <w:trPr>
          <w:trHeight w:val="16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59A5" w:rsidRPr="00C659A5" w:rsidTr="007A6F99">
        <w:trPr>
          <w:trHeight w:val="59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C659A5" w:rsidRPr="00C659A5" w:rsidTr="007A6F99">
        <w:trPr>
          <w:trHeight w:val="18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5 819 045,00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</w:tr>
      <w:tr w:rsidR="00C659A5" w:rsidRPr="00C659A5" w:rsidTr="007A6F99">
        <w:trPr>
          <w:trHeight w:val="47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5 819 045,00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</w:tr>
      <w:tr w:rsidR="00C659A5" w:rsidRPr="00C659A5" w:rsidTr="007A6F99">
        <w:trPr>
          <w:trHeight w:val="48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</w:tr>
      <w:tr w:rsidR="00C659A5" w:rsidRPr="00C659A5" w:rsidTr="007A6F99">
        <w:trPr>
          <w:trHeight w:val="47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</w:tr>
      <w:tr w:rsidR="00C659A5" w:rsidRPr="00C659A5" w:rsidTr="007A6F99">
        <w:trPr>
          <w:trHeight w:val="2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1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4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27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55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 w:rsidR="007A6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9A5">
              <w:rPr>
                <w:rFonts w:ascii="Times New Roman" w:hAnsi="Times New Roman"/>
                <w:sz w:val="24"/>
                <w:szCs w:val="24"/>
              </w:rPr>
              <w:t>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59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C659A5" w:rsidRPr="00C659A5" w:rsidTr="007A6F99">
        <w:trPr>
          <w:trHeight w:val="18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10 492 607,08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10 702 607,08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10 702 607,08</w:t>
            </w:r>
          </w:p>
        </w:tc>
      </w:tr>
      <w:tr w:rsidR="00C659A5" w:rsidRPr="00C659A5" w:rsidTr="007A6F99">
        <w:trPr>
          <w:trHeight w:val="19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7 702 907,08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</w:tr>
      <w:tr w:rsidR="00C659A5" w:rsidRPr="00C659A5" w:rsidTr="007A6F99">
        <w:trPr>
          <w:trHeight w:val="3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7 702 907,08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7 702 907,08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</w:tr>
      <w:tr w:rsidR="00C659A5" w:rsidRPr="00C659A5" w:rsidTr="007A6F99">
        <w:trPr>
          <w:trHeight w:val="33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C659A5" w:rsidRPr="00C659A5" w:rsidTr="007A6F99">
        <w:trPr>
          <w:trHeight w:val="3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C659A5" w:rsidRPr="00C659A5" w:rsidTr="007A6F99">
        <w:trPr>
          <w:trHeight w:val="6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C659A5" w:rsidRPr="00C659A5" w:rsidTr="007A6F99">
        <w:trPr>
          <w:trHeight w:val="126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6 647 607,08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</w:tr>
      <w:tr w:rsidR="00C659A5" w:rsidRPr="00C659A5" w:rsidTr="007A6F99">
        <w:trPr>
          <w:trHeight w:val="84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6 647 607,08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6 647 607,08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</w:tr>
      <w:tr w:rsidR="00C659A5" w:rsidRPr="00C659A5" w:rsidTr="007A6F99">
        <w:trPr>
          <w:trHeight w:val="29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</w:tr>
      <w:tr w:rsidR="00C659A5" w:rsidRPr="00C659A5" w:rsidTr="007A6F99">
        <w:trPr>
          <w:trHeight w:val="16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</w:tr>
      <w:tr w:rsidR="00C659A5" w:rsidRPr="00C659A5" w:rsidTr="007A6F99">
        <w:trPr>
          <w:trHeight w:val="3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</w:tr>
      <w:tr w:rsidR="00C659A5" w:rsidRPr="00C659A5" w:rsidTr="007A6F99">
        <w:trPr>
          <w:trHeight w:val="1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</w:tr>
      <w:tr w:rsidR="00C659A5" w:rsidRPr="00C659A5" w:rsidTr="007A6F99">
        <w:trPr>
          <w:trHeight w:val="41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</w:tr>
      <w:tr w:rsidR="00C659A5" w:rsidRPr="00C659A5" w:rsidTr="007A6F99">
        <w:trPr>
          <w:trHeight w:val="26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</w:tr>
      <w:tr w:rsidR="00C659A5" w:rsidRPr="00C659A5" w:rsidTr="007A6F99">
        <w:trPr>
          <w:trHeight w:val="98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</w:tr>
      <w:tr w:rsidR="00C659A5" w:rsidRPr="00C659A5" w:rsidTr="007A6F99">
        <w:trPr>
          <w:trHeight w:val="44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</w:tr>
      <w:tr w:rsidR="00C659A5" w:rsidRPr="00C659A5" w:rsidTr="007A6F99">
        <w:trPr>
          <w:trHeight w:val="10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</w:tr>
      <w:tr w:rsidR="00C659A5" w:rsidRPr="00C659A5" w:rsidTr="007A6F99">
        <w:trPr>
          <w:trHeight w:val="70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</w:tr>
      <w:tr w:rsidR="00C659A5" w:rsidRPr="00C659A5" w:rsidTr="007A6F99">
        <w:trPr>
          <w:trHeight w:val="14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</w:tr>
      <w:tr w:rsidR="00C659A5" w:rsidRPr="00C659A5" w:rsidTr="007A6F99">
        <w:trPr>
          <w:trHeight w:val="1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14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2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28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5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58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C659A5" w:rsidRPr="00C659A5" w:rsidTr="007A6F99">
        <w:trPr>
          <w:trHeight w:val="1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16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1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7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4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3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4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C659A5" w:rsidRPr="00C659A5" w:rsidTr="007A6F99">
        <w:trPr>
          <w:trHeight w:val="45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1 291 725,00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2 613 150,00</w:t>
            </w:r>
          </w:p>
        </w:tc>
      </w:tr>
      <w:tr w:rsidR="00C659A5" w:rsidRPr="00C659A5" w:rsidTr="007A6F99">
        <w:trPr>
          <w:trHeight w:val="450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109 834 598,00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57 914 300,00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9A5" w:rsidRPr="00C659A5" w:rsidRDefault="00C659A5" w:rsidP="00C65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9A5">
              <w:rPr>
                <w:rFonts w:ascii="Times New Roman" w:hAnsi="Times New Roman"/>
                <w:b/>
                <w:bCs/>
                <w:sz w:val="24"/>
                <w:szCs w:val="24"/>
              </w:rPr>
              <w:t>66 060 800,00</w:t>
            </w:r>
          </w:p>
        </w:tc>
      </w:tr>
    </w:tbl>
    <w:p w:rsidR="00C659A5" w:rsidRDefault="00C659A5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201"/>
        <w:gridCol w:w="842"/>
        <w:gridCol w:w="863"/>
        <w:gridCol w:w="1592"/>
        <w:gridCol w:w="748"/>
        <w:gridCol w:w="1830"/>
        <w:gridCol w:w="1826"/>
        <w:gridCol w:w="1655"/>
      </w:tblGrid>
      <w:tr w:rsidR="007A6F99" w:rsidRPr="007A6F99" w:rsidTr="00040FA1">
        <w:trPr>
          <w:trHeight w:val="1425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7A6F9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23.08.2023 г. № 120</w:t>
            </w:r>
            <w:r w:rsidRPr="007A6F9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7A6F99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     Оренбургской области на 2023 год и на плановый период  2024 и 2025 годов</w:t>
            </w:r>
          </w:p>
        </w:tc>
      </w:tr>
      <w:tr w:rsidR="007A6F99" w:rsidRPr="007A6F99" w:rsidTr="00040FA1">
        <w:trPr>
          <w:trHeight w:val="1590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ПЕРЕВОЛОЦКОГО ПОССОВЕТА 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2023 ГОД И НА ПЛАНОВЫЙ ПЕРИОД 2024</w:t>
            </w:r>
            <w:proofErr w:type="gramStart"/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2025 ГОДОВ</w:t>
            </w:r>
          </w:p>
        </w:tc>
      </w:tr>
      <w:tr w:rsidR="007A6F99" w:rsidRPr="007A6F99" w:rsidTr="00040FA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40FA1" w:rsidRPr="007A6F99" w:rsidTr="00E541C0">
        <w:trPr>
          <w:trHeight w:val="221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40FA1" w:rsidRPr="007A6F99" w:rsidTr="00040FA1">
        <w:trPr>
          <w:trHeight w:val="79"/>
        </w:trPr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A1" w:rsidRPr="007A6F99" w:rsidRDefault="00040FA1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FA1" w:rsidRPr="007A6F99" w:rsidRDefault="00040FA1" w:rsidP="007A6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6F99" w:rsidRPr="007A6F99" w:rsidTr="00040FA1">
        <w:trPr>
          <w:trHeight w:val="42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13 040 900,00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13 320 600,00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13 320 600,00</w:t>
            </w:r>
          </w:p>
        </w:tc>
      </w:tr>
      <w:tr w:rsidR="007A6F99" w:rsidRPr="007A6F99" w:rsidTr="00040FA1">
        <w:trPr>
          <w:trHeight w:val="80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1 120 790,00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1 120 790,00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1 120 790,00</w:t>
            </w:r>
          </w:p>
        </w:tc>
      </w:tr>
      <w:tr w:rsidR="007A6F99" w:rsidRPr="007A6F99" w:rsidTr="00040FA1">
        <w:trPr>
          <w:trHeight w:val="39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7A6F99" w:rsidRPr="007A6F99" w:rsidTr="00040FA1">
        <w:trPr>
          <w:trHeight w:val="26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7A6F99" w:rsidRPr="007A6F99" w:rsidTr="00040FA1">
        <w:trPr>
          <w:trHeight w:val="60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7A6F99" w:rsidRPr="007A6F99" w:rsidTr="00040FA1">
        <w:trPr>
          <w:trHeight w:val="26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7A6F99" w:rsidRPr="007A6F99" w:rsidTr="00040FA1">
        <w:trPr>
          <w:trHeight w:val="40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3140110010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1 120 790,00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10 486 910,00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10 736 910,00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10 736 910,00</w:t>
            </w:r>
          </w:p>
        </w:tc>
      </w:tr>
      <w:tr w:rsidR="007A6F99" w:rsidRPr="007A6F99" w:rsidTr="00040FA1">
        <w:trPr>
          <w:trHeight w:val="43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7A6F99" w:rsidRPr="007A6F99" w:rsidTr="00040FA1">
        <w:trPr>
          <w:trHeight w:val="15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7A6F99" w:rsidRPr="007A6F99" w:rsidTr="00040FA1">
        <w:trPr>
          <w:trHeight w:val="8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7A6F99" w:rsidRPr="007A6F99" w:rsidTr="00040FA1">
        <w:trPr>
          <w:trHeight w:val="14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10 486 910,00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10 736 910,00</w:t>
            </w:r>
          </w:p>
        </w:tc>
      </w:tr>
      <w:tr w:rsidR="007A6F99" w:rsidRPr="007A6F99" w:rsidTr="00040FA1">
        <w:trPr>
          <w:trHeight w:val="56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7 500 163,00</w:t>
            </w:r>
          </w:p>
        </w:tc>
      </w:tr>
      <w:tr w:rsidR="007A6F99" w:rsidRPr="007A6F99" w:rsidTr="00040FA1">
        <w:trPr>
          <w:trHeight w:val="78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2 966 132,00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3 216 132,00</w:t>
            </w:r>
          </w:p>
        </w:tc>
      </w:tr>
      <w:tr w:rsidR="007A6F99" w:rsidRPr="007A6F99" w:rsidTr="00040FA1">
        <w:trPr>
          <w:trHeight w:val="1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3140110020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20 615,00</w:t>
            </w:r>
          </w:p>
        </w:tc>
      </w:tr>
      <w:tr w:rsidR="007A6F99" w:rsidRPr="007A6F99" w:rsidTr="00040FA1">
        <w:trPr>
          <w:trHeight w:val="85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14 900,00</w:t>
            </w:r>
          </w:p>
        </w:tc>
      </w:tr>
      <w:tr w:rsidR="007A6F99" w:rsidRPr="007A6F99" w:rsidTr="00040FA1">
        <w:trPr>
          <w:trHeight w:val="27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7A6F99" w:rsidRPr="007A6F99" w:rsidTr="00040FA1">
        <w:trPr>
          <w:trHeight w:val="27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7A6F99" w:rsidRPr="007A6F99" w:rsidTr="00040FA1">
        <w:trPr>
          <w:trHeight w:val="26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14 900,00</w:t>
            </w:r>
          </w:p>
        </w:tc>
      </w:tr>
      <w:tr w:rsidR="007A6F99" w:rsidRPr="007A6F99" w:rsidTr="00040FA1">
        <w:trPr>
          <w:trHeight w:val="11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609 530,00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54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26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68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56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609 530,00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12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808 770,00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798 000,00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798 000,00</w:t>
            </w:r>
          </w:p>
        </w:tc>
      </w:tr>
      <w:tr w:rsidR="007A6F99" w:rsidRPr="007A6F99" w:rsidTr="00040FA1">
        <w:trPr>
          <w:trHeight w:val="41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808 770,00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</w:tr>
      <w:tr w:rsidR="007A6F99" w:rsidRPr="007A6F99" w:rsidTr="00040FA1">
        <w:trPr>
          <w:trHeight w:val="13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808 770,00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798 000,00</w:t>
            </w:r>
          </w:p>
        </w:tc>
      </w:tr>
      <w:tr w:rsidR="007A6F99" w:rsidRPr="007A6F99" w:rsidTr="00040FA1">
        <w:trPr>
          <w:trHeight w:val="56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7A6F99" w:rsidRPr="007A6F99" w:rsidTr="00040FA1">
        <w:trPr>
          <w:trHeight w:val="68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7A6F99" w:rsidRPr="007A6F99" w:rsidTr="00040FA1">
        <w:trPr>
          <w:trHeight w:val="78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3140690090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7A6F99" w:rsidRPr="007A6F99" w:rsidTr="00040FA1">
        <w:trPr>
          <w:trHeight w:val="72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3141200000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A6F99" w:rsidRPr="007A6F99" w:rsidTr="00040FA1">
        <w:trPr>
          <w:trHeight w:val="45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A6F99" w:rsidRPr="007A6F99" w:rsidTr="00040FA1">
        <w:trPr>
          <w:trHeight w:val="16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3141270800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A6F99" w:rsidRPr="007A6F99" w:rsidTr="00040FA1">
        <w:trPr>
          <w:trHeight w:val="72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30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75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10 470,00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82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жителей поселения услугами бытового обслуживания»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3142500000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55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84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3142590080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A6F99" w:rsidRPr="007A6F99" w:rsidTr="00040FA1">
        <w:trPr>
          <w:trHeight w:val="8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3142600000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68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12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3142690830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13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642 500,00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672 400,00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696 800,00</w:t>
            </w:r>
          </w:p>
        </w:tc>
      </w:tr>
      <w:tr w:rsidR="007A6F99" w:rsidRPr="007A6F99" w:rsidTr="00040FA1">
        <w:trPr>
          <w:trHeight w:val="12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642 500,00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672 400,00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696 800,00</w:t>
            </w:r>
          </w:p>
        </w:tc>
      </w:tr>
      <w:tr w:rsidR="007A6F99" w:rsidRPr="007A6F99" w:rsidTr="00040FA1">
        <w:trPr>
          <w:trHeight w:val="55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7A6F99" w:rsidRPr="007A6F99" w:rsidTr="00040FA1">
        <w:trPr>
          <w:trHeight w:val="11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7A6F99" w:rsidRPr="007A6F99" w:rsidTr="00040FA1">
        <w:trPr>
          <w:trHeight w:val="40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3141100000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7A6F99" w:rsidRPr="007A6F99" w:rsidTr="00040FA1">
        <w:trPr>
          <w:trHeight w:val="69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642 500,00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672 400,00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696 800,00</w:t>
            </w:r>
          </w:p>
        </w:tc>
      </w:tr>
      <w:tr w:rsidR="007A6F99" w:rsidRPr="007A6F99" w:rsidTr="00040FA1">
        <w:trPr>
          <w:trHeight w:val="56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623 615,09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648 559,00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680 988,00</w:t>
            </w:r>
          </w:p>
        </w:tc>
      </w:tr>
      <w:tr w:rsidR="007A6F99" w:rsidRPr="007A6F99" w:rsidTr="00040FA1">
        <w:trPr>
          <w:trHeight w:val="82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3141151180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18 884,91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23 841,00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15 812,00</w:t>
            </w:r>
          </w:p>
        </w:tc>
      </w:tr>
      <w:tr w:rsidR="007A6F99" w:rsidRPr="007A6F99" w:rsidTr="00040FA1">
        <w:trPr>
          <w:trHeight w:val="43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7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41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56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3140200000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27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78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3140270550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6F99" w:rsidRPr="007A6F99" w:rsidTr="00040FA1">
        <w:trPr>
          <w:trHeight w:val="69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56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27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3142000050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28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33 524 602,00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19 693 500,00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20 320 050,00</w:t>
            </w:r>
          </w:p>
        </w:tc>
      </w:tr>
      <w:tr w:rsidR="007A6F99" w:rsidRPr="007A6F99" w:rsidTr="00040FA1">
        <w:trPr>
          <w:trHeight w:val="28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</w:tr>
      <w:tr w:rsidR="007A6F99" w:rsidRPr="007A6F99" w:rsidTr="00040FA1">
        <w:trPr>
          <w:trHeight w:val="54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A6F99" w:rsidRPr="007A6F99" w:rsidTr="00040FA1">
        <w:trPr>
          <w:trHeight w:val="2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A6F99" w:rsidRPr="007A6F99" w:rsidTr="00040FA1">
        <w:trPr>
          <w:trHeight w:val="68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«Расходы на осуществление пассажирских перевозок автомобильным транспортом в границах поселений»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3140300000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A6F99" w:rsidRPr="007A6F99" w:rsidTr="00040FA1">
        <w:trPr>
          <w:trHeight w:val="5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A6F99" w:rsidRPr="007A6F99" w:rsidTr="00040FA1">
        <w:trPr>
          <w:trHeight w:val="27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3140390780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A6F99" w:rsidRPr="007A6F99" w:rsidTr="00040FA1">
        <w:trPr>
          <w:trHeight w:val="28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32 424 602,00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18 893 500,00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19 520 050,00</w:t>
            </w:r>
          </w:p>
        </w:tc>
      </w:tr>
      <w:tr w:rsidR="007A6F99" w:rsidRPr="007A6F99" w:rsidTr="00040FA1">
        <w:trPr>
          <w:trHeight w:val="54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32 424 602,00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</w:tr>
      <w:tr w:rsidR="007A6F99" w:rsidRPr="007A6F99" w:rsidTr="00040FA1">
        <w:trPr>
          <w:trHeight w:val="28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29 937 434,00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18 893 500,00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19 520 050,00</w:t>
            </w:r>
          </w:p>
        </w:tc>
      </w:tr>
      <w:tr w:rsidR="007A6F99" w:rsidRPr="007A6F99" w:rsidTr="00040FA1">
        <w:trPr>
          <w:trHeight w:val="82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26 730 954,00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14 893 500,00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15 520 050,00</w:t>
            </w:r>
          </w:p>
        </w:tc>
      </w:tr>
      <w:tr w:rsidR="007A6F99" w:rsidRPr="007A6F99" w:rsidTr="00040FA1">
        <w:trPr>
          <w:trHeight w:val="56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8 421 274,75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</w:tr>
      <w:tr w:rsidR="007A6F99" w:rsidRPr="007A6F99" w:rsidTr="00040FA1">
        <w:trPr>
          <w:trHeight w:val="79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3140490770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8 421 274,75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12 948 448,00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13 574 998,00</w:t>
            </w:r>
          </w:p>
        </w:tc>
      </w:tr>
      <w:tr w:rsidR="007A6F99" w:rsidRPr="007A6F99" w:rsidTr="00040FA1">
        <w:trPr>
          <w:trHeight w:val="42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местного значения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10 564 627,25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64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3140490790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10 564 627,25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30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</w:tr>
      <w:tr w:rsidR="007A6F99" w:rsidRPr="007A6F99" w:rsidTr="00040FA1">
        <w:trPr>
          <w:trHeight w:val="8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31404S0410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1 945 052,00</w:t>
            </w:r>
          </w:p>
        </w:tc>
      </w:tr>
      <w:tr w:rsidR="007A6F99" w:rsidRPr="007A6F99" w:rsidTr="00040FA1">
        <w:trPr>
          <w:trHeight w:val="18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82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31404S1320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5 800 000,00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47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3140800000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3 206 480,00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7A6F99" w:rsidRPr="007A6F99" w:rsidTr="00040FA1">
        <w:trPr>
          <w:trHeight w:val="19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3 206 480,00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7A6F99" w:rsidRPr="007A6F99" w:rsidTr="00040FA1">
        <w:trPr>
          <w:trHeight w:val="8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3140892010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3 206 480,00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4 000 000,00</w:t>
            </w:r>
          </w:p>
        </w:tc>
      </w:tr>
      <w:tr w:rsidR="007A6F99" w:rsidRPr="007A6F99" w:rsidTr="00040FA1">
        <w:trPr>
          <w:trHeight w:val="48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10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315П500000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2 487 168,00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51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72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315П5S1413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1 666 667,00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71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завершению реализации инициативных проектов (Ремонт автомобильных дорог)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78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315П5И1413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820 501,00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31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A6F99" w:rsidRPr="007A6F99" w:rsidTr="00040FA1">
        <w:trPr>
          <w:trHeight w:val="46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6F99" w:rsidRPr="007A6F99" w:rsidTr="00040FA1">
        <w:trPr>
          <w:trHeight w:val="32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6F99" w:rsidRPr="007A6F99" w:rsidTr="00040FA1">
        <w:trPr>
          <w:trHeight w:val="54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168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84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3140670380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70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«Поддержка малого и среднего предпринимательства, включая крестьянские (фермерские) хозяйства»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3142400000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43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42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3142493300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50 051 870,92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9 290 959,92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15 465 084,92</w:t>
            </w:r>
          </w:p>
        </w:tc>
      </w:tr>
      <w:tr w:rsidR="007A6F99" w:rsidRPr="007A6F99" w:rsidTr="00040FA1">
        <w:trPr>
          <w:trHeight w:val="13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19 876 384,92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4 137 545,92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340 759,92</w:t>
            </w:r>
          </w:p>
        </w:tc>
      </w:tr>
      <w:tr w:rsidR="007A6F99" w:rsidRPr="007A6F99" w:rsidTr="00040FA1">
        <w:trPr>
          <w:trHeight w:val="55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19 876 384,92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7A6F99" w:rsidRPr="007A6F99" w:rsidTr="00040FA1">
        <w:trPr>
          <w:trHeight w:val="28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19 876 384,92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4 137 545,92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7A6F99" w:rsidRPr="007A6F99" w:rsidTr="00040FA1">
        <w:trPr>
          <w:trHeight w:val="54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606 449,92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340 759,92</w:t>
            </w:r>
          </w:p>
        </w:tc>
      </w:tr>
      <w:tr w:rsidR="007A6F99" w:rsidRPr="007A6F99" w:rsidTr="00040FA1">
        <w:trPr>
          <w:trHeight w:val="39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419 449,92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</w:tr>
      <w:tr w:rsidR="007A6F99" w:rsidRPr="007A6F99" w:rsidTr="00040FA1">
        <w:trPr>
          <w:trHeight w:val="84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3140692020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419 449,92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153 759,92</w:t>
            </w:r>
          </w:p>
        </w:tc>
      </w:tr>
      <w:tr w:rsidR="007A6F99" w:rsidRPr="007A6F99" w:rsidTr="00040FA1">
        <w:trPr>
          <w:trHeight w:val="54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78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3140692070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6F99" w:rsidRPr="007A6F99" w:rsidTr="00040FA1">
        <w:trPr>
          <w:trHeight w:val="72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7A6F99" w:rsidRPr="007A6F99" w:rsidTr="00040FA1">
        <w:trPr>
          <w:trHeight w:val="8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3140692260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7A6F99" w:rsidRPr="007A6F99" w:rsidTr="00040FA1">
        <w:trPr>
          <w:trHeight w:val="73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мероприятий по переселению граждан из аварийного жилищного фонда»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3142300000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19 269 935,00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46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Переселение граждан муниципального образования из жилых помещений, признанных аварийными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19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3142392080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8 487 000,00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104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жилых домов, признанных аварийными после 1 января 2017 года, находящихся под угрозой разрушения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10 782 935,00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31423S1420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10 782 935,00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3 796 786,00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22 681 112,00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1 299 414,00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12 050 325,00</w:t>
            </w:r>
          </w:p>
        </w:tc>
      </w:tr>
      <w:tr w:rsidR="007A6F99" w:rsidRPr="007A6F99" w:rsidTr="00040FA1">
        <w:trPr>
          <w:trHeight w:val="55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7A6F99" w:rsidRPr="007A6F99" w:rsidTr="00040FA1">
        <w:trPr>
          <w:trHeight w:val="28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7A6F99" w:rsidRPr="007A6F99" w:rsidTr="00040FA1">
        <w:trPr>
          <w:trHeight w:val="54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3140700000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22 681 112,00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1 299 414,00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12 050 325,00</w:t>
            </w:r>
          </w:p>
        </w:tc>
      </w:tr>
      <w:tr w:rsidR="007A6F99" w:rsidRPr="007A6F99" w:rsidTr="00040FA1">
        <w:trPr>
          <w:trHeight w:val="11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12 321 312,00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</w:tr>
      <w:tr w:rsidR="007A6F99" w:rsidRPr="007A6F99" w:rsidTr="00040FA1">
        <w:trPr>
          <w:trHeight w:val="75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5 821 312,00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939 414,00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1 750 325,00</w:t>
            </w:r>
          </w:p>
        </w:tc>
      </w:tr>
      <w:tr w:rsidR="007A6F99" w:rsidRPr="007A6F99" w:rsidTr="00040FA1">
        <w:trPr>
          <w:trHeight w:val="112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3140790820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6 500 000,00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F99" w:rsidRPr="007A6F99" w:rsidTr="00040FA1">
        <w:trPr>
          <w:trHeight w:val="70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10 359 800,00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</w:tr>
      <w:tr w:rsidR="007A6F99" w:rsidRPr="007A6F99" w:rsidTr="00040FA1">
        <w:trPr>
          <w:trHeight w:val="85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31407S0450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10 359 800,00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10 300 000,00</w:t>
            </w:r>
          </w:p>
        </w:tc>
      </w:tr>
      <w:tr w:rsidR="007A6F99" w:rsidRPr="007A6F99" w:rsidTr="00040FA1">
        <w:trPr>
          <w:trHeight w:val="27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7 494 374,00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3 854 000,00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3 074 000,00</w:t>
            </w:r>
          </w:p>
        </w:tc>
      </w:tr>
      <w:tr w:rsidR="007A6F99" w:rsidRPr="007A6F99" w:rsidTr="00040FA1">
        <w:trPr>
          <w:trHeight w:val="54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7A6F99" w:rsidRPr="007A6F99" w:rsidTr="00040FA1">
        <w:trPr>
          <w:trHeight w:val="28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7A6F99" w:rsidRPr="007A6F99" w:rsidTr="00040FA1">
        <w:trPr>
          <w:trHeight w:val="68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7 494 374,00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3 854 000,00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3 074 000,00</w:t>
            </w:r>
          </w:p>
        </w:tc>
      </w:tr>
      <w:tr w:rsidR="007A6F99" w:rsidRPr="007A6F99" w:rsidTr="00040FA1">
        <w:trPr>
          <w:trHeight w:val="7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1 478 554,00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7A6F99" w:rsidRPr="007A6F99" w:rsidTr="00040FA1">
        <w:trPr>
          <w:trHeight w:val="70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3140992030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1 478 554,00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A6F99" w:rsidRPr="007A6F99" w:rsidTr="00040FA1">
        <w:trPr>
          <w:trHeight w:val="75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3140992040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196 775,00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A6F99" w:rsidRPr="007A6F99" w:rsidTr="00040FA1">
        <w:trPr>
          <w:trHeight w:val="28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5 819 045,00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</w:tr>
      <w:tr w:rsidR="007A6F99" w:rsidRPr="007A6F99" w:rsidTr="00040FA1">
        <w:trPr>
          <w:trHeight w:val="67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3140992050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5 819 045,00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2 254 000,00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223 271,00</w:t>
            </w:r>
          </w:p>
        </w:tc>
      </w:tr>
      <w:tr w:rsidR="007A6F99" w:rsidRPr="007A6F99" w:rsidTr="00040FA1">
        <w:trPr>
          <w:trHeight w:val="43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</w:tr>
      <w:tr w:rsidR="007A6F99" w:rsidRPr="007A6F99" w:rsidTr="00040FA1">
        <w:trPr>
          <w:trHeight w:val="82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31409L5760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1 250 729,00</w:t>
            </w:r>
          </w:p>
        </w:tc>
      </w:tr>
      <w:tr w:rsidR="007A6F99" w:rsidRPr="007A6F99" w:rsidTr="00040FA1">
        <w:trPr>
          <w:trHeight w:val="15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15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431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16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58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временного трудоустройства несовершеннолетних  граждан»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3141900000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102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Благоустройство террит</w:t>
            </w:r>
            <w:r w:rsidR="00040FA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F99">
              <w:rPr>
                <w:rFonts w:ascii="Times New Roman" w:hAnsi="Times New Roman"/>
                <w:sz w:val="24"/>
                <w:szCs w:val="24"/>
              </w:rPr>
              <w:t>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105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3141970560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1 541 616,00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2 432 006,00</w:t>
            </w:r>
          </w:p>
        </w:tc>
      </w:tr>
      <w:tr w:rsidR="007A6F99" w:rsidRPr="007A6F99" w:rsidTr="00040FA1">
        <w:trPr>
          <w:trHeight w:val="20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10 492 607,08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10 702 607,08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10 702 607,08</w:t>
            </w:r>
          </w:p>
        </w:tc>
      </w:tr>
      <w:tr w:rsidR="007A6F99" w:rsidRPr="007A6F99" w:rsidTr="00040FA1">
        <w:trPr>
          <w:trHeight w:val="2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7 702 907,08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7 912 907,08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7 912 907,08</w:t>
            </w:r>
          </w:p>
        </w:tc>
      </w:tr>
      <w:tr w:rsidR="007A6F99" w:rsidRPr="007A6F99" w:rsidTr="00040FA1">
        <w:trPr>
          <w:trHeight w:val="41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7 702 907,08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7 702 907,08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7 912 907,08</w:t>
            </w:r>
          </w:p>
        </w:tc>
      </w:tr>
      <w:tr w:rsidR="007A6F99" w:rsidRPr="007A6F99" w:rsidTr="00040FA1">
        <w:trPr>
          <w:trHeight w:val="41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3141300000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A6F99" w:rsidRPr="007A6F99" w:rsidTr="00040FA1">
        <w:trPr>
          <w:trHeight w:val="142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A6F99" w:rsidRPr="007A6F99" w:rsidTr="00040FA1">
        <w:trPr>
          <w:trHeight w:val="8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3141390420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A6F99" w:rsidRPr="007A6F99" w:rsidTr="00040FA1">
        <w:trPr>
          <w:trHeight w:val="141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3141400000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6 647 607,08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</w:tr>
      <w:tr w:rsidR="007A6F99" w:rsidRPr="007A6F99" w:rsidTr="00040FA1">
        <w:trPr>
          <w:trHeight w:val="141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6 647 607,08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</w:tr>
      <w:tr w:rsidR="007A6F99" w:rsidRPr="007A6F99" w:rsidTr="00040FA1">
        <w:trPr>
          <w:trHeight w:val="12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3141470240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6 647 607,08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7 157 607,08</w:t>
            </w:r>
          </w:p>
        </w:tc>
      </w:tr>
      <w:tr w:rsidR="007A6F99" w:rsidRPr="007A6F99" w:rsidTr="00040FA1">
        <w:trPr>
          <w:trHeight w:val="69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3141500000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</w:tr>
      <w:tr w:rsidR="007A6F99" w:rsidRPr="007A6F99" w:rsidTr="00040FA1">
        <w:trPr>
          <w:trHeight w:val="56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</w:tr>
      <w:tr w:rsidR="007A6F99" w:rsidRPr="007A6F99" w:rsidTr="00040FA1">
        <w:trPr>
          <w:trHeight w:val="26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3141570270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305 300,00</w:t>
            </w:r>
          </w:p>
        </w:tc>
      </w:tr>
      <w:tr w:rsidR="007A6F99" w:rsidRPr="007A6F99" w:rsidTr="00040FA1">
        <w:trPr>
          <w:trHeight w:val="26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2 789 700,00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2 789 700,00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2 789 700,00</w:t>
            </w:r>
          </w:p>
        </w:tc>
      </w:tr>
      <w:tr w:rsidR="007A6F99" w:rsidRPr="007A6F99" w:rsidTr="00040FA1">
        <w:trPr>
          <w:trHeight w:val="418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</w:tr>
      <w:tr w:rsidR="007A6F99" w:rsidRPr="007A6F99" w:rsidTr="00040FA1">
        <w:trPr>
          <w:trHeight w:val="12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2 789 700,00</w:t>
            </w:r>
          </w:p>
        </w:tc>
      </w:tr>
      <w:tr w:rsidR="007A6F99" w:rsidRPr="007A6F99" w:rsidTr="00040FA1">
        <w:trPr>
          <w:trHeight w:val="112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3141600000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</w:tr>
      <w:tr w:rsidR="007A6F99" w:rsidRPr="007A6F99" w:rsidTr="00040FA1">
        <w:trPr>
          <w:trHeight w:val="98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</w:tr>
      <w:tr w:rsidR="007A6F99" w:rsidRPr="007A6F99" w:rsidTr="00040FA1">
        <w:trPr>
          <w:trHeight w:val="14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3141671750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2 726 300,00</w:t>
            </w:r>
          </w:p>
        </w:tc>
      </w:tr>
      <w:tr w:rsidR="007A6F99" w:rsidRPr="007A6F99" w:rsidTr="00040FA1">
        <w:trPr>
          <w:trHeight w:val="128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3141700000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</w:tr>
      <w:tr w:rsidR="007A6F99" w:rsidRPr="007A6F99" w:rsidTr="00040FA1">
        <w:trPr>
          <w:trHeight w:val="102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</w:tr>
      <w:tr w:rsidR="007A6F99" w:rsidRPr="007A6F99" w:rsidTr="00040FA1">
        <w:trPr>
          <w:trHeight w:val="20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3141772750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63 400,00</w:t>
            </w:r>
          </w:p>
        </w:tc>
      </w:tr>
      <w:tr w:rsidR="007A6F99" w:rsidRPr="007A6F99" w:rsidTr="00040FA1">
        <w:trPr>
          <w:trHeight w:val="19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197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41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12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555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3142100000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54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27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3142120580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7A6F99" w:rsidRPr="007A6F99" w:rsidTr="00040FA1">
        <w:trPr>
          <w:trHeight w:val="27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139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554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266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3140000000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553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«Физкультурно-оздоровительная работа и спортивные мероприятия»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3141800000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56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720"/>
        </w:trPr>
        <w:tc>
          <w:tcPr>
            <w:tcW w:w="568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3141892060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A6F99" w:rsidRPr="007A6F99" w:rsidTr="00040FA1">
        <w:trPr>
          <w:trHeight w:val="450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1 291 725,00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2 613 150,00</w:t>
            </w:r>
          </w:p>
        </w:tc>
      </w:tr>
      <w:tr w:rsidR="007A6F99" w:rsidRPr="007A6F99" w:rsidTr="00040FA1">
        <w:trPr>
          <w:trHeight w:val="450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109 834 598,00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57 914 300,00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99" w:rsidRPr="007A6F99" w:rsidRDefault="007A6F99" w:rsidP="007A6F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6F99">
              <w:rPr>
                <w:rFonts w:ascii="Times New Roman" w:hAnsi="Times New Roman"/>
                <w:b/>
                <w:bCs/>
                <w:sz w:val="24"/>
                <w:szCs w:val="24"/>
              </w:rPr>
              <w:t>66 060 800,00</w:t>
            </w:r>
          </w:p>
        </w:tc>
      </w:tr>
    </w:tbl>
    <w:p w:rsidR="007A6F99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A6F99" w:rsidRPr="00BE6B2F" w:rsidRDefault="007A6F99" w:rsidP="001153B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7A6F99" w:rsidRPr="00BE6B2F" w:rsidSect="00C659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133A6"/>
    <w:multiLevelType w:val="multilevel"/>
    <w:tmpl w:val="30CC5B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2">
    <w:nsid w:val="1C826BFC"/>
    <w:multiLevelType w:val="hybridMultilevel"/>
    <w:tmpl w:val="BC801D84"/>
    <w:lvl w:ilvl="0" w:tplc="9A3C9E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2F1F"/>
    <w:multiLevelType w:val="multilevel"/>
    <w:tmpl w:val="27286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43B4"/>
    <w:rsid w:val="00024B4D"/>
    <w:rsid w:val="00034694"/>
    <w:rsid w:val="00037CBC"/>
    <w:rsid w:val="00040FA1"/>
    <w:rsid w:val="0004693B"/>
    <w:rsid w:val="00050031"/>
    <w:rsid w:val="000551BA"/>
    <w:rsid w:val="00055A3E"/>
    <w:rsid w:val="000570BF"/>
    <w:rsid w:val="00057C9F"/>
    <w:rsid w:val="00071C8C"/>
    <w:rsid w:val="00074A28"/>
    <w:rsid w:val="00084943"/>
    <w:rsid w:val="00087FD1"/>
    <w:rsid w:val="00093699"/>
    <w:rsid w:val="000A2581"/>
    <w:rsid w:val="000A76EC"/>
    <w:rsid w:val="000B4C8E"/>
    <w:rsid w:val="000B7338"/>
    <w:rsid w:val="000B7800"/>
    <w:rsid w:val="000C1CE8"/>
    <w:rsid w:val="000C3E21"/>
    <w:rsid w:val="000D0E93"/>
    <w:rsid w:val="000D1943"/>
    <w:rsid w:val="000D230B"/>
    <w:rsid w:val="000D3DC0"/>
    <w:rsid w:val="000D5A51"/>
    <w:rsid w:val="000D5DF4"/>
    <w:rsid w:val="000E2302"/>
    <w:rsid w:val="000F0826"/>
    <w:rsid w:val="000F648E"/>
    <w:rsid w:val="000F7FA1"/>
    <w:rsid w:val="00112568"/>
    <w:rsid w:val="001153BE"/>
    <w:rsid w:val="001263C3"/>
    <w:rsid w:val="001509C7"/>
    <w:rsid w:val="00152152"/>
    <w:rsid w:val="0015291A"/>
    <w:rsid w:val="001567EE"/>
    <w:rsid w:val="00182C5C"/>
    <w:rsid w:val="00182F6D"/>
    <w:rsid w:val="00190C72"/>
    <w:rsid w:val="001A2144"/>
    <w:rsid w:val="001A2CFF"/>
    <w:rsid w:val="001A3D56"/>
    <w:rsid w:val="001A48E1"/>
    <w:rsid w:val="001A5961"/>
    <w:rsid w:val="001B7631"/>
    <w:rsid w:val="001C0C48"/>
    <w:rsid w:val="001C615E"/>
    <w:rsid w:val="001D0093"/>
    <w:rsid w:val="001D7D92"/>
    <w:rsid w:val="001F2B15"/>
    <w:rsid w:val="00205207"/>
    <w:rsid w:val="0020606F"/>
    <w:rsid w:val="002127F7"/>
    <w:rsid w:val="00223508"/>
    <w:rsid w:val="002275CA"/>
    <w:rsid w:val="00241275"/>
    <w:rsid w:val="00251050"/>
    <w:rsid w:val="00273575"/>
    <w:rsid w:val="00275A0C"/>
    <w:rsid w:val="002857BB"/>
    <w:rsid w:val="00293559"/>
    <w:rsid w:val="002A12AE"/>
    <w:rsid w:val="002A5442"/>
    <w:rsid w:val="002B74BA"/>
    <w:rsid w:val="002C28CC"/>
    <w:rsid w:val="002C41C3"/>
    <w:rsid w:val="002D1AC8"/>
    <w:rsid w:val="002D4370"/>
    <w:rsid w:val="002D4B1E"/>
    <w:rsid w:val="002D6F0F"/>
    <w:rsid w:val="002E1C62"/>
    <w:rsid w:val="002E53E7"/>
    <w:rsid w:val="00301177"/>
    <w:rsid w:val="00301C79"/>
    <w:rsid w:val="0030541A"/>
    <w:rsid w:val="00305897"/>
    <w:rsid w:val="00306F64"/>
    <w:rsid w:val="00307021"/>
    <w:rsid w:val="00316087"/>
    <w:rsid w:val="003176BB"/>
    <w:rsid w:val="003204E2"/>
    <w:rsid w:val="00322A2C"/>
    <w:rsid w:val="003245A8"/>
    <w:rsid w:val="00326531"/>
    <w:rsid w:val="003316B9"/>
    <w:rsid w:val="003361B7"/>
    <w:rsid w:val="00340053"/>
    <w:rsid w:val="00342B57"/>
    <w:rsid w:val="00350497"/>
    <w:rsid w:val="00357A33"/>
    <w:rsid w:val="00366439"/>
    <w:rsid w:val="00370C49"/>
    <w:rsid w:val="00374999"/>
    <w:rsid w:val="003819E1"/>
    <w:rsid w:val="00387A83"/>
    <w:rsid w:val="003B6040"/>
    <w:rsid w:val="003B7C81"/>
    <w:rsid w:val="003C4A82"/>
    <w:rsid w:val="003C545D"/>
    <w:rsid w:val="003C5D6D"/>
    <w:rsid w:val="003C664A"/>
    <w:rsid w:val="003D2A0B"/>
    <w:rsid w:val="003D3815"/>
    <w:rsid w:val="003D7DD5"/>
    <w:rsid w:val="003D7EFA"/>
    <w:rsid w:val="003E76F1"/>
    <w:rsid w:val="003F6E4D"/>
    <w:rsid w:val="004009FA"/>
    <w:rsid w:val="004117DE"/>
    <w:rsid w:val="004128B3"/>
    <w:rsid w:val="00431776"/>
    <w:rsid w:val="004507CD"/>
    <w:rsid w:val="0045301B"/>
    <w:rsid w:val="00455465"/>
    <w:rsid w:val="00456806"/>
    <w:rsid w:val="0046603B"/>
    <w:rsid w:val="00467C69"/>
    <w:rsid w:val="00473F2A"/>
    <w:rsid w:val="00480D76"/>
    <w:rsid w:val="00487B11"/>
    <w:rsid w:val="004B7B5D"/>
    <w:rsid w:val="004C7CEB"/>
    <w:rsid w:val="004D297B"/>
    <w:rsid w:val="004D4A22"/>
    <w:rsid w:val="004E11B5"/>
    <w:rsid w:val="004E1D97"/>
    <w:rsid w:val="004E378D"/>
    <w:rsid w:val="004E3F80"/>
    <w:rsid w:val="004F0E54"/>
    <w:rsid w:val="004F1180"/>
    <w:rsid w:val="00503EAD"/>
    <w:rsid w:val="0050480A"/>
    <w:rsid w:val="00516096"/>
    <w:rsid w:val="00521E55"/>
    <w:rsid w:val="00525F97"/>
    <w:rsid w:val="00531CA3"/>
    <w:rsid w:val="00534280"/>
    <w:rsid w:val="00534711"/>
    <w:rsid w:val="00535CB3"/>
    <w:rsid w:val="0054344D"/>
    <w:rsid w:val="005521F3"/>
    <w:rsid w:val="00553DEC"/>
    <w:rsid w:val="005700D8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146"/>
    <w:rsid w:val="005C1647"/>
    <w:rsid w:val="005D0061"/>
    <w:rsid w:val="005D177F"/>
    <w:rsid w:val="005D3CBA"/>
    <w:rsid w:val="005E5DFF"/>
    <w:rsid w:val="005E7AFD"/>
    <w:rsid w:val="005F054B"/>
    <w:rsid w:val="00616D89"/>
    <w:rsid w:val="00654702"/>
    <w:rsid w:val="00691F56"/>
    <w:rsid w:val="0069574B"/>
    <w:rsid w:val="006C0215"/>
    <w:rsid w:val="006C1361"/>
    <w:rsid w:val="006C4852"/>
    <w:rsid w:val="006C7A71"/>
    <w:rsid w:val="006D5E5F"/>
    <w:rsid w:val="006E3A09"/>
    <w:rsid w:val="006E3FC9"/>
    <w:rsid w:val="006E4EF8"/>
    <w:rsid w:val="006E6F47"/>
    <w:rsid w:val="0070276B"/>
    <w:rsid w:val="007044B0"/>
    <w:rsid w:val="007076D8"/>
    <w:rsid w:val="00712E9F"/>
    <w:rsid w:val="0071612C"/>
    <w:rsid w:val="00721123"/>
    <w:rsid w:val="007248D7"/>
    <w:rsid w:val="00732536"/>
    <w:rsid w:val="00742747"/>
    <w:rsid w:val="0075196C"/>
    <w:rsid w:val="00752CAF"/>
    <w:rsid w:val="0075549C"/>
    <w:rsid w:val="007554E6"/>
    <w:rsid w:val="00766393"/>
    <w:rsid w:val="00770144"/>
    <w:rsid w:val="00785813"/>
    <w:rsid w:val="00787CC0"/>
    <w:rsid w:val="00790E3C"/>
    <w:rsid w:val="00793B04"/>
    <w:rsid w:val="007A6F99"/>
    <w:rsid w:val="007B2FDD"/>
    <w:rsid w:val="007C1C9F"/>
    <w:rsid w:val="007C6132"/>
    <w:rsid w:val="007C7917"/>
    <w:rsid w:val="007C7BD4"/>
    <w:rsid w:val="007D67FA"/>
    <w:rsid w:val="008159F8"/>
    <w:rsid w:val="0084058F"/>
    <w:rsid w:val="00843F14"/>
    <w:rsid w:val="00876372"/>
    <w:rsid w:val="00880DDB"/>
    <w:rsid w:val="00882569"/>
    <w:rsid w:val="00882DB9"/>
    <w:rsid w:val="00884929"/>
    <w:rsid w:val="00885077"/>
    <w:rsid w:val="00886B91"/>
    <w:rsid w:val="00896807"/>
    <w:rsid w:val="0089788D"/>
    <w:rsid w:val="008A04CD"/>
    <w:rsid w:val="008A250C"/>
    <w:rsid w:val="008A78F4"/>
    <w:rsid w:val="008B71A5"/>
    <w:rsid w:val="008C2FCD"/>
    <w:rsid w:val="008C5D4D"/>
    <w:rsid w:val="008C783C"/>
    <w:rsid w:val="008D339C"/>
    <w:rsid w:val="008D34F0"/>
    <w:rsid w:val="008E05C6"/>
    <w:rsid w:val="008E1678"/>
    <w:rsid w:val="008E24CA"/>
    <w:rsid w:val="008E2716"/>
    <w:rsid w:val="008F423F"/>
    <w:rsid w:val="008F6D03"/>
    <w:rsid w:val="00903B19"/>
    <w:rsid w:val="0091071A"/>
    <w:rsid w:val="00911A29"/>
    <w:rsid w:val="00911B00"/>
    <w:rsid w:val="00915BFC"/>
    <w:rsid w:val="00922B86"/>
    <w:rsid w:val="00931DE9"/>
    <w:rsid w:val="009359CA"/>
    <w:rsid w:val="0094349B"/>
    <w:rsid w:val="00954ABB"/>
    <w:rsid w:val="00964D69"/>
    <w:rsid w:val="00965FB1"/>
    <w:rsid w:val="00973BD7"/>
    <w:rsid w:val="00987F5B"/>
    <w:rsid w:val="00994BE2"/>
    <w:rsid w:val="009963BE"/>
    <w:rsid w:val="00997AE4"/>
    <w:rsid w:val="009A13A2"/>
    <w:rsid w:val="009B264B"/>
    <w:rsid w:val="009C34EC"/>
    <w:rsid w:val="009C5EDE"/>
    <w:rsid w:val="009D3688"/>
    <w:rsid w:val="009D7985"/>
    <w:rsid w:val="009E1E46"/>
    <w:rsid w:val="009F1EDF"/>
    <w:rsid w:val="009F4D3A"/>
    <w:rsid w:val="00A02F39"/>
    <w:rsid w:val="00A079BA"/>
    <w:rsid w:val="00A13942"/>
    <w:rsid w:val="00A16E18"/>
    <w:rsid w:val="00A17A3A"/>
    <w:rsid w:val="00A26365"/>
    <w:rsid w:val="00A277A6"/>
    <w:rsid w:val="00A27E9F"/>
    <w:rsid w:val="00A437D5"/>
    <w:rsid w:val="00A56968"/>
    <w:rsid w:val="00A5733F"/>
    <w:rsid w:val="00A63AD0"/>
    <w:rsid w:val="00A648EA"/>
    <w:rsid w:val="00A65B26"/>
    <w:rsid w:val="00A70274"/>
    <w:rsid w:val="00A7746B"/>
    <w:rsid w:val="00A83158"/>
    <w:rsid w:val="00A8355A"/>
    <w:rsid w:val="00A85152"/>
    <w:rsid w:val="00A968AC"/>
    <w:rsid w:val="00AA1DFE"/>
    <w:rsid w:val="00AB107F"/>
    <w:rsid w:val="00AB4C62"/>
    <w:rsid w:val="00AB5299"/>
    <w:rsid w:val="00AB6A95"/>
    <w:rsid w:val="00AC01EA"/>
    <w:rsid w:val="00AC203C"/>
    <w:rsid w:val="00AC7DCE"/>
    <w:rsid w:val="00AE05F0"/>
    <w:rsid w:val="00AE39DF"/>
    <w:rsid w:val="00AF046D"/>
    <w:rsid w:val="00AF0960"/>
    <w:rsid w:val="00AF220D"/>
    <w:rsid w:val="00B010DC"/>
    <w:rsid w:val="00B03CC5"/>
    <w:rsid w:val="00B07887"/>
    <w:rsid w:val="00B159D0"/>
    <w:rsid w:val="00B17CA6"/>
    <w:rsid w:val="00B263FF"/>
    <w:rsid w:val="00B27F16"/>
    <w:rsid w:val="00B32CE6"/>
    <w:rsid w:val="00B344C0"/>
    <w:rsid w:val="00B71EDB"/>
    <w:rsid w:val="00B75B77"/>
    <w:rsid w:val="00B831CF"/>
    <w:rsid w:val="00B85146"/>
    <w:rsid w:val="00B8712C"/>
    <w:rsid w:val="00B8772B"/>
    <w:rsid w:val="00B87B5F"/>
    <w:rsid w:val="00B90D2C"/>
    <w:rsid w:val="00B91F6E"/>
    <w:rsid w:val="00B9285E"/>
    <w:rsid w:val="00B96A6C"/>
    <w:rsid w:val="00B97143"/>
    <w:rsid w:val="00BA7A9B"/>
    <w:rsid w:val="00BB059C"/>
    <w:rsid w:val="00BC19F2"/>
    <w:rsid w:val="00BC4EF8"/>
    <w:rsid w:val="00BC6781"/>
    <w:rsid w:val="00BD5B3B"/>
    <w:rsid w:val="00BE1986"/>
    <w:rsid w:val="00BE3219"/>
    <w:rsid w:val="00BE51C9"/>
    <w:rsid w:val="00BE6B2F"/>
    <w:rsid w:val="00BF072C"/>
    <w:rsid w:val="00BF54DE"/>
    <w:rsid w:val="00C016AD"/>
    <w:rsid w:val="00C02ED1"/>
    <w:rsid w:val="00C0495C"/>
    <w:rsid w:val="00C0684E"/>
    <w:rsid w:val="00C10B89"/>
    <w:rsid w:val="00C13825"/>
    <w:rsid w:val="00C17F1C"/>
    <w:rsid w:val="00C2197A"/>
    <w:rsid w:val="00C45D78"/>
    <w:rsid w:val="00C530C6"/>
    <w:rsid w:val="00C60CC9"/>
    <w:rsid w:val="00C62558"/>
    <w:rsid w:val="00C65181"/>
    <w:rsid w:val="00C659A5"/>
    <w:rsid w:val="00C711F9"/>
    <w:rsid w:val="00C72933"/>
    <w:rsid w:val="00C73799"/>
    <w:rsid w:val="00C82FC6"/>
    <w:rsid w:val="00CA10B9"/>
    <w:rsid w:val="00CA797D"/>
    <w:rsid w:val="00CB13C0"/>
    <w:rsid w:val="00CE5B51"/>
    <w:rsid w:val="00CE6704"/>
    <w:rsid w:val="00CF0D6B"/>
    <w:rsid w:val="00CF16E1"/>
    <w:rsid w:val="00CF1ACB"/>
    <w:rsid w:val="00CF68C9"/>
    <w:rsid w:val="00D0242C"/>
    <w:rsid w:val="00D14402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5256"/>
    <w:rsid w:val="00D96B25"/>
    <w:rsid w:val="00DA2086"/>
    <w:rsid w:val="00DA4203"/>
    <w:rsid w:val="00DA4F74"/>
    <w:rsid w:val="00DB0A59"/>
    <w:rsid w:val="00DB50D4"/>
    <w:rsid w:val="00DB62C6"/>
    <w:rsid w:val="00DC16ED"/>
    <w:rsid w:val="00DC1B43"/>
    <w:rsid w:val="00DC5378"/>
    <w:rsid w:val="00DC6BEB"/>
    <w:rsid w:val="00DD29FF"/>
    <w:rsid w:val="00DD5F14"/>
    <w:rsid w:val="00DE22D1"/>
    <w:rsid w:val="00DE3AE4"/>
    <w:rsid w:val="00DF1AB9"/>
    <w:rsid w:val="00DF4B73"/>
    <w:rsid w:val="00DF5F89"/>
    <w:rsid w:val="00E0136A"/>
    <w:rsid w:val="00E10742"/>
    <w:rsid w:val="00E116DD"/>
    <w:rsid w:val="00E15857"/>
    <w:rsid w:val="00E230E9"/>
    <w:rsid w:val="00E233EE"/>
    <w:rsid w:val="00E4030C"/>
    <w:rsid w:val="00E40E00"/>
    <w:rsid w:val="00E442CE"/>
    <w:rsid w:val="00E5753A"/>
    <w:rsid w:val="00E57F27"/>
    <w:rsid w:val="00E7380E"/>
    <w:rsid w:val="00E753E4"/>
    <w:rsid w:val="00E830B0"/>
    <w:rsid w:val="00E83345"/>
    <w:rsid w:val="00E83398"/>
    <w:rsid w:val="00E835FC"/>
    <w:rsid w:val="00E86F46"/>
    <w:rsid w:val="00EA106D"/>
    <w:rsid w:val="00EA4766"/>
    <w:rsid w:val="00EB63BA"/>
    <w:rsid w:val="00EB6C93"/>
    <w:rsid w:val="00EC0D22"/>
    <w:rsid w:val="00EC1B76"/>
    <w:rsid w:val="00ED0248"/>
    <w:rsid w:val="00EE6347"/>
    <w:rsid w:val="00EF3040"/>
    <w:rsid w:val="00EF382A"/>
    <w:rsid w:val="00EF4993"/>
    <w:rsid w:val="00F02403"/>
    <w:rsid w:val="00F1432F"/>
    <w:rsid w:val="00F16A1B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9098A"/>
    <w:rsid w:val="00FC335E"/>
    <w:rsid w:val="00FC3690"/>
    <w:rsid w:val="00FC6E9F"/>
    <w:rsid w:val="00FC7B7F"/>
    <w:rsid w:val="00FD55F0"/>
    <w:rsid w:val="00FD6678"/>
    <w:rsid w:val="00FE2AC8"/>
    <w:rsid w:val="00FE4CF5"/>
    <w:rsid w:val="00FF190D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No Spacing"/>
    <w:uiPriority w:val="1"/>
    <w:qFormat/>
    <w:rsid w:val="00190C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39</Pages>
  <Words>11970</Words>
  <Characters>68235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Reanimator Extreme Edition</Company>
  <LinksUpToDate>false</LinksUpToDate>
  <CharactersWithSpaces>80045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user</cp:lastModifiedBy>
  <cp:revision>16</cp:revision>
  <cp:lastPrinted>2023-08-28T09:57:00Z</cp:lastPrinted>
  <dcterms:created xsi:type="dcterms:W3CDTF">2023-08-18T05:26:00Z</dcterms:created>
  <dcterms:modified xsi:type="dcterms:W3CDTF">2023-08-30T11:17:00Z</dcterms:modified>
</cp:coreProperties>
</file>