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2" w:rsidRPr="00B35473" w:rsidRDefault="00E41B02" w:rsidP="00E41B02">
      <w:pPr>
        <w:pStyle w:val="20"/>
        <w:shd w:val="clear" w:color="auto" w:fill="auto"/>
        <w:spacing w:after="0" w:line="317" w:lineRule="exact"/>
        <w:ind w:left="140"/>
        <w:jc w:val="center"/>
        <w:rPr>
          <w:rStyle w:val="20pt"/>
          <w:color w:val="000000"/>
          <w:sz w:val="28"/>
          <w:szCs w:val="28"/>
        </w:rPr>
      </w:pPr>
      <w:r w:rsidRPr="00B35473">
        <w:rPr>
          <w:rStyle w:val="20pt"/>
          <w:color w:val="000000"/>
          <w:sz w:val="28"/>
          <w:szCs w:val="28"/>
        </w:rPr>
        <w:t xml:space="preserve">ПРЕДВАРИТЕЛЬНЫЕ ИТОГИ </w:t>
      </w:r>
    </w:p>
    <w:p w:rsidR="00E41B02" w:rsidRPr="00B35473" w:rsidRDefault="00E41B02" w:rsidP="00E41B02">
      <w:pPr>
        <w:pStyle w:val="20"/>
        <w:shd w:val="clear" w:color="auto" w:fill="auto"/>
        <w:spacing w:after="0" w:line="317" w:lineRule="exact"/>
        <w:ind w:left="140"/>
        <w:jc w:val="center"/>
        <w:rPr>
          <w:sz w:val="28"/>
          <w:szCs w:val="28"/>
        </w:rPr>
      </w:pPr>
      <w:r w:rsidRPr="00B35473">
        <w:rPr>
          <w:rStyle w:val="20pt"/>
          <w:color w:val="000000"/>
          <w:sz w:val="28"/>
          <w:szCs w:val="28"/>
        </w:rPr>
        <w:t xml:space="preserve">социально-экономического развития муниципального образования Переволоцкий поссовет за истекший период текущего финансового года и ожидаемые итоги социально-экономического развития за текущий финансовый год по состоянию на </w:t>
      </w:r>
      <w:r>
        <w:rPr>
          <w:rStyle w:val="20pt"/>
          <w:color w:val="000000"/>
          <w:sz w:val="28"/>
          <w:szCs w:val="28"/>
        </w:rPr>
        <w:t>01 ноября</w:t>
      </w:r>
      <w:r w:rsidR="005A03A1">
        <w:rPr>
          <w:rStyle w:val="20pt"/>
          <w:color w:val="000000"/>
          <w:sz w:val="28"/>
          <w:szCs w:val="28"/>
        </w:rPr>
        <w:t xml:space="preserve"> 202</w:t>
      </w:r>
      <w:r w:rsidR="00D2763C">
        <w:rPr>
          <w:rStyle w:val="20pt"/>
          <w:color w:val="000000"/>
          <w:sz w:val="28"/>
          <w:szCs w:val="28"/>
        </w:rPr>
        <w:t>3</w:t>
      </w:r>
      <w:r w:rsidRPr="00B35473">
        <w:rPr>
          <w:rStyle w:val="20pt"/>
          <w:color w:val="000000"/>
          <w:sz w:val="28"/>
          <w:szCs w:val="28"/>
        </w:rPr>
        <w:t xml:space="preserve"> года.</w:t>
      </w:r>
    </w:p>
    <w:p w:rsidR="00DC5BB3" w:rsidRDefault="00DC5BB3"/>
    <w:tbl>
      <w:tblPr>
        <w:tblStyle w:val="a3"/>
        <w:tblW w:w="0" w:type="auto"/>
        <w:tblLook w:val="04A0"/>
      </w:tblPr>
      <w:tblGrid>
        <w:gridCol w:w="3510"/>
        <w:gridCol w:w="5670"/>
      </w:tblGrid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Намеченные мероприятия</w:t>
            </w:r>
          </w:p>
        </w:tc>
        <w:tc>
          <w:tcPr>
            <w:tcW w:w="5670" w:type="dxa"/>
          </w:tcPr>
          <w:p w:rsidR="001D7F57" w:rsidRDefault="001D7F57" w:rsidP="009B13D0">
            <w:pPr>
              <w:jc w:val="center"/>
            </w:pPr>
            <w:r w:rsidRPr="00B35473">
              <w:rPr>
                <w:rStyle w:val="12"/>
                <w:color w:val="000000"/>
                <w:sz w:val="28"/>
                <w:szCs w:val="28"/>
              </w:rPr>
              <w:t>Пути выполнения</w:t>
            </w:r>
          </w:p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Увеличение рабочих мест для проживающего населения</w:t>
            </w:r>
          </w:p>
        </w:tc>
        <w:tc>
          <w:tcPr>
            <w:tcW w:w="5670" w:type="dxa"/>
          </w:tcPr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-Работа с отделом труда и занятости </w:t>
            </w:r>
          </w:p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Работа по договорам (перепись населения)</w:t>
            </w:r>
          </w:p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МЦП по организации временного трудоустройства несовершеннолетних граждан от 14-18 лет</w:t>
            </w:r>
          </w:p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Поддержка малого и среднего предпринимательства</w:t>
            </w:r>
          </w:p>
          <w:p w:rsidR="001D7F57" w:rsidRDefault="001D7F57" w:rsidP="00714871"/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личных подсобных хозяйств</w:t>
            </w:r>
          </w:p>
        </w:tc>
        <w:tc>
          <w:tcPr>
            <w:tcW w:w="5670" w:type="dxa"/>
          </w:tcPr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-оказана документальная помощь в оформлении кредитов для ЛПХ; </w:t>
            </w:r>
          </w:p>
          <w:p w:rsidR="001D7F57" w:rsidRDefault="001D7F57" w:rsidP="00714871"/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5670" w:type="dxa"/>
          </w:tcPr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</w:t>
            </w:r>
            <w:proofErr w:type="gramStart"/>
            <w:r w:rsidRPr="00B35473">
              <w:rPr>
                <w:rStyle w:val="12"/>
                <w:color w:val="000000"/>
                <w:sz w:val="28"/>
                <w:szCs w:val="28"/>
              </w:rPr>
              <w:t>поставлены</w:t>
            </w:r>
            <w:proofErr w:type="gramEnd"/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на учет нуждающи</w:t>
            </w:r>
            <w:r>
              <w:rPr>
                <w:rStyle w:val="12"/>
                <w:color w:val="000000"/>
                <w:sz w:val="28"/>
                <w:szCs w:val="28"/>
              </w:rPr>
              <w:t>е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ся в улучшении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жилищных условий по программам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;</w:t>
            </w:r>
          </w:p>
          <w:p w:rsidR="001D7F57" w:rsidRPr="00B35473" w:rsidRDefault="001D7F57" w:rsidP="00714871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оказана помощь в оформлении документации на постановку на учет нуждающихся в улучшении жилищных условий</w:t>
            </w:r>
          </w:p>
          <w:p w:rsidR="001D7F57" w:rsidRPr="00B35473" w:rsidRDefault="001D7F57" w:rsidP="00714871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ind w:left="120"/>
              <w:rPr>
                <w:rStyle w:val="12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оказан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а материальная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помощ</w:t>
            </w:r>
            <w:r>
              <w:rPr>
                <w:rStyle w:val="12"/>
                <w:color w:val="000000"/>
                <w:sz w:val="28"/>
                <w:szCs w:val="28"/>
              </w:rPr>
              <w:t>ь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при стихийных бедствиях</w:t>
            </w:r>
          </w:p>
          <w:p w:rsidR="00DE64E2" w:rsidRPr="00CC6DEF" w:rsidRDefault="00D13A65" w:rsidP="00714871">
            <w:pP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в рамках программы  по освоению территорий для жилищного строительства разработан проект строительства системы водоснабжения и водоотведения юго-восточного жилого массива п</w:t>
            </w:r>
            <w:proofErr w:type="gramStart"/>
            <w:r>
              <w:rPr>
                <w:rStyle w:val="12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Style w:val="12"/>
                <w:color w:val="000000"/>
                <w:sz w:val="28"/>
                <w:szCs w:val="28"/>
              </w:rPr>
              <w:t xml:space="preserve">ереволоцкий; </w:t>
            </w:r>
          </w:p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культуры.</w:t>
            </w:r>
          </w:p>
        </w:tc>
        <w:tc>
          <w:tcPr>
            <w:tcW w:w="5670" w:type="dxa"/>
          </w:tcPr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выделены средства на проведение праздников, поздравление юбиляров;</w:t>
            </w:r>
          </w:p>
          <w:p w:rsidR="001D7F57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финансирование мероприятий на  создание условий  для организации досуга и обеспечения жителей поселения услугами организаций культуры;</w:t>
            </w:r>
          </w:p>
          <w:p w:rsidR="001D7F57" w:rsidRDefault="001D7F57" w:rsidP="00714871">
            <w:r>
              <w:rPr>
                <w:rStyle w:val="12"/>
                <w:color w:val="000000"/>
                <w:sz w:val="28"/>
                <w:szCs w:val="28"/>
              </w:rPr>
              <w:t>- финансирование мероприятий по организации библиотечного обслуживания  населения, комплектование и обеспечение сохранности библиотечных фондов</w:t>
            </w:r>
          </w:p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спорта</w:t>
            </w:r>
          </w:p>
        </w:tc>
        <w:tc>
          <w:tcPr>
            <w:tcW w:w="5670" w:type="dxa"/>
          </w:tcPr>
          <w:p w:rsidR="001D7F57" w:rsidRDefault="001D7F57" w:rsidP="00714871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-участ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ие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в летних, зимних спартакиадах,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lastRenderedPageBreak/>
              <w:t>турнирах;</w:t>
            </w:r>
          </w:p>
          <w:p w:rsidR="001D7F57" w:rsidRDefault="001D7F57" w:rsidP="00714871">
            <w:pPr>
              <w:pStyle w:val="a4"/>
              <w:shd w:val="clear" w:color="auto" w:fill="auto"/>
              <w:spacing w:before="0" w:after="0" w:line="322" w:lineRule="exact"/>
              <w:ind w:left="120" w:right="-213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организованы и проведены  мероприятия среди лиц с ограниченными возможностями (инвалидами), участников боевых действий, офицеров запаса</w:t>
            </w:r>
          </w:p>
          <w:p w:rsidR="001D7F57" w:rsidRPr="009B13D0" w:rsidRDefault="001D7F57" w:rsidP="009B13D0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проведены соревнования по различным видам спорта среди учащихся ОУ.</w:t>
            </w:r>
          </w:p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lastRenderedPageBreak/>
              <w:t>Развитие энергоснабжения</w:t>
            </w:r>
          </w:p>
        </w:tc>
        <w:tc>
          <w:tcPr>
            <w:tcW w:w="5670" w:type="dxa"/>
          </w:tcPr>
          <w:p w:rsidR="001D7F57" w:rsidRPr="00D13A65" w:rsidRDefault="001D7F57" w:rsidP="00F51EAC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color w:val="000000"/>
                <w:spacing w:val="6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 производится замена ламп 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и светильников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уличного освещения</w:t>
            </w:r>
            <w:r w:rsidR="00D13A65">
              <w:rPr>
                <w:rStyle w:val="12"/>
                <w:color w:val="000000"/>
                <w:sz w:val="28"/>
                <w:szCs w:val="28"/>
              </w:rPr>
              <w:t xml:space="preserve"> на энергосберега</w:t>
            </w:r>
            <w:r w:rsidR="005A03A1">
              <w:rPr>
                <w:rStyle w:val="12"/>
                <w:color w:val="000000"/>
                <w:sz w:val="28"/>
                <w:szCs w:val="28"/>
              </w:rPr>
              <w:t>ющие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, готов проект по установке линий электропередач в новом юго-восточном микрорайоне </w:t>
            </w:r>
            <w:r w:rsidR="00D13A65">
              <w:rPr>
                <w:rStyle w:val="12"/>
                <w:color w:val="000000"/>
                <w:sz w:val="28"/>
                <w:szCs w:val="28"/>
              </w:rPr>
              <w:t xml:space="preserve">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п. Переволоцкий</w:t>
            </w:r>
            <w:r w:rsidR="00B664E8">
              <w:rPr>
                <w:rStyle w:val="12"/>
                <w:color w:val="000000"/>
                <w:sz w:val="28"/>
                <w:szCs w:val="28"/>
              </w:rPr>
              <w:t xml:space="preserve"> и ведутся работы по установке опор линий электропередач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, добавлены опоры электропередач в </w:t>
            </w:r>
            <w:r w:rsidR="00F51EAC">
              <w:rPr>
                <w:rStyle w:val="12"/>
                <w:color w:val="000000"/>
                <w:sz w:val="28"/>
                <w:szCs w:val="28"/>
              </w:rPr>
              <w:t>х</w:t>
            </w:r>
            <w:proofErr w:type="gramStart"/>
            <w:r w:rsidR="00F51EAC">
              <w:rPr>
                <w:rStyle w:val="12"/>
                <w:color w:val="000000"/>
                <w:sz w:val="28"/>
                <w:szCs w:val="28"/>
              </w:rPr>
              <w:t>.С</w:t>
            </w:r>
            <w:proofErr w:type="gramEnd"/>
            <w:r w:rsidR="00F51EAC">
              <w:rPr>
                <w:rStyle w:val="12"/>
                <w:color w:val="000000"/>
                <w:sz w:val="28"/>
                <w:szCs w:val="28"/>
              </w:rPr>
              <w:t>амарский</w:t>
            </w:r>
          </w:p>
        </w:tc>
      </w:tr>
      <w:tr w:rsidR="001D7F57" w:rsidTr="009B13D0">
        <w:trPr>
          <w:trHeight w:val="2684"/>
        </w:trPr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ЖКХ</w:t>
            </w:r>
          </w:p>
        </w:tc>
        <w:tc>
          <w:tcPr>
            <w:tcW w:w="5670" w:type="dxa"/>
          </w:tcPr>
          <w:p w:rsidR="00F51EAC" w:rsidRPr="00F51EAC" w:rsidRDefault="00F51EAC" w:rsidP="00F51EA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1EAC"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Pr="00F51EA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51EAC">
              <w:rPr>
                <w:rFonts w:ascii="Times New Roman" w:hAnsi="Times New Roman" w:cs="Times New Roman"/>
                <w:sz w:val="28"/>
                <w:szCs w:val="28"/>
              </w:rPr>
              <w:t xml:space="preserve">Бурение водозаборной скважины в п. Переволоцкий Переволоцкого района  </w:t>
            </w:r>
          </w:p>
          <w:p w:rsidR="00F51EAC" w:rsidRDefault="00F51EAC" w:rsidP="00F51E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51EAC">
              <w:rPr>
                <w:rFonts w:ascii="Times New Roman" w:hAnsi="Times New Roman" w:cs="Times New Roman"/>
                <w:sz w:val="28"/>
                <w:szCs w:val="28"/>
              </w:rPr>
              <w:t>Оренбургской о</w:t>
            </w:r>
            <w:r w:rsidRPr="00F51E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1EAC">
              <w:rPr>
                <w:rFonts w:ascii="Times New Roman" w:hAnsi="Times New Roman" w:cs="Times New Roman"/>
                <w:sz w:val="28"/>
                <w:szCs w:val="28"/>
              </w:rPr>
              <w:t>ласти» в Юго-Восточном</w:t>
            </w:r>
          </w:p>
          <w:p w:rsidR="00F51EAC" w:rsidRPr="00F51EAC" w:rsidRDefault="00F51EAC" w:rsidP="00F51EAC">
            <w:pPr>
              <w:pStyle w:val="a7"/>
              <w:rPr>
                <w:rStyle w:val="12"/>
                <w:i/>
                <w:spacing w:val="0"/>
                <w:sz w:val="28"/>
                <w:szCs w:val="28"/>
              </w:rPr>
            </w:pPr>
            <w:r w:rsidRPr="00F5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E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икрорайоне</w:t>
            </w:r>
            <w:proofErr w:type="gramEnd"/>
            <w:r w:rsidRPr="00F51E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F57" w:rsidRPr="00B35473" w:rsidRDefault="00DE64E2" w:rsidP="00714871">
            <w:pPr>
              <w:pStyle w:val="a4"/>
              <w:shd w:val="clear" w:color="auto" w:fill="auto"/>
              <w:tabs>
                <w:tab w:val="left" w:pos="283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1D7F57" w:rsidRPr="00B35473">
              <w:rPr>
                <w:rStyle w:val="12"/>
                <w:color w:val="000000"/>
                <w:sz w:val="28"/>
                <w:szCs w:val="28"/>
              </w:rPr>
              <w:t>произведена замена</w:t>
            </w:r>
            <w:r w:rsidR="001D7F57">
              <w:rPr>
                <w:rStyle w:val="12"/>
                <w:color w:val="000000"/>
                <w:sz w:val="28"/>
                <w:szCs w:val="28"/>
              </w:rPr>
              <w:t xml:space="preserve"> насосов на</w:t>
            </w:r>
            <w:r w:rsidR="001D7F57" w:rsidRPr="00B35473">
              <w:rPr>
                <w:rStyle w:val="12"/>
                <w:color w:val="000000"/>
                <w:sz w:val="28"/>
                <w:szCs w:val="28"/>
              </w:rPr>
              <w:t xml:space="preserve"> водозаборных </w:t>
            </w:r>
            <w:r w:rsidR="001D7F57">
              <w:rPr>
                <w:rStyle w:val="12"/>
                <w:color w:val="000000"/>
                <w:sz w:val="28"/>
                <w:szCs w:val="28"/>
              </w:rPr>
              <w:t>скважинах</w:t>
            </w:r>
            <w:r w:rsidR="005A03A1">
              <w:rPr>
                <w:rStyle w:val="12"/>
                <w:color w:val="000000"/>
                <w:sz w:val="28"/>
                <w:szCs w:val="28"/>
              </w:rPr>
              <w:t xml:space="preserve"> и установка станций управлений</w:t>
            </w:r>
            <w:r w:rsidR="001D7F57" w:rsidRPr="00B35473">
              <w:rPr>
                <w:rStyle w:val="12"/>
                <w:color w:val="000000"/>
                <w:sz w:val="28"/>
                <w:szCs w:val="28"/>
              </w:rPr>
              <w:t>;</w:t>
            </w:r>
          </w:p>
          <w:p w:rsidR="001D7F57" w:rsidRDefault="00DE64E2" w:rsidP="00714871">
            <w:pPr>
              <w:pStyle w:val="a4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1D7F57" w:rsidRPr="00C41CAA">
              <w:rPr>
                <w:rStyle w:val="12"/>
                <w:color w:val="000000"/>
                <w:sz w:val="28"/>
                <w:szCs w:val="28"/>
              </w:rPr>
              <w:t xml:space="preserve">произведена замена </w:t>
            </w:r>
            <w:r w:rsidR="001D7F57" w:rsidRPr="00C41CAA">
              <w:rPr>
                <w:sz w:val="28"/>
                <w:szCs w:val="28"/>
              </w:rPr>
              <w:t xml:space="preserve">насосов </w:t>
            </w:r>
            <w:r w:rsidR="005A03A1">
              <w:rPr>
                <w:sz w:val="28"/>
                <w:szCs w:val="28"/>
              </w:rPr>
              <w:t>на</w:t>
            </w:r>
            <w:r w:rsidR="001D7F57" w:rsidRPr="00C41CAA">
              <w:rPr>
                <w:sz w:val="28"/>
                <w:szCs w:val="28"/>
              </w:rPr>
              <w:t xml:space="preserve"> КНС.</w:t>
            </w:r>
          </w:p>
          <w:p w:rsidR="001654CB" w:rsidRDefault="00CC6DEF" w:rsidP="00714871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произведен капремонт </w:t>
            </w:r>
            <w:r w:rsidR="001654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водопровод</w:t>
            </w:r>
            <w:r w:rsidR="005F7A1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ов</w:t>
            </w:r>
            <w:r w:rsidR="001654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</w:t>
            </w:r>
          </w:p>
          <w:p w:rsidR="005F7A11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«Капитальный ремонт водопровода  по ул. 9-Января  от дома №28 до дома №40  ул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енинская по адресу: ул.9-Января, ул.Ленинская, п.Переволоцкий, Переволоцкого района, Оренбургской  области.»</w:t>
            </w:r>
            <w:r w:rsidRPr="00603DEA">
              <w:rPr>
                <w:rFonts w:ascii="Calibri" w:eastAsia="Times New Roman" w:hAnsi="Calibri" w:cs="Times New Roman"/>
              </w:rPr>
              <w:t xml:space="preserve"> </w:t>
            </w:r>
          </w:p>
          <w:p w:rsidR="001654CB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«Капитальный ремонт водопровода  по ул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осточная от дома №1 до дома №27 по адресу: ул.Восточная, п.Переволоцкий, Переволоцкого района, Оренбургской  области.»</w:t>
            </w:r>
            <w:r w:rsidR="001654CB"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54CB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водопровода  по ул. Горького   от дома №1 до дома №27  по адресу: ул</w:t>
            </w:r>
            <w:proofErr w:type="gramStart"/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орького , п.Переволоцкий, Переволоцкого района, Оренбургской  области.»</w:t>
            </w:r>
            <w:r w:rsidR="001654CB"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54CB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водопроводных сетей  по ул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елезнодорожная от  дома № 2  до дома № 10 в п.Переволоцкий, Переволоцкого 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района, Оренбургской  области.</w:t>
            </w:r>
            <w:r w:rsidR="001654CB" w:rsidRPr="007148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7A11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центрального водопровода от дома № 141 по ул. Ленинская до дома № 61 по ул. Шереметьева в п</w:t>
            </w:r>
            <w:proofErr w:type="gramStart"/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ереволоцкий Переволоцкого района Оренбургской области (корректировка)»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A11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«Капитальный ремонт водопровода по ул. Пушкина от дома № 9 до дома № 41 по адресу: ул. Пушкина п. Переволоцкий, Переволоцкий район, Оренбургской области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F7A11" w:rsidRPr="005F7A11" w:rsidRDefault="005F7A11" w:rsidP="0071487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водопровода  по ул. Чкалова   от дома №2 до дома №26 по адресу: ул. Чкалова , п</w:t>
            </w:r>
            <w:proofErr w:type="gramStart"/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7A11">
              <w:rPr>
                <w:rFonts w:ascii="Times New Roman" w:hAnsi="Times New Roman" w:cs="Times New Roman"/>
                <w:sz w:val="28"/>
                <w:szCs w:val="28"/>
              </w:rPr>
              <w:t>ереволоцкий, Переволоцкого района, Оренбургской  области.»</w:t>
            </w:r>
          </w:p>
          <w:p w:rsidR="001654CB" w:rsidRPr="009B13D0" w:rsidRDefault="001654CB" w:rsidP="009B13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57" w:rsidTr="00714871">
        <w:tc>
          <w:tcPr>
            <w:tcW w:w="3510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5670" w:type="dxa"/>
          </w:tcPr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22" w:lineRule="exact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приобретается пожарный инвентарь;</w:t>
            </w:r>
          </w:p>
          <w:p w:rsidR="001D7F57" w:rsidRDefault="001D7F57" w:rsidP="00714871">
            <w:r w:rsidRPr="00B35473">
              <w:rPr>
                <w:rStyle w:val="12"/>
                <w:color w:val="000000"/>
                <w:sz w:val="28"/>
                <w:szCs w:val="28"/>
              </w:rPr>
              <w:t>- проводится замена пожарных гидрантов.</w:t>
            </w:r>
          </w:p>
        </w:tc>
      </w:tr>
      <w:tr w:rsidR="001D7F57" w:rsidTr="00714871">
        <w:tc>
          <w:tcPr>
            <w:tcW w:w="3510" w:type="dxa"/>
          </w:tcPr>
          <w:p w:rsidR="001D7F57" w:rsidRDefault="001D7F57">
            <w:r>
              <w:rPr>
                <w:rStyle w:val="12"/>
                <w:color w:val="000000"/>
                <w:sz w:val="28"/>
                <w:szCs w:val="28"/>
              </w:rPr>
              <w:t>Благоустройство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поселка</w:t>
            </w:r>
          </w:p>
        </w:tc>
        <w:tc>
          <w:tcPr>
            <w:tcW w:w="5670" w:type="dxa"/>
          </w:tcPr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</w:t>
            </w:r>
            <w:r w:rsidR="00F51EAC">
              <w:rPr>
                <w:rStyle w:val="12"/>
                <w:color w:val="000000"/>
                <w:sz w:val="28"/>
                <w:szCs w:val="28"/>
              </w:rPr>
              <w:t xml:space="preserve">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Ремонт дорог, чистка от снега, отсыпка дорог;</w:t>
            </w:r>
          </w:p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</w:t>
            </w:r>
            <w:r w:rsidR="00F51EAC">
              <w:rPr>
                <w:rStyle w:val="12"/>
                <w:color w:val="000000"/>
                <w:sz w:val="28"/>
                <w:szCs w:val="28"/>
              </w:rPr>
              <w:t xml:space="preserve">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Вывоз мусора;</w:t>
            </w:r>
          </w:p>
          <w:p w:rsidR="001D7F57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1"/>
                <w:color w:val="000000"/>
                <w:sz w:val="28"/>
                <w:szCs w:val="28"/>
              </w:rPr>
              <w:t xml:space="preserve">-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Посадка саженцев, цветников;</w:t>
            </w:r>
          </w:p>
          <w:p w:rsidR="001D7F57" w:rsidRPr="00B35473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Содержание центрального парка;</w:t>
            </w:r>
          </w:p>
          <w:p w:rsidR="001D7F57" w:rsidRDefault="001D7F57" w:rsidP="00714871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9B13D0">
              <w:rPr>
                <w:rStyle w:val="12"/>
                <w:color w:val="000000"/>
                <w:sz w:val="28"/>
                <w:szCs w:val="28"/>
              </w:rPr>
              <w:t>У</w:t>
            </w:r>
            <w:r>
              <w:rPr>
                <w:rStyle w:val="12"/>
                <w:color w:val="000000"/>
                <w:sz w:val="28"/>
                <w:szCs w:val="28"/>
              </w:rPr>
              <w:t>становлены дорожные знаки;</w:t>
            </w:r>
          </w:p>
          <w:p w:rsidR="001D7F57" w:rsidRDefault="00F51EAC" w:rsidP="00C44FBB">
            <w:pPr>
              <w:jc w:val="both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9B13D0">
              <w:rPr>
                <w:rStyle w:val="12"/>
                <w:color w:val="000000"/>
                <w:sz w:val="28"/>
                <w:szCs w:val="28"/>
              </w:rPr>
              <w:t>Б</w:t>
            </w:r>
            <w:r w:rsidR="001D7F57">
              <w:rPr>
                <w:rStyle w:val="12"/>
                <w:color w:val="000000"/>
                <w:sz w:val="28"/>
                <w:szCs w:val="28"/>
              </w:rPr>
              <w:t>лагоустройство дорог (нанесение разметки проезжей части и пешеходных переходов</w:t>
            </w:r>
            <w:r w:rsidR="00C44FBB">
              <w:rPr>
                <w:rStyle w:val="12"/>
                <w:color w:val="000000"/>
                <w:sz w:val="28"/>
                <w:szCs w:val="28"/>
              </w:rPr>
              <w:t xml:space="preserve">, </w:t>
            </w:r>
            <w:r w:rsidR="00505000">
              <w:rPr>
                <w:rStyle w:val="12"/>
                <w:color w:val="000000"/>
                <w:sz w:val="28"/>
                <w:szCs w:val="28"/>
              </w:rPr>
              <w:t xml:space="preserve">установлены </w:t>
            </w:r>
            <w:r w:rsidR="00C44FBB">
              <w:rPr>
                <w:rFonts w:ascii="Times New Roman" w:hAnsi="Times New Roman" w:cs="Times New Roman"/>
                <w:sz w:val="28"/>
                <w:szCs w:val="28"/>
              </w:rPr>
              <w:t>светофоры</w:t>
            </w:r>
            <w:r w:rsidR="00C44FBB" w:rsidRPr="00C44FBB">
              <w:rPr>
                <w:rFonts w:ascii="Times New Roman" w:hAnsi="Times New Roman" w:cs="Times New Roman"/>
                <w:sz w:val="28"/>
                <w:szCs w:val="28"/>
              </w:rPr>
              <w:t xml:space="preserve"> Т-7  на пешеходные переходы (Стадион и</w:t>
            </w:r>
            <w:proofErr w:type="gramStart"/>
            <w:r w:rsidR="00C44FBB" w:rsidRPr="00C44F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C44FBB" w:rsidRPr="00C44FBB">
              <w:rPr>
                <w:rFonts w:ascii="Times New Roman" w:hAnsi="Times New Roman" w:cs="Times New Roman"/>
                <w:sz w:val="28"/>
                <w:szCs w:val="28"/>
              </w:rPr>
              <w:t>/С № 4)</w:t>
            </w:r>
            <w:r w:rsidR="003564FC">
              <w:rPr>
                <w:rStyle w:val="12"/>
                <w:color w:val="000000"/>
                <w:sz w:val="28"/>
                <w:szCs w:val="28"/>
              </w:rPr>
              <w:t xml:space="preserve">, </w:t>
            </w:r>
            <w:r w:rsidR="003564FC" w:rsidRPr="00C44FBB">
              <w:rPr>
                <w:rStyle w:val="12"/>
                <w:color w:val="000000"/>
                <w:sz w:val="28"/>
                <w:szCs w:val="28"/>
              </w:rPr>
              <w:t>установлены</w:t>
            </w:r>
            <w:r w:rsidR="003564FC" w:rsidRPr="00C44FBB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пешеходные ограждения из металла</w:t>
            </w:r>
            <w:r w:rsidR="001D7F57" w:rsidRPr="00C44FBB">
              <w:rPr>
                <w:rStyle w:val="12"/>
                <w:color w:val="000000"/>
                <w:sz w:val="28"/>
                <w:szCs w:val="28"/>
              </w:rPr>
              <w:t>)</w:t>
            </w:r>
            <w:r w:rsidR="001D7F57">
              <w:rPr>
                <w:rStyle w:val="12"/>
                <w:color w:val="000000"/>
                <w:sz w:val="28"/>
                <w:szCs w:val="28"/>
              </w:rPr>
              <w:t xml:space="preserve"> </w:t>
            </w:r>
          </w:p>
          <w:p w:rsidR="00D2763C" w:rsidRPr="00F51EAC" w:rsidRDefault="00F51EAC" w:rsidP="00F5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63C" w:rsidRPr="00F51EAC">
              <w:rPr>
                <w:rFonts w:ascii="Times New Roman" w:hAnsi="Times New Roman" w:cs="Times New Roman"/>
                <w:sz w:val="28"/>
                <w:szCs w:val="28"/>
              </w:rPr>
              <w:t>Участие граждан в реализации проектов развития общественной инфраструктуры, основанных на местных инициативах:</w:t>
            </w:r>
          </w:p>
          <w:p w:rsidR="00D2763C" w:rsidRPr="005F7A11" w:rsidRDefault="00D2763C" w:rsidP="00F51EAC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5F7A11">
              <w:rPr>
                <w:sz w:val="28"/>
                <w:szCs w:val="28"/>
              </w:rPr>
              <w:t xml:space="preserve">- </w:t>
            </w:r>
            <w:r w:rsidR="005F7A11" w:rsidRPr="005F7A11">
              <w:rPr>
                <w:rFonts w:eastAsia="Times New Roman"/>
                <w:sz w:val="28"/>
                <w:szCs w:val="28"/>
              </w:rPr>
              <w:t xml:space="preserve">«Отсыпке щебнем ул. Шевченко от дома № 57 до дома № 83 </w:t>
            </w:r>
            <w:proofErr w:type="gramStart"/>
            <w:r w:rsidR="005F7A11" w:rsidRPr="005F7A11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="005F7A11" w:rsidRPr="005F7A1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5F7A11" w:rsidRPr="005F7A11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5F7A11" w:rsidRPr="005F7A11">
              <w:rPr>
                <w:rFonts w:eastAsia="Times New Roman"/>
                <w:sz w:val="28"/>
                <w:szCs w:val="28"/>
              </w:rPr>
              <w:t>. Филипповка, Переволоцкий район, Оренбургская область»</w:t>
            </w:r>
            <w:r w:rsidRPr="005F7A11">
              <w:rPr>
                <w:sz w:val="28"/>
                <w:szCs w:val="28"/>
              </w:rPr>
              <w:t>.</w:t>
            </w:r>
          </w:p>
          <w:p w:rsidR="001654CB" w:rsidRDefault="001D7F57" w:rsidP="00714871">
            <w:pPr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9B13D0">
              <w:rPr>
                <w:rStyle w:val="12"/>
                <w:color w:val="000000"/>
                <w:sz w:val="28"/>
                <w:szCs w:val="28"/>
              </w:rPr>
              <w:t>Отремонтированы дороги</w:t>
            </w:r>
            <w:r w:rsidR="001654CB">
              <w:rPr>
                <w:rStyle w:val="12"/>
                <w:color w:val="000000"/>
                <w:sz w:val="28"/>
                <w:szCs w:val="28"/>
              </w:rPr>
              <w:t>:</w:t>
            </w:r>
          </w:p>
          <w:p w:rsidR="005F7A11" w:rsidRDefault="005F7A11" w:rsidP="00F51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«Ремонт покрытия дороги ул. Чапаева от дома № 1 до ул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енинская  в  п.Переволоцкий,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Переволоцкого   района, Оренбургской 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C29" w:rsidRDefault="005F7A11" w:rsidP="00F51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«Капитальный ремонт покрытия дороги по 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узьмина от </w:t>
            </w:r>
            <w:proofErr w:type="spell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д.№</w:t>
            </w:r>
            <w:proofErr w:type="spell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до д. № 31  в п.Переволоцкий Переволоцкого района Оренбургской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7A11" w:rsidRPr="005F7A11" w:rsidRDefault="005F7A11" w:rsidP="00F51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покрытия ул. </w:t>
            </w:r>
            <w:proofErr w:type="gramStart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7A11">
              <w:rPr>
                <w:rFonts w:ascii="Times New Roman" w:eastAsia="Times New Roman" w:hAnsi="Times New Roman" w:cs="Times New Roman"/>
                <w:sz w:val="28"/>
                <w:szCs w:val="28"/>
              </w:rPr>
              <w:t>№ 22 до ул. Октябрьская в п. Переволоцкий Переволоцкого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654CB" w:rsidRPr="005F7A11" w:rsidRDefault="001654CB" w:rsidP="00714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B" w:rsidRDefault="001654CB" w:rsidP="00714871"/>
        </w:tc>
      </w:tr>
    </w:tbl>
    <w:p w:rsidR="00E41B02" w:rsidRDefault="00E41B02"/>
    <w:p w:rsidR="00E41B02" w:rsidRDefault="00E41B02"/>
    <w:p w:rsidR="00E41B02" w:rsidRDefault="00E41B02"/>
    <w:sectPr w:rsidR="00E41B02" w:rsidSect="00DC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2">
    <w:nsid w:val="0C3178A8"/>
    <w:multiLevelType w:val="hybridMultilevel"/>
    <w:tmpl w:val="A146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2544"/>
    <w:multiLevelType w:val="hybridMultilevel"/>
    <w:tmpl w:val="CCFED3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70601F"/>
    <w:multiLevelType w:val="hybridMultilevel"/>
    <w:tmpl w:val="A146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7E69"/>
    <w:multiLevelType w:val="hybridMultilevel"/>
    <w:tmpl w:val="CCFED3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02"/>
    <w:rsid w:val="00160BDB"/>
    <w:rsid w:val="001654CB"/>
    <w:rsid w:val="001D7F57"/>
    <w:rsid w:val="001E0377"/>
    <w:rsid w:val="001F6054"/>
    <w:rsid w:val="0025524E"/>
    <w:rsid w:val="00271924"/>
    <w:rsid w:val="00303BD2"/>
    <w:rsid w:val="003564FC"/>
    <w:rsid w:val="004C72B8"/>
    <w:rsid w:val="00505000"/>
    <w:rsid w:val="005240F6"/>
    <w:rsid w:val="005A03A1"/>
    <w:rsid w:val="005F7A11"/>
    <w:rsid w:val="00602362"/>
    <w:rsid w:val="00712145"/>
    <w:rsid w:val="00714871"/>
    <w:rsid w:val="007B3D6C"/>
    <w:rsid w:val="00816190"/>
    <w:rsid w:val="009B13D0"/>
    <w:rsid w:val="00A1597F"/>
    <w:rsid w:val="00B664E8"/>
    <w:rsid w:val="00C44FBB"/>
    <w:rsid w:val="00CC6DEF"/>
    <w:rsid w:val="00D13A65"/>
    <w:rsid w:val="00D2763C"/>
    <w:rsid w:val="00DC2C29"/>
    <w:rsid w:val="00DC5BB3"/>
    <w:rsid w:val="00DE64E2"/>
    <w:rsid w:val="00E41B02"/>
    <w:rsid w:val="00F51EAC"/>
    <w:rsid w:val="00F54A5C"/>
    <w:rsid w:val="00F947EB"/>
    <w:rsid w:val="00FA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41B02"/>
    <w:rPr>
      <w:rFonts w:ascii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E41B0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1B02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pacing w:val="13"/>
      <w:sz w:val="25"/>
      <w:szCs w:val="25"/>
    </w:rPr>
  </w:style>
  <w:style w:type="paragraph" w:customStyle="1" w:styleId="CharCharCharChar">
    <w:name w:val="Char Char Char Char"/>
    <w:basedOn w:val="a"/>
    <w:next w:val="a"/>
    <w:uiPriority w:val="99"/>
    <w:semiHidden/>
    <w:rsid w:val="00E41B02"/>
    <w:pPr>
      <w:spacing w:after="160" w:line="240" w:lineRule="exact"/>
    </w:pPr>
    <w:rPr>
      <w:rFonts w:ascii="Arial" w:eastAsia="Courier New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D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2,Интервал 0 pt3"/>
    <w:basedOn w:val="a0"/>
    <w:uiPriority w:val="99"/>
    <w:rsid w:val="001D7F57"/>
    <w:rPr>
      <w:rFonts w:ascii="Times New Roman" w:hAnsi="Times New Roman" w:cs="Times New Roman"/>
      <w:spacing w:val="6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1D7F57"/>
    <w:rPr>
      <w:rFonts w:ascii="Times New Roman" w:hAnsi="Times New Roman" w:cs="Times New Roman"/>
      <w:spacing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1D7F57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 w:cs="Times New Roman"/>
      <w:spacing w:val="19"/>
    </w:rPr>
  </w:style>
  <w:style w:type="character" w:customStyle="1" w:styleId="a5">
    <w:name w:val="Основной текст Знак"/>
    <w:basedOn w:val="a0"/>
    <w:uiPriority w:val="99"/>
    <w:semiHidden/>
    <w:rsid w:val="001D7F57"/>
  </w:style>
  <w:style w:type="character" w:customStyle="1" w:styleId="121">
    <w:name w:val="Основной текст + 121"/>
    <w:aliases w:val="5 pt1,Интервал 0 pt1"/>
    <w:basedOn w:val="1"/>
    <w:uiPriority w:val="99"/>
    <w:rsid w:val="001D7F57"/>
    <w:rPr>
      <w:rFonts w:ascii="Times New Roman" w:hAnsi="Times New Roman" w:cs="Times New Roman"/>
      <w:spacing w:val="6"/>
      <w:sz w:val="25"/>
      <w:szCs w:val="25"/>
      <w:u w:val="none"/>
      <w:shd w:val="clear" w:color="auto" w:fill="FFFFFF"/>
    </w:rPr>
  </w:style>
  <w:style w:type="character" w:customStyle="1" w:styleId="2Garamond13pt">
    <w:name w:val="Основной текст (2) + Garamond;13 pt;Полужирный"/>
    <w:basedOn w:val="2"/>
    <w:rsid w:val="001654C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654CB"/>
    <w:pPr>
      <w:ind w:left="720"/>
      <w:contextualSpacing/>
    </w:pPr>
  </w:style>
  <w:style w:type="paragraph" w:styleId="a7">
    <w:name w:val="No Spacing"/>
    <w:uiPriority w:val="1"/>
    <w:qFormat/>
    <w:rsid w:val="00F51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2016-11-15T06:57:00Z</cp:lastPrinted>
  <dcterms:created xsi:type="dcterms:W3CDTF">2022-11-28T05:05:00Z</dcterms:created>
  <dcterms:modified xsi:type="dcterms:W3CDTF">2023-11-14T13:30:00Z</dcterms:modified>
</cp:coreProperties>
</file>