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7"/>
        <w:gridCol w:w="6379"/>
        <w:gridCol w:w="2835"/>
      </w:tblGrid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61DDC" w:rsidRPr="000769FA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11B53" w:rsidRPr="00011B5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Магистральный газопровод «Оренбург - Союз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D219C" w:rsidRPr="00807501" w:rsidTr="00043000">
        <w:tc>
          <w:tcPr>
            <w:tcW w:w="425" w:type="dxa"/>
            <w:vMerge w:val="restart"/>
          </w:tcPr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Pr="00807501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4D219C" w:rsidRPr="000769FA" w:rsidRDefault="004D219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D219C" w:rsidRPr="000769FA" w:rsidRDefault="004D2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AA6502" w:rsidRPr="001A6EE6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р-н. Илекский, с/с. Студеновский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56:12:0000000:1133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Сладково, ул. Школьная, дом 54"А"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Мухраново, ул. Советская, дом 64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Сладково, ул. Школьная, дом 54"А"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56:12:0000000:138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Илекский район,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56:12:0000000:1730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Мухраново, ул. Советская, дом 64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56:12:0000000:184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Илекский р-н,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56:12:0000000:2045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Илекский р-н, в границах плана колхоза "Колос"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56:12:0000000:2129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56:12:0000000:2210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Илекский, с/с Рассыпнянский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56:12:0000000:2225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Илекский, с/с Рассыпнянский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Илекский, с/с Рассыпнянский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56:12:0000000:2309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Илекский район,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56:12:0000000:2688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Илекский район, Сладковский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56:12:0000000:2753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Оренбургская, область, Илекский район, Сладковский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56:12:0000000:2775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Илекский район, Рассыпнянский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56:12:0000000:2824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56:12:0000000:37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56:12:0000000:377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Илекский район,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56:12:0000000:381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56:12:0000000:68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56:12:0000000:69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56:12:0000000:71</w:t>
            </w:r>
          </w:p>
        </w:tc>
      </w:tr>
      <w:tr w:rsidR="00AA6502" w:rsidRPr="00D95615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Илек, ул. Раздольная, дом 16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Студеное, ул. Бокова, дом 107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земельный участок расположен в северо-западной части Илекского кадастрового района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Илекский район, Сладковский сельсовет,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56:12:0000000:951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Илекский район, Нижнеозернинский сельсовет, земельный участок расположен в северной части кадастрового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56:12:0000000:963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Сладковский сельсовет,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56:12:0000000:971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56:12:0605001:476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56:12:0605001:482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56:12:0605001:483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56:12:0605001:494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Мухрановский, земельный участок расположен в восточной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56:12:0605001:513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Мухрановский, земельный участок расположен в западной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56:12:0605001:525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Мухрановский, земельный участок расположен в западной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56:12:0605001:526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56:12:0605002:223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56:12:0605002:229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Мухрановский, земельный участок расположен в западной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56:12:0605002:240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Нижнеозернинский сельсовет. Земельный участок расположен в северной части кадастрового квартала 56:12:0706001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56:12:0706001:83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Нижнеозернинский сельсовет. Земельный участок расположен в западной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56:12:0707001:213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Нижнеозернинский сельсовет. Земельный участок расположен в западной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56:12:0707001:214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Нижнеозернинский, земельный участок расположен в восточной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56:12:0707001:215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Илекский район,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56:12:0707001:434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56:12:0707001:435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Рассыпная, ул. Мира, дом 42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56:12:1104002:191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Рассыпнянский сельсовет. Земельный участок расположен в северной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56:12:1104002:192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обл, р-н Илекский, с/с Рассыпнянский, земельный участок расположен в центральной части кадастрового квартала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56:12:1104002:200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Рассыпнянский, земельный участок расположен в центральной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56:12:1104002:202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Илекский,  Рассыпнянский сельсовет, Земельный участок расположен в северной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56:12:1104002:241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Илекский,  Рассыпнянский сельсовет, Земельный участок расположен в северной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56:12:1104002:242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Сладковский сельсовет. Земельный участок расположен в северной части кадастрового квартала 56:12:1204001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56:12:1204001:53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Сладковский сельсовет Земельный участок расположен в центральной части кадастрового квартала 56:12:1207002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56:12:1207002:11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р-н. Илекский, с/с. Студеновский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56:12:1309001:160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р-н. Илекский, с/с. Студеновский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56:12:1309001:161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Студеновский сельсовет. Земельный участок расположен в западной части кадастрового квартала 56:12:1309003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56:12:1309003:262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Илекский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56:12:1309003:281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Илекский, Студеновский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56:12:1309003:307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Илекский район, Студеновский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56:12:1309003:309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56:12:1503001:181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56:12:1503001:49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56:19:0000000:2397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Рыбкинский сельсовет. Земельный участок расположен в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56:19:0000000:2922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Рыбкинский сельсовет. Земельный участок расположен в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56:19:0000000:2925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Новосергиевский,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56:19:0000000:2999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Новосергиевский,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56:19:0000000:3068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с. Рыбкино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56:19:0000000:3162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с/с Рыбкинский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56:19:0000000:3299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с/с Рыбкинский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Кулагинский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56:19:0000000:3485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с. Рыбкино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56:19:0000000:4228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56:19:0000000:4238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Новосергиевский,  Кулагинский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56:19:0510001:27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56:19:1308001:365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на земельном участке расположены опоры ВЛ-110 кВ КТЭЦ-Гелий-2 первая линия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56:21:0000000:14678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56:21:0000000:19243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56:21:0000000:19671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Росскийская Федерация, Оренбургская облась, Оренбургский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56:21:0000000:20443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Зауральный.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56:21:0000000:20575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56:21:0000000:21439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муниципальный район, сельское поселение Соловьевский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56:21:0203001:302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земельный участок расположен в юго-западной части кадастрового квартала 56:21:0704001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56:21:0704001:6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56:21:0704002:322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56:21:0704002:323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56:21:0704002:324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земельный участок расположен в центральной части кадастрового квартала 56:21:0704003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56:21:0704003:12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Зауральный с/с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56:21:0704003:227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Зауральный с/с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56:21:0704003:228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Зауральный сельсовет,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56:21:0704004:297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Оренбургский р-н, с/с Зауральный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56:21:0704004:557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Зауральный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56:21:0704004:561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р-н, Российская Федерация,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56:21:0704004:572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56:21:1808001:106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Подгородне-Покровский с/с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56:21:1808001:1151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56:21:1808001:497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56:21:1808001:505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56:21:1808001:521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 Оренбургский район, 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  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56:21:1808001:542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56:21:1808001:544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56:21:1808001:547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56:21:1808001:557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56:21:1808001:558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56:21:1808001:559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c/c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56:21:1808001:664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Подгородне-Покровский сельсовет. На земельном участке расположена ВЛ-35 кВ ОГПЗ-3-УКПГ4 протяженность 2800 (две тысячи восемьсот) м литер Л-28.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Подгородне-Покровский сельсовет.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56:21:1808001:822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Чернореченский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56:21:2603001:1070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Чернореченский с/с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56:21:2603001:1073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56:21:2603001:145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56:21:2603001:146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на земельном участке расположены опоры ВЛ 110 кВ ПС Каргалинская 220 – ПС Гелий-1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56:21:2603001:149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Оренбургский, с/с Чернореченский, на земельном участке расположены опоры ВЛ 110 кВ КТЭЦ – Гелий-2  II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линия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56:21:2603001:151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на земельном участке расположены опоры ВЛ 110 кВ Каргалинская  ТЭЦ – Гелий-1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56:21:2603001:152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на земельном участке расположены опоры ВЛ 110 кВ КТЭЦ - Гелий - 2 первая линия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Чернореченский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56:21:2603001:164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Оренбургский район, Чернореченский 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56:21:2603001:169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56:21:2603001:571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центральной части кадастрового квартала 56:21:26 04 001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56:21:2604001:295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с/с Родничнодольский, ЗАО "Сыртинский"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56:23:0000000:259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юго-восточной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56:23:0000000:3720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56:23:0000000:3726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56:23:0000000:3986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56:23:0000000:3987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юго-восточной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56:23:0000000:4209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56:23:0000000:4911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Переволоцкий, с/с Донецкий, земельный участок расположен в центральной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56:23:0000000:4987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Родничнодольский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56:23:0000000:4991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х. Вязовка, участок расположен в центральной части кадастрового квартала 56:23:12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56:23:0000000:5063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Переволоцкий р-н, с/с Садовый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56:23:0000000:5128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Переволоцкий, с/с Чесноковский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56:23:0000000:5178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Переволоцкий, с/с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56:23:0000000:5203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56:23:0000000:5266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с/с Донецкий, АО "Донецкое"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56:23:0000000:5292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Переволоцкий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56:23:0000000:5402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Донецкий сельсовет,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56:23:0000000:5431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с/с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56:23:0000000:5486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с/с Садовый, земельный участок расположен в юго-западной части кадастрового квартала 56:23:0000000, на земельном участке расположена автомобильная дорога Подъезд к х. Вязовка от автомобильной дороги Подъезд к пос. Садовый.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сельсовет Родничнодольский, земельный участок расположен в юго-восточной части кадастрового квартала 56:23:0000000, на земельном участке расположена автомобильная дорога Сырт-Родничный Дол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56:23:0000000:5523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56:23:0000000:5532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Родничнодольский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56:23:0000000:5907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с. Родничнодольский, земельный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56:23:0000000:5928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с/с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56:23:0000000:5943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56:23:0000000:6014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Донецкийс/с, земельный участок расположен в южной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56:23:0000000:6017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р-н, земельный участок расположен в южной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56:23:0000000:6023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56:23:0000000:6037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земельный участок расположен в кадастровом квартале 56:23:12.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56:23:0000000:6089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Переволоцкий, с/с Садовый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56:23:0000000:768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район Переволоцкий, Родничнодольский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56:23:0000000:779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56:23:0308001:114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56:23:0308001:119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56:23:0308002:127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р-н, земельный участок расположен в центральной части кадастрового квартала 56:23:0308002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56:23:0308002:341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а.о "Донецкое"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56:23:0308003:5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южной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сельсовет, земельный участок расположен в северной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56:23:0308003:86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 Донецкий сельсовет. Земельный участок расположен в  северной части  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56:23:0308003:91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56:23:0308003:92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56:23:1005001:195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56:23:1005001:200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56:23:1005001:201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56:23:1007001:28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Переволоцкий район,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земельный участок расположен в юго-западной части кадастрового квартала 56:23:1205001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56:23:1205001:66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земельный участок расположен в центральной части кадастрового квартала 56:23:1205001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56:23:1205001:67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расположен в северо-восточный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56:23:1207001:79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участок расположен в северо-врсточной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56:23:1207001:84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56:23:1207001:85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56:23:1209001:165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с/с Садовый, п. Садовый, земельный участок расположен в юго-западной части кадастрового квартала 56:23:1209002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56:23:1209002:117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56:23:1209002:118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56:23:1209002:119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Садовый сельсовет, кр. хоз-во "Равхат"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с/с Садовый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56:23:1210002:327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56:23:1210002:329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центральной части кадастрового квартала 56:23:1210002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56:23:1210002:333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56:23:1210003:100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56:23:1210003:312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56:23:1210003:313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56:23:1405001:422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северо-западной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56:23:1405001:435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56:23:1405001:437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западной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56:23:1405001:438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56:23:1410002:341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56:23:1410002:343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56:23:1410004:298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56:23:1410004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56:23:1410004:74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земельный участок расположен в северной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56:23:1412002:635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северной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56:23:1412002:636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 область, Переволоцкий  район,  Родничнодольский  сельсовет, земельный  участок  расположен  в  северо-западной части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кадастрового квартала 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56:23:1412002:652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56:23:1412002:653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Ташлинский, Алексеевский сельсовет,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56:31:0000000:1106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Алексеевский сельсовет,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56:31:0000000:1111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Ранневский сельсовет. На земельном участке расположена автомобильная дорога Раннее-Мирошкино.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56:31:0000000:1230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Ранневский сельсовет. На земельном участке расположена автомобильная дорога Ташла-Раннее.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56:31:0000000:1288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Алексеевский сельсовет. На земельном участке расположена автомобильная дорога  Ясная Поляна-Кинделя-Бородинск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56:31:0000000:1294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 район, Алексеевский сельсовет. На земельном участке расположена автомобильная дорога Илек-Ташла-Соболево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56:31:0000000:1302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Кинделинский, земельный участок расположен в центральной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56:31:0000000:1404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Алексеевский,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56:31:0000000:1424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Кинделинский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56:31:0000000:1446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Болдыревский,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56:31:0000000:1474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Ташлинский р-н, с/с Кинделинский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56:31:0000000:1491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Кинделинский, земельный участок расположен в центральной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56:31:0000000:1503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Алексеевский сельсовет, с. Алексеевка,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56:31:0000000:1527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с. Алексеевка,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56:31:0000000:1530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56:31:0000000:1556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56:31:0000000:1581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Кинделинский, земельный участок расположен в центральной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56:31:0000000:1600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56:31:0000000:1601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56:31:0000000:1637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56:31:0000000:1655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Кинделинский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56:31:0000000:1658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56:31:0000000:1662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56:31:0000000:1663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56:31:0000000:1679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Кинделинский сельсовет, земельный участок расположен в юго-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восточной части Ташлинского кадастрового квартала 56:31:0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56:31:0000000:1693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Болдыревский, земельный участок раположен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56:31:0000000:1695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Яснополянский, п. Ясная Поляна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56:31:0000000:1699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56:31:0000000:1702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Алексеевский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56:31:0000000:1704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56:31:0000000:1717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56:31:0000000:1718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56:31:0000000:1719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56:31:0000000:1721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56:31:0000000:1722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паевой фонд ЗАО Колос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56:31:0000000:1767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земельный участок №5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56:31:0000000:1776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Болдыревский, земельный участок расположен в центральной части Ташлинского кадастрового квартала 56:31:0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56:31:0000000:1790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56:31:0000000:1803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Бородинский с/с,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56:31:0000000:1816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Яснополянский сельсовет, земельный участок расположен в восточной части Ташлинского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56:31:0000000:1829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56:31:0000000:1844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56:31:0000000:1895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56:31:0000000:1933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56:31:0000000:1949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Бородинский с/с,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56:31:0000000:1970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56:31:0000000:1972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56:31:0000000:2198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р-н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56:31:0000000:2204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Кинделинский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56:31:0000000:2266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р-н,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56:31:0000000:2268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56:31:0000000:2305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56:31:0000000:2461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56:31:0000000:2463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область,Ташлинский район, земельный участок расположен в южной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56:31:0000000:2473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Бородинский сельсовет,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56:31:0000000:2609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Алексеевский сельсовет, земельный участок расположен в восточной части Ташлинского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56:31:0000000:2627</w:t>
            </w:r>
          </w:p>
        </w:tc>
      </w:tr>
      <w:tr w:rsidR="00D43959" w:rsidRPr="005636A3" w:rsidTr="00FB7E6D">
        <w:tc>
          <w:tcPr>
            <w:tcW w:w="425" w:type="dxa"/>
            <w:vMerge w:val="restart"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 Оренбургская область, Ташлинский р-н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56:31:0000000:2634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 Алексеевка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56:31:0101001:372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обл.Оренбургская, р-н Ташлинский, Алексеевский сельсовет, земельный участок расположен в юго-западной части кадастрового квартала 56:31:0102001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56:31:0102001:31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обл.Оренбургская, р-н Ташлинский,  Алексеевский сельсовет, земельный участок расположен в юго-западной части кадастрового квартала 56:31:0102001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56:31:0102001:32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северной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обл.Оренбургская, р-н Ташлинский, Алексеевский сельсовет,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Алексеевский сельсовет,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Ташлинский, Алексеевский сельсовет, земельный участок расположен в юго-западной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муниципальный район, Сельское поселение Алексеевский сельсовет, Алексеевка Село, Советская Улица, 68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западной части кадастрового квартала 56:31:0102004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56:31:0102004:38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Алексеевский сельсовет, земельный участок расположен в северо-восточной части кадастрового квартала 56:31:0102004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56:31:0102004:39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Алексеевский сельсовет, земельный участок расположен в северо-восточной части кадастрового квартала 56:31:0102004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56:31:0102004:41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западной части кадастрового квартала 56:31:0102005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56:31:0102005:25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Ташлинский р-н, с/с Алексеевский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56:31:0103001:19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Алексеевский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56:31:0103001:20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56:31:0103001:22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Алексеевский,Земельный участок расположен в западной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56:31:0104007:140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Алексеевский,Земельный участок расположен в восточной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56:31:0104007:141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Алексеевский,Земельный участок расположен в южной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56:31:0104007:142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Алексеевский,Земельный участок расположен в южной части кадастрового квартала 56:31:0104012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56:31:0104012:17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Алексеевский,Земельный участок расположен в центральной части кадастрового квартала 56:31:0104013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56:31:0104013:101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Алексеевский сельсовет.Земельный участок расположен в северной части кадастрового квартала  56:31:0104013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56:31:0104013:102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обл, р-н Ташлинский, с/с Алексеевский, Земельный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участок расположен в северной части кадастрового квартала 56:31:0104013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56:31:0104013:103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Ташлинский,в западной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56:31:0307015:3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Ташлинский,в средней части кадастрового квартала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56:31:0307015:9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муниципальный район Ташлинский, сельское поселение Кинделинский сельсовет, село Кинделя, улица Степная, здание 43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56:31:0702001:163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Кинделя, земельный участок расположен в северной части кадастрового квартала 56:31:0702001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56:31:0702001:461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Кинделинский  сельсовет, с. Кинделя. На земельном участке расположена  автомобильная дорога   Ясная Поляна-Кинделя-Бородинск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56:31:0702001:815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Кинделинский,земельный участок расположен в центральной части кадастрового квартала 56:31:0704012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56:31:0704012:14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56:31:0706015:270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56:31:0706015:54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56:31:0706015:55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Бородинский,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56:31:0706020:55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56:31:0706029:31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56:31:0706031:10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 Российская Федерация, Оренбургская область, Оренбургский р-н, с/с Кинделинский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56:31:0706036:249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Ранневский,земельный участок расположен в южной части кадастрового квартала 56:31:1007033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56:31:1007033:3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Ташлинский,в южной части кадастрового квартала 56:31:10 07 033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56:31:1007033:5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Ташлинский,в юго-восточной части кад.квартала 56:31:10 07 033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56:31:1007033:7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Ранневский,земельный участок расположен в западной части кадастрового квартала 56:31:1007036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56:31:1007036:44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Трудовой.Земельный участок расположен в юго-западной части кадастрового квартала 56:31:1406027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56:31:1406027:102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Ташлинский, с/с Трудовой. Земельный участок расположен в центральной части кадастрового квартала 56:31:1406027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56:31:1406027:103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Ташлинский р-н, с/с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Трудовой, земельный участок расположен в юго-западной части кадастрового квартала 56:31:140627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56:31:1406027:319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56:31:1709004:43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56:31:1709004:53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56:12:0000000:66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Яман, ул. Центральная, дом 2</w:t>
            </w:r>
          </w:p>
        </w:tc>
        <w:tc>
          <w:tcPr>
            <w:tcW w:w="2835" w:type="dxa"/>
            <w:vAlign w:val="center"/>
          </w:tcPr>
          <w:p w:rsidR="00D43959" w:rsidRPr="00BE087B" w:rsidRDefault="003B430A" w:rsidP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56:12:0000000:99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Новосергиевский, с. Платовка, ул. Московская, дом 6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56:19:0000000:173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Новосергиевский, с. Платовка, ул. Московская, дом 6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56:19:0000000:176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Кулагинский с/с, АО "Кулагинское"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с. Рыбкино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56:19:0000000:195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Оренбургский район, земельный участок расположен в северо-западной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56:21:0000000:411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Подгородне-Покровский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56:21:0000000:83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Переволоцкий. Участок находится в 9,5 км на северо-западнее с.Чесноковка Переволоцкого района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56:23:0000000:182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 обл., Переволоцкий р-н., с. Шуваловка, ул. Школьная, д.3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</w:t>
            </w:r>
            <w:r w:rsidR="003B430A">
              <w:rPr>
                <w:rFonts w:ascii="Times New Roman" w:hAnsi="Times New Roman"/>
                <w:color w:val="000000"/>
              </w:rPr>
              <w:t>0:198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с. Шуваловка, ул. Школьная, 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56:23:0000000:199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с. Родничный Дол, ул. Просторная, 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56:23:0000000:205</w:t>
            </w:r>
          </w:p>
        </w:tc>
      </w:tr>
      <w:tr w:rsidR="00D43959" w:rsidRPr="005636A3" w:rsidTr="003B430A">
        <w:trPr>
          <w:trHeight w:val="515"/>
        </w:trPr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85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56:23:0000000:235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ВЛ-35кВ "Донецкое-Сырт"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56:23:0000000:246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с/с Донецкий, с Донецкое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56:23:0308003:2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Садовый, ул. Центральная, дом 21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56:23:1208001:35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с. Родничный Дол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56:23:1405001:137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Бородинск, ул. Советская, 2/1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Трудовое, пер. Почтовый, 2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Трудовое, пер. Почтовый, 2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56:31:0000000:121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Болдырево, ул. Школьная, дом 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56:31:0000000:147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Болдырево, ул. Школьная, 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56:31:0000000:148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Раннее, ул. Набережная, дом 7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56:31:0000000:161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30в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56:31:0000000:163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Раннее, ул. Центральная, дом 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56:31:0000000:171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п. Ясная Поляна, ул.  Комарова, д.17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56:31:0000000:188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обл. Оренбургская, р-н Ташлинский, п. Ясная Поляна, ул. Комарова, дом д.17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56:31:0000000:190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Болдырево, ул. Центральная, 66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56:31:0000000:200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Кинделя,   ул. Молодежная, 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</w:t>
            </w:r>
            <w:r w:rsidR="003B430A">
              <w:rPr>
                <w:rFonts w:ascii="Times New Roman" w:hAnsi="Times New Roman"/>
                <w:color w:val="000000"/>
              </w:rPr>
              <w:t>00:202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за пределами участка. Ориентир здание Администрации сельского совета. Участок находится примерно в 1 км от ориентира по направлению на запад.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Поч...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56:31:0000000:203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Бородинский сельсовет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56:31:0000000:211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Ранневский сельсовет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56:31:0000000:35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 Раннее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56:31:0000000:36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ВЛ 110 кВ "Алексеевка-Илек"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56:31:0000000:57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ВЛ 110 кВ "Кинделя-Алексеевка"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56:31:0000000:59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ВЛ 35 кВ "Алексеевка-Мухраново"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56:31:0000000:73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 Алексеевка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56:31:0000000:78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56:31:0000000:88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56:31:0000000:89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Ташла, ул. Довженко, дом №46</w:t>
            </w:r>
          </w:p>
        </w:tc>
        <w:tc>
          <w:tcPr>
            <w:tcW w:w="2835" w:type="dxa"/>
            <w:vAlign w:val="center"/>
          </w:tcPr>
          <w:p w:rsidR="00D43959" w:rsidRPr="00BE087B" w:rsidRDefault="00D43959" w:rsidP="00681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56:31:0000000:90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56:31:0000000:92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56:31:0000000:93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56:31:0000000:94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 Раннее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56:31:1007036:13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56:12:0706001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56:12:1207002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56:12:1503001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56:19:1307002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56:19:1308001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56:21:0203001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56:23:1204002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56:23:1206001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56:23:1411001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56:23:1603001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56:31:0704009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56:31:1706004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56:31:1711001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BE087B" w:rsidRPr="00043000" w:rsidRDefault="00BE087B" w:rsidP="005D550E">
            <w:pPr>
              <w:pStyle w:val="2"/>
              <w:shd w:val="clear" w:color="auto" w:fill="FFFFFF"/>
              <w:spacing w:before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Чернореченский сельсовет </w:t>
            </w:r>
          </w:p>
          <w:p w:rsidR="00BE087B" w:rsidRPr="00043000" w:rsidRDefault="00BE087B" w:rsidP="005D550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BE087B" w:rsidRPr="00043000" w:rsidRDefault="00BE087B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460539, Оренбургская обл., Оренбургский р-н, с. Черноречье, ул. Степная, д. 32</w:t>
            </w:r>
          </w:p>
          <w:p w:rsidR="00BE087B" w:rsidRPr="00043000" w:rsidRDefault="00BE087B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83532393446</w:t>
            </w:r>
          </w:p>
          <w:p w:rsidR="00BE087B" w:rsidRPr="00043000" w:rsidRDefault="00123941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7" w:history="1">
              <w:r w:rsidR="00BE087B"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admincher@mail.ru</w:t>
              </w:r>
            </w:hyperlink>
            <w:r w:rsidR="00BE087B"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3"/>
          </w:tcPr>
          <w:p w:rsidR="00BE087B" w:rsidRPr="00043000" w:rsidRDefault="00BE087B" w:rsidP="00D9159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Зауральский сельсовет </w:t>
            </w:r>
          </w:p>
          <w:p w:rsidR="00BE087B" w:rsidRPr="00043000" w:rsidRDefault="00BE087B" w:rsidP="00D9159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BE087B" w:rsidRPr="00043000" w:rsidRDefault="00BE087B" w:rsidP="00D91594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460519, Оренбургская Область, р-н Оренбургский, п Зауральный, ул Набережная, д. 4</w:t>
            </w:r>
          </w:p>
          <w:p w:rsidR="00BE087B" w:rsidRPr="00043000" w:rsidRDefault="00BE087B" w:rsidP="00D91594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8-3532-39-01-60</w:t>
            </w:r>
          </w:p>
          <w:p w:rsidR="00BE087B" w:rsidRPr="00123941" w:rsidRDefault="00123941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8" w:history="1">
              <w:r w:rsidR="00BE087B"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mozaural@yandex.ru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:rsidR="00BE087B" w:rsidRPr="00E52176" w:rsidRDefault="00BE087B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Чесноковский сельсовет </w:t>
            </w:r>
          </w:p>
          <w:p w:rsidR="00BE087B" w:rsidRPr="00E52176" w:rsidRDefault="00BE087B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E52176" w:rsidRDefault="00BE087B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461272; Оренбургская область, Переволоцкий район, село Чесноковка, улица Кушмухаметовых 10</w:t>
            </w:r>
          </w:p>
          <w:p w:rsidR="00BE087B" w:rsidRPr="00E52176" w:rsidRDefault="00BE087B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8(35338) 23 6 41</w:t>
            </w:r>
          </w:p>
          <w:p w:rsidR="00BE087B" w:rsidRPr="00123941" w:rsidRDefault="00123941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9" w:history="1">
              <w:r w:rsidR="00BE087B" w:rsidRPr="00E52176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chesnokovka_sovet@mail.ru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:rsidR="00BE087B" w:rsidRDefault="00BE087B" w:rsidP="007E06D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Садовый сельсовет</w:t>
            </w:r>
          </w:p>
          <w:p w:rsidR="00BE087B" w:rsidRPr="007E06DF" w:rsidRDefault="00BE087B" w:rsidP="007E06D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7E06DF" w:rsidRDefault="00BE087B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461279, Оренбургская обл, Переволоцкий район, п. Садовый, ул.Центральная д.27</w:t>
            </w:r>
          </w:p>
          <w:p w:rsidR="00BE087B" w:rsidRPr="007E06DF" w:rsidRDefault="00BE087B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 (353-38) 26-1-41</w:t>
            </w:r>
          </w:p>
          <w:p w:rsidR="00BE087B" w:rsidRPr="007E06DF" w:rsidRDefault="00123941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0" w:history="1">
              <w:r w:rsidR="00BE087B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admsadov@mail.ru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:rsidR="00BE087B" w:rsidRDefault="00BE087B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Переволоцк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ий пос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</w:t>
            </w:r>
          </w:p>
          <w:p w:rsidR="00BE087B" w:rsidRPr="007E06DF" w:rsidRDefault="00BE087B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Default="00BE087B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F13B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461263, Оренбургская область, Переволоцкий район, п. Переволоцкий, ул. Ленинская, дом № 85</w:t>
            </w:r>
          </w:p>
          <w:p w:rsidR="00BE087B" w:rsidRPr="00F13BC4" w:rsidRDefault="00BE087B" w:rsidP="00F13BC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3BC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hyperlink r:id="rId11" w:history="1">
              <w:r w:rsidRPr="00F13BC4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+ 7 (353 38) 2-15-33</w:t>
              </w:r>
            </w:hyperlink>
          </w:p>
          <w:p w:rsidR="00BE087B" w:rsidRPr="00F13BC4" w:rsidRDefault="00123941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2" w:history="1">
              <w:r w:rsidR="00BE087B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perevolock-possovet@yandex.ru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71" w:type="dxa"/>
            <w:gridSpan w:val="3"/>
          </w:tcPr>
          <w:p w:rsidR="00BE087B" w:rsidRDefault="00BE087B" w:rsidP="002D5A6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Доне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ий сель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</w:t>
            </w:r>
          </w:p>
          <w:p w:rsidR="00BE087B" w:rsidRPr="007E06DF" w:rsidRDefault="00BE087B" w:rsidP="002D5A6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E03844" w:rsidRDefault="00BE087B" w:rsidP="00E0384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38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461292, Оренбургская область, Переволоцкий район, село Донецкое, улица Почтовая, дом 24</w:t>
            </w:r>
          </w:p>
          <w:p w:rsidR="00BE087B" w:rsidRPr="00E03844" w:rsidRDefault="00BE087B" w:rsidP="00E0384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E03844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+7(35338)</w:t>
            </w:r>
            <w:r w:rsidRPr="00E03844">
              <w:rPr>
                <w:rFonts w:ascii="Times New Roman" w:eastAsiaTheme="majorEastAsia" w:hAnsi="Times New Roman"/>
                <w:sz w:val="24"/>
                <w:szCs w:val="24"/>
              </w:rPr>
              <w:t>25-541</w:t>
            </w:r>
          </w:p>
          <w:p w:rsidR="00BE087B" w:rsidRPr="00123941" w:rsidRDefault="00123941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3" w:history="1">
              <w:r w:rsidR="00BE087B" w:rsidRPr="00E03844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doneck.specialist@yandex.ru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71" w:type="dxa"/>
            <w:gridSpan w:val="3"/>
          </w:tcPr>
          <w:p w:rsidR="00BE087B" w:rsidRDefault="00BE087B" w:rsidP="00267B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Родничнодольский сельсовет</w:t>
            </w:r>
          </w:p>
          <w:p w:rsidR="00BE087B" w:rsidRDefault="00BE087B" w:rsidP="00267B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267B46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 61293, Оренбургская область, Переволоцкий район, село Родничный Дол ул.Центральная, 3</w:t>
            </w:r>
          </w:p>
          <w:p w:rsidR="00BE087B" w:rsidRPr="00267B46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8(35338) 25 6 41</w:t>
            </w:r>
          </w:p>
          <w:p w:rsidR="00BE087B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 xml:space="preserve">roddol @mail.ru </w:t>
            </w: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softHyphen/>
            </w: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softHyphen/>
            </w:r>
          </w:p>
          <w:p w:rsidR="00BE087B" w:rsidRPr="00267B46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871" w:type="dxa"/>
            <w:gridSpan w:val="3"/>
          </w:tcPr>
          <w:p w:rsidR="00BE087B" w:rsidRDefault="00BE087B" w:rsidP="00A130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Рыбкинский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A130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BE087B" w:rsidRDefault="00BE087B" w:rsidP="0069772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97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461236, Оренбургская область, Новосергиевский район, с.Рыбкино, ул. Чапаева, 33</w:t>
            </w:r>
          </w:p>
          <w:p w:rsidR="00BE087B" w:rsidRPr="0069772B" w:rsidRDefault="00BE087B" w:rsidP="0069772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9772B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8(35339)9-66-45</w:t>
            </w:r>
          </w:p>
          <w:p w:rsidR="00BE087B" w:rsidRPr="00123941" w:rsidRDefault="00123941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4" w:history="1">
              <w:r w:rsidR="00BE087B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srybkino@mail.ru</w:t>
              </w:r>
            </w:hyperlink>
          </w:p>
        </w:tc>
      </w:tr>
      <w:tr w:rsidR="00A430C1" w:rsidRPr="00807501" w:rsidTr="00043000">
        <w:tc>
          <w:tcPr>
            <w:tcW w:w="425" w:type="dxa"/>
          </w:tcPr>
          <w:p w:rsidR="00A430C1" w:rsidRDefault="00A430C1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Кулагинский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A430C1" w:rsidRP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461228, Оренбургская обл., с. Кулагино Новосергиевского района, ул. Центральная 32</w:t>
            </w:r>
          </w:p>
          <w:p w:rsidR="00A430C1" w:rsidRP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</w:t>
            </w:r>
            <w:r>
              <w:t xml:space="preserve"> </w:t>
            </w: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(35339) 9-32-74</w:t>
            </w:r>
          </w:p>
          <w:p w:rsidR="00A430C1" w:rsidRPr="00267B46" w:rsidRDefault="00A430C1" w:rsidP="0012394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kulagino.32@yandex.ru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71" w:type="dxa"/>
            <w:gridSpan w:val="3"/>
          </w:tcPr>
          <w:p w:rsidR="00BE087B" w:rsidRDefault="00BE087B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Мухрановский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F46EB4" w:rsidRDefault="00BE087B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6E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Адрес: 461357, Оренбургская область, Илекский район, с. Мухраново, ул. Советская, 64</w:t>
            </w:r>
          </w:p>
          <w:p w:rsidR="00BE087B" w:rsidRPr="00F46EB4" w:rsidRDefault="00BE087B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B4">
              <w:rPr>
                <w:rFonts w:ascii="Times New Roman" w:hAnsi="Times New Roman"/>
                <w:sz w:val="24"/>
                <w:szCs w:val="24"/>
              </w:rPr>
              <w:t>тел. 8(353-37) 2-67-22.</w:t>
            </w:r>
          </w:p>
          <w:p w:rsidR="00BE087B" w:rsidRPr="00123941" w:rsidRDefault="00123941" w:rsidP="0012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E087B" w:rsidRPr="00F46EB4">
                <w:rPr>
                  <w:rFonts w:ascii="Times New Roman" w:hAnsi="Times New Roman"/>
                  <w:sz w:val="24"/>
                  <w:szCs w:val="24"/>
                </w:rPr>
                <w:t>l30051963@mail.ru</w:t>
              </w:r>
            </w:hyperlink>
            <w:r w:rsidR="00BE087B" w:rsidRPr="00F46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871" w:type="dxa"/>
            <w:gridSpan w:val="3"/>
          </w:tcPr>
          <w:p w:rsidR="00BE087B" w:rsidRDefault="00BE087B" w:rsidP="002F59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Сладковский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2F59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461358, Оренбургская обл., Илекский р-н, с. Сладково, ул. Школьная, 54а</w:t>
            </w:r>
          </w:p>
          <w:p w:rsidR="00BE087B" w:rsidRPr="00C574D6" w:rsidRDefault="00BE087B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8(35337) 2-78-84</w:t>
            </w:r>
          </w:p>
          <w:p w:rsidR="00BE087B" w:rsidRPr="00C574D6" w:rsidRDefault="00123941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6" w:history="1">
              <w:r w:rsidR="00BE087B" w:rsidRPr="00C574D6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ssladkovo@mail.ru</w:t>
              </w:r>
            </w:hyperlink>
            <w:r w:rsidR="00BE087B"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871" w:type="dxa"/>
            <w:gridSpan w:val="3"/>
          </w:tcPr>
          <w:p w:rsidR="00BE087B" w:rsidRDefault="00BE087B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Нижнезаозернинский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461361, Оренбургская область, Илекский район, с. Нижнеозерное, ул. Советская, 38</w:t>
            </w:r>
          </w:p>
          <w:p w:rsidR="00BE087B" w:rsidRPr="00C574D6" w:rsidRDefault="00BE087B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2-75-73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ozernoe@mail.ru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71" w:type="dxa"/>
            <w:gridSpan w:val="3"/>
          </w:tcPr>
          <w:p w:rsidR="00BE087B" w:rsidRDefault="00BE087B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Студеновский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461355, Оренбургская область, Илекский район, с. Студеное, ул. Бокова, 107</w:t>
            </w:r>
          </w:p>
          <w:p w:rsidR="00BE087B" w:rsidRDefault="00BE087B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2-66-37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studyonoe@mail.ru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871" w:type="dxa"/>
            <w:gridSpan w:val="3"/>
          </w:tcPr>
          <w:p w:rsidR="00BE087B" w:rsidRDefault="00BE087B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Яманский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461356, Оренбургская область, Илекский район, с. Яман, ул. Октябрьская, 2Б</w:t>
            </w:r>
          </w:p>
          <w:p w:rsidR="00BE087B" w:rsidRDefault="00BE087B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2-63-33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yaman_2014@mail.ru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871" w:type="dxa"/>
            <w:gridSpan w:val="3"/>
          </w:tcPr>
          <w:p w:rsidR="00BE087B" w:rsidRDefault="00BE087B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ассыпнянский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461359, Оренбургская область, Илекский район, с. Рассыпное, ул. Мира, д. 40.</w:t>
            </w:r>
          </w:p>
          <w:p w:rsidR="00BE087B" w:rsidRDefault="00BE087B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2-73-17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rssilob@mail.ru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71" w:type="dxa"/>
            <w:gridSpan w:val="3"/>
          </w:tcPr>
          <w:p w:rsidR="00BE087B" w:rsidRDefault="00BE087B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Кинделински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461194, Оренбургская обл., Ташлинский р-н, с. Кинделя, ул. Молодежная, д. 1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(353-47) 2-93-44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kindelya64@mail.ru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71" w:type="dxa"/>
            <w:gridSpan w:val="3"/>
          </w:tcPr>
          <w:p w:rsidR="00BE087B" w:rsidRDefault="00BE087B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Бородински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461194 Оренбургская обл., Ташлинский р-н, с.Бородинск, ул. Советская, д.46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(353-47) 2-78-30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borodinskijselsovet@mail.ru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871" w:type="dxa"/>
            <w:gridSpan w:val="3"/>
          </w:tcPr>
          <w:p w:rsidR="00BE087B" w:rsidRDefault="00BE087B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Трудово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461177, Оренбургская обл., Ташлинский р-н, с. Трудовое, пер. Почтовый, 2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2-96-38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s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ovet06@mail.ru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871" w:type="dxa"/>
            <w:gridSpan w:val="3"/>
          </w:tcPr>
          <w:p w:rsidR="00BE087B" w:rsidRDefault="00BE087B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Болдыревский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461196 Оренбургская обл., Ташлинский р-н, с.Болдырево, ул. Центральная, д. 66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8E5F48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2-44-33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461196@</w:t>
            </w:r>
            <w:r w:rsidRPr="0036169B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list</w:t>
            </w: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36169B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ru</w:t>
            </w: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871" w:type="dxa"/>
            <w:gridSpan w:val="3"/>
          </w:tcPr>
          <w:p w:rsidR="00BE087B" w:rsidRDefault="00BE087B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Ранневский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E087B" w:rsidRDefault="00BE087B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461175, Оренбургская обл., Ташлинский р-н, с. Раннее, ул. Центральная, д. 5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2-95-49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461175@list.ru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871" w:type="dxa"/>
            <w:gridSpan w:val="3"/>
          </w:tcPr>
          <w:p w:rsidR="00BE087B" w:rsidRDefault="00BE087B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4221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Яснополянский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E087B" w:rsidRDefault="00BE087B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461193, Оренбургская обл., Ташлинский р-н, п. Ясная Поляна, ул. Комарова, 17в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2-73-24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yasnaya-polyana.org@mail.ru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871" w:type="dxa"/>
            <w:gridSpan w:val="3"/>
          </w:tcPr>
          <w:p w:rsidR="00BE087B" w:rsidRDefault="00BE087B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670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Алексеевский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E087B" w:rsidRDefault="00BE087B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461178 Оренбургская обл., Ташлинский р-н, с.Алексеевка, Советская, д. 30в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2-71-00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alekseevkass@mail.ru </w:t>
            </w:r>
            <w:bookmarkStart w:id="0" w:name="_GoBack"/>
            <w:bookmarkEnd w:id="0"/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71" w:type="dxa"/>
            <w:gridSpan w:val="3"/>
          </w:tcPr>
          <w:p w:rsidR="00BE087B" w:rsidRPr="00261DDC" w:rsidRDefault="00BE087B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E087B" w:rsidRPr="00261DDC" w:rsidRDefault="00BE087B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:rsidR="00BE087B" w:rsidRPr="00261DDC" w:rsidRDefault="00BE087B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71" w:type="dxa"/>
            <w:gridSpan w:val="3"/>
          </w:tcPr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BE087B" w:rsidRPr="00F81568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https://www.чернореченский.рф/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https://зауральный.рф/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https://chesnokovka56.ru/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https://sadov-adm.ru/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https://переволоцкий.рф/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https://doneckoe.orb.ru/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https://www.roddol56.ru/</w:t>
              </w:r>
            </w:hyperlink>
          </w:p>
          <w:p w:rsidR="00BE087B" w:rsidRDefault="00123941" w:rsidP="005F3B75">
            <w:pPr>
              <w:pStyle w:val="a3"/>
              <w:ind w:left="0" w:right="-114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https://рыбкинский.рф/</w:t>
              </w:r>
            </w:hyperlink>
          </w:p>
          <w:p w:rsidR="0056359D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56359D" w:rsidRPr="00AF56FA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https://кулагино.рф/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https://muhranovo.orb.ru/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http://сладково.рф/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https://n-ozernoe.orb.ru/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https://admstud56.ru/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https://yaman.orb.ru/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https://rassypnoe.orb.ru/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http://kn.tl.orb.ru/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http://br.tl.orb.ru/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http://tr.tl.orb.ru/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http://bd.tl.orb.ru/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http://rn.tl.orb.ru/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http://yp.tl.orb.ru/</w:t>
              </w:r>
            </w:hyperlink>
          </w:p>
          <w:p w:rsidR="00BE087B" w:rsidRPr="00F81568" w:rsidRDefault="0012394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http://al.tl.orb.ru/</w:t>
              </w:r>
            </w:hyperlink>
          </w:p>
          <w:p w:rsidR="00BE087B" w:rsidRPr="00F81568" w:rsidRDefault="00BE087B" w:rsidP="005F3B7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</w:p>
          <w:p w:rsidR="00BE087B" w:rsidRPr="00F81568" w:rsidRDefault="00BE087B" w:rsidP="00AA1A1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871" w:type="dxa"/>
            <w:gridSpan w:val="3"/>
          </w:tcPr>
          <w:p w:rsidR="00BE087B" w:rsidRPr="00F81568" w:rsidRDefault="00BE087B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BE087B" w:rsidRPr="00F81568" w:rsidRDefault="00BE087B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BE087B" w:rsidRPr="00F81568" w:rsidRDefault="00BE087B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BE087B" w:rsidRPr="00F81568" w:rsidRDefault="00BE087B" w:rsidP="001E48CD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71" w:type="dxa"/>
            <w:gridSpan w:val="3"/>
          </w:tcPr>
          <w:p w:rsidR="00BE087B" w:rsidRPr="00261DDC" w:rsidRDefault="00BE087B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BE087B" w:rsidRPr="00261DDC" w:rsidRDefault="00BE087B" w:rsidP="00AA1A1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103ED"/>
    <w:rsid w:val="00011B53"/>
    <w:rsid w:val="00015181"/>
    <w:rsid w:val="0002073B"/>
    <w:rsid w:val="00023226"/>
    <w:rsid w:val="00034AE1"/>
    <w:rsid w:val="00034D1B"/>
    <w:rsid w:val="0003515A"/>
    <w:rsid w:val="00036711"/>
    <w:rsid w:val="00043000"/>
    <w:rsid w:val="00046EBD"/>
    <w:rsid w:val="0004740E"/>
    <w:rsid w:val="00050D3F"/>
    <w:rsid w:val="00063913"/>
    <w:rsid w:val="00065DFE"/>
    <w:rsid w:val="00075FDD"/>
    <w:rsid w:val="000769FA"/>
    <w:rsid w:val="0008780F"/>
    <w:rsid w:val="00095F8C"/>
    <w:rsid w:val="000A4C2C"/>
    <w:rsid w:val="000B0528"/>
    <w:rsid w:val="000B5A7C"/>
    <w:rsid w:val="000C4D2F"/>
    <w:rsid w:val="000D4AE1"/>
    <w:rsid w:val="000E2F00"/>
    <w:rsid w:val="000F47D2"/>
    <w:rsid w:val="00104099"/>
    <w:rsid w:val="001056EA"/>
    <w:rsid w:val="00113F5E"/>
    <w:rsid w:val="0011501A"/>
    <w:rsid w:val="00120272"/>
    <w:rsid w:val="00123941"/>
    <w:rsid w:val="00123CBF"/>
    <w:rsid w:val="0012622E"/>
    <w:rsid w:val="00157355"/>
    <w:rsid w:val="00170AAA"/>
    <w:rsid w:val="00175D7D"/>
    <w:rsid w:val="00191AA8"/>
    <w:rsid w:val="001A2E26"/>
    <w:rsid w:val="001A3FCD"/>
    <w:rsid w:val="001A4C7E"/>
    <w:rsid w:val="001A5A50"/>
    <w:rsid w:val="001A6EE6"/>
    <w:rsid w:val="001C38DB"/>
    <w:rsid w:val="001E24AF"/>
    <w:rsid w:val="001E2DA5"/>
    <w:rsid w:val="001E48CD"/>
    <w:rsid w:val="001F62D0"/>
    <w:rsid w:val="001F6F09"/>
    <w:rsid w:val="001F6F96"/>
    <w:rsid w:val="002013F6"/>
    <w:rsid w:val="00211F23"/>
    <w:rsid w:val="00215E9E"/>
    <w:rsid w:val="0022176D"/>
    <w:rsid w:val="002244A6"/>
    <w:rsid w:val="00224BDF"/>
    <w:rsid w:val="00230898"/>
    <w:rsid w:val="00230A28"/>
    <w:rsid w:val="00240A17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559D"/>
    <w:rsid w:val="002D5A66"/>
    <w:rsid w:val="002E455A"/>
    <w:rsid w:val="002F22E3"/>
    <w:rsid w:val="002F2E07"/>
    <w:rsid w:val="002F595E"/>
    <w:rsid w:val="003030DC"/>
    <w:rsid w:val="003102DD"/>
    <w:rsid w:val="00314D58"/>
    <w:rsid w:val="00321B49"/>
    <w:rsid w:val="00325CBF"/>
    <w:rsid w:val="0033200C"/>
    <w:rsid w:val="00347D27"/>
    <w:rsid w:val="00353914"/>
    <w:rsid w:val="00360C3C"/>
    <w:rsid w:val="00361453"/>
    <w:rsid w:val="0036169B"/>
    <w:rsid w:val="00361EEE"/>
    <w:rsid w:val="00363189"/>
    <w:rsid w:val="00367D5F"/>
    <w:rsid w:val="0037003B"/>
    <w:rsid w:val="003B1E44"/>
    <w:rsid w:val="003B430A"/>
    <w:rsid w:val="003B46BB"/>
    <w:rsid w:val="003B522B"/>
    <w:rsid w:val="003C0A5E"/>
    <w:rsid w:val="003C63F5"/>
    <w:rsid w:val="003D14FA"/>
    <w:rsid w:val="003D5AC3"/>
    <w:rsid w:val="003F373A"/>
    <w:rsid w:val="003F59D4"/>
    <w:rsid w:val="00412ADB"/>
    <w:rsid w:val="004221E9"/>
    <w:rsid w:val="004222E1"/>
    <w:rsid w:val="00426433"/>
    <w:rsid w:val="004276F6"/>
    <w:rsid w:val="00431124"/>
    <w:rsid w:val="004369FF"/>
    <w:rsid w:val="0047157E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C026F"/>
    <w:rsid w:val="004D0C0D"/>
    <w:rsid w:val="004D0C32"/>
    <w:rsid w:val="004D219C"/>
    <w:rsid w:val="004D57A7"/>
    <w:rsid w:val="004F0619"/>
    <w:rsid w:val="004F1BDC"/>
    <w:rsid w:val="004F21CB"/>
    <w:rsid w:val="0050650E"/>
    <w:rsid w:val="005138C2"/>
    <w:rsid w:val="00515537"/>
    <w:rsid w:val="00516607"/>
    <w:rsid w:val="00521BEB"/>
    <w:rsid w:val="00526144"/>
    <w:rsid w:val="00527EB5"/>
    <w:rsid w:val="00545DEB"/>
    <w:rsid w:val="00553EE0"/>
    <w:rsid w:val="0056359D"/>
    <w:rsid w:val="005636A3"/>
    <w:rsid w:val="005714DA"/>
    <w:rsid w:val="00571CF7"/>
    <w:rsid w:val="00576097"/>
    <w:rsid w:val="0058612F"/>
    <w:rsid w:val="00590CDC"/>
    <w:rsid w:val="00597DD2"/>
    <w:rsid w:val="005A5FBB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7EB3"/>
    <w:rsid w:val="00607A54"/>
    <w:rsid w:val="00615F99"/>
    <w:rsid w:val="00616DF7"/>
    <w:rsid w:val="00617BF2"/>
    <w:rsid w:val="00633C66"/>
    <w:rsid w:val="00635C5B"/>
    <w:rsid w:val="00647621"/>
    <w:rsid w:val="0066067A"/>
    <w:rsid w:val="0066505C"/>
    <w:rsid w:val="00666C0C"/>
    <w:rsid w:val="00670937"/>
    <w:rsid w:val="00681C63"/>
    <w:rsid w:val="00684A20"/>
    <w:rsid w:val="00684BEC"/>
    <w:rsid w:val="0069772B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3272"/>
    <w:rsid w:val="007261BD"/>
    <w:rsid w:val="007454AB"/>
    <w:rsid w:val="00765CA3"/>
    <w:rsid w:val="0077034A"/>
    <w:rsid w:val="00771235"/>
    <w:rsid w:val="00771D6B"/>
    <w:rsid w:val="00772DD6"/>
    <w:rsid w:val="00773E8F"/>
    <w:rsid w:val="007814BD"/>
    <w:rsid w:val="00783974"/>
    <w:rsid w:val="007859A7"/>
    <w:rsid w:val="0079045D"/>
    <w:rsid w:val="00791B5C"/>
    <w:rsid w:val="00791EC9"/>
    <w:rsid w:val="00794665"/>
    <w:rsid w:val="0079554D"/>
    <w:rsid w:val="007A2BBF"/>
    <w:rsid w:val="007A62A5"/>
    <w:rsid w:val="007B4838"/>
    <w:rsid w:val="007B6142"/>
    <w:rsid w:val="007D39A9"/>
    <w:rsid w:val="007D6E01"/>
    <w:rsid w:val="007E06DF"/>
    <w:rsid w:val="008039A6"/>
    <w:rsid w:val="00806909"/>
    <w:rsid w:val="00807501"/>
    <w:rsid w:val="00814115"/>
    <w:rsid w:val="00831F2A"/>
    <w:rsid w:val="008322F0"/>
    <w:rsid w:val="00837635"/>
    <w:rsid w:val="00841454"/>
    <w:rsid w:val="008543F6"/>
    <w:rsid w:val="00855098"/>
    <w:rsid w:val="008562D8"/>
    <w:rsid w:val="0086229E"/>
    <w:rsid w:val="008666A8"/>
    <w:rsid w:val="00873A60"/>
    <w:rsid w:val="008A0BA9"/>
    <w:rsid w:val="008A690F"/>
    <w:rsid w:val="008A6BD0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0DAC"/>
    <w:rsid w:val="00962939"/>
    <w:rsid w:val="009632E4"/>
    <w:rsid w:val="00963F12"/>
    <w:rsid w:val="0097128C"/>
    <w:rsid w:val="009739D9"/>
    <w:rsid w:val="0098093A"/>
    <w:rsid w:val="0098673A"/>
    <w:rsid w:val="009900BE"/>
    <w:rsid w:val="0099190C"/>
    <w:rsid w:val="00994955"/>
    <w:rsid w:val="009C5CCD"/>
    <w:rsid w:val="009C6236"/>
    <w:rsid w:val="009D02D1"/>
    <w:rsid w:val="009D4360"/>
    <w:rsid w:val="009E1617"/>
    <w:rsid w:val="009E2293"/>
    <w:rsid w:val="009F0F09"/>
    <w:rsid w:val="009F57C9"/>
    <w:rsid w:val="009F5B23"/>
    <w:rsid w:val="00A026AC"/>
    <w:rsid w:val="00A0325A"/>
    <w:rsid w:val="00A072A2"/>
    <w:rsid w:val="00A13056"/>
    <w:rsid w:val="00A25493"/>
    <w:rsid w:val="00A30F26"/>
    <w:rsid w:val="00A373BB"/>
    <w:rsid w:val="00A430C1"/>
    <w:rsid w:val="00A46773"/>
    <w:rsid w:val="00A50B57"/>
    <w:rsid w:val="00A50F52"/>
    <w:rsid w:val="00A53E8D"/>
    <w:rsid w:val="00A609B6"/>
    <w:rsid w:val="00A63F58"/>
    <w:rsid w:val="00A825E6"/>
    <w:rsid w:val="00A83972"/>
    <w:rsid w:val="00A86511"/>
    <w:rsid w:val="00A935EF"/>
    <w:rsid w:val="00AA1029"/>
    <w:rsid w:val="00AA1A15"/>
    <w:rsid w:val="00AA6502"/>
    <w:rsid w:val="00AD3514"/>
    <w:rsid w:val="00B03EE7"/>
    <w:rsid w:val="00B054C9"/>
    <w:rsid w:val="00B129DC"/>
    <w:rsid w:val="00B1666F"/>
    <w:rsid w:val="00B22755"/>
    <w:rsid w:val="00B311F6"/>
    <w:rsid w:val="00B348AB"/>
    <w:rsid w:val="00B406FD"/>
    <w:rsid w:val="00B4779B"/>
    <w:rsid w:val="00B54946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87B"/>
    <w:rsid w:val="00BE0D49"/>
    <w:rsid w:val="00BE2CBC"/>
    <w:rsid w:val="00BE3591"/>
    <w:rsid w:val="00BE702C"/>
    <w:rsid w:val="00BF1C70"/>
    <w:rsid w:val="00BF3D5C"/>
    <w:rsid w:val="00C001D9"/>
    <w:rsid w:val="00C14DB8"/>
    <w:rsid w:val="00C174AC"/>
    <w:rsid w:val="00C44B06"/>
    <w:rsid w:val="00C574D6"/>
    <w:rsid w:val="00C606AA"/>
    <w:rsid w:val="00C71687"/>
    <w:rsid w:val="00C7584F"/>
    <w:rsid w:val="00C774A2"/>
    <w:rsid w:val="00CA76E4"/>
    <w:rsid w:val="00CC3E1A"/>
    <w:rsid w:val="00CD2082"/>
    <w:rsid w:val="00CD64AF"/>
    <w:rsid w:val="00CF0FBB"/>
    <w:rsid w:val="00D1658E"/>
    <w:rsid w:val="00D223EB"/>
    <w:rsid w:val="00D30B01"/>
    <w:rsid w:val="00D31CF3"/>
    <w:rsid w:val="00D32E2A"/>
    <w:rsid w:val="00D43959"/>
    <w:rsid w:val="00D43CBB"/>
    <w:rsid w:val="00D52C2A"/>
    <w:rsid w:val="00D5699B"/>
    <w:rsid w:val="00D61D40"/>
    <w:rsid w:val="00D65D45"/>
    <w:rsid w:val="00D83CD5"/>
    <w:rsid w:val="00D840D1"/>
    <w:rsid w:val="00D85E7A"/>
    <w:rsid w:val="00D91594"/>
    <w:rsid w:val="00D91B68"/>
    <w:rsid w:val="00D95615"/>
    <w:rsid w:val="00DA6503"/>
    <w:rsid w:val="00DB217E"/>
    <w:rsid w:val="00DC0864"/>
    <w:rsid w:val="00DC087F"/>
    <w:rsid w:val="00DC5230"/>
    <w:rsid w:val="00DC5B65"/>
    <w:rsid w:val="00DF6DC3"/>
    <w:rsid w:val="00DF7E72"/>
    <w:rsid w:val="00E009A0"/>
    <w:rsid w:val="00E03844"/>
    <w:rsid w:val="00E07BFF"/>
    <w:rsid w:val="00E152CA"/>
    <w:rsid w:val="00E24508"/>
    <w:rsid w:val="00E26D8B"/>
    <w:rsid w:val="00E3499F"/>
    <w:rsid w:val="00E34E31"/>
    <w:rsid w:val="00E34F95"/>
    <w:rsid w:val="00E36E04"/>
    <w:rsid w:val="00E519D1"/>
    <w:rsid w:val="00E52176"/>
    <w:rsid w:val="00E63DAE"/>
    <w:rsid w:val="00E64702"/>
    <w:rsid w:val="00E75B0F"/>
    <w:rsid w:val="00E816A6"/>
    <w:rsid w:val="00E95A48"/>
    <w:rsid w:val="00EA6D1B"/>
    <w:rsid w:val="00EC58C6"/>
    <w:rsid w:val="00ED3A0C"/>
    <w:rsid w:val="00ED6CD4"/>
    <w:rsid w:val="00EF577E"/>
    <w:rsid w:val="00EF6684"/>
    <w:rsid w:val="00F009E5"/>
    <w:rsid w:val="00F02856"/>
    <w:rsid w:val="00F0517E"/>
    <w:rsid w:val="00F10BD7"/>
    <w:rsid w:val="00F13BC4"/>
    <w:rsid w:val="00F17D21"/>
    <w:rsid w:val="00F206BA"/>
    <w:rsid w:val="00F35483"/>
    <w:rsid w:val="00F36768"/>
    <w:rsid w:val="00F46EB4"/>
    <w:rsid w:val="00F61E10"/>
    <w:rsid w:val="00F80192"/>
    <w:rsid w:val="00F81568"/>
    <w:rsid w:val="00F922A8"/>
    <w:rsid w:val="00FA1D2F"/>
    <w:rsid w:val="00FA49D2"/>
    <w:rsid w:val="00FA7808"/>
    <w:rsid w:val="00FB7E6D"/>
    <w:rsid w:val="00FD1D93"/>
    <w:rsid w:val="00FE1D9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ural@yandex.ru" TargetMode="External"/><Relationship Id="rId13" Type="http://schemas.openxmlformats.org/officeDocument/2006/relationships/hyperlink" Target="mailto:doneck.specialist@yandex.ru" TargetMode="External"/><Relationship Id="rId18" Type="http://schemas.openxmlformats.org/officeDocument/2006/relationships/hyperlink" Target="https://www.&#1095;&#1077;&#1088;&#1085;&#1086;&#1088;&#1077;&#1095;&#1077;&#1085;&#1089;&#1082;&#1080;&#1081;.&#1088;&#1092;/" TargetMode="External"/><Relationship Id="rId26" Type="http://schemas.openxmlformats.org/officeDocument/2006/relationships/hyperlink" Target="https://&#1082;&#1091;&#1083;&#1072;&#1075;&#1080;&#1085;&#1086;.&#1088;&#1092;/" TargetMode="External"/><Relationship Id="rId39" Type="http://schemas.openxmlformats.org/officeDocument/2006/relationships/hyperlink" Target="https://vk.com/away.php?to=http%3A%2F%2Fal.tl.orb.ru%2F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dov-adm.ru/" TargetMode="External"/><Relationship Id="rId34" Type="http://schemas.openxmlformats.org/officeDocument/2006/relationships/hyperlink" Target="https://vk.com/away.php?to=http%3A%2F%2Fbr.tl.orb.ru%2F&amp;cc_key=" TargetMode="External"/><Relationship Id="rId7" Type="http://schemas.openxmlformats.org/officeDocument/2006/relationships/hyperlink" Target="mailto:admincher@mail.ru" TargetMode="External"/><Relationship Id="rId12" Type="http://schemas.openxmlformats.org/officeDocument/2006/relationships/hyperlink" Target="mailto:perevolock-possovet@yandex.ru" TargetMode="External"/><Relationship Id="rId17" Type="http://schemas.openxmlformats.org/officeDocument/2006/relationships/hyperlink" Target="https://minenergo.gov.ru/" TargetMode="External"/><Relationship Id="rId25" Type="http://schemas.openxmlformats.org/officeDocument/2006/relationships/hyperlink" Target="https://&#1088;&#1099;&#1073;&#1082;&#1080;&#1085;&#1089;&#1082;&#1080;&#1081;.&#1088;&#1092;/" TargetMode="External"/><Relationship Id="rId33" Type="http://schemas.openxmlformats.org/officeDocument/2006/relationships/hyperlink" Target="https://vk.com/away.php?to=http%3A%2F%2Fkn.tl.orb.ru%2F&amp;cc_key=" TargetMode="External"/><Relationship Id="rId38" Type="http://schemas.openxmlformats.org/officeDocument/2006/relationships/hyperlink" Target="https://vk.com/away.php?to=http%3A%2F%2Fyp.tl.orb.ru%2F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sladkovo@mail.ru" TargetMode="External"/><Relationship Id="rId20" Type="http://schemas.openxmlformats.org/officeDocument/2006/relationships/hyperlink" Target="https://chesnokovka56.ru/" TargetMode="External"/><Relationship Id="rId29" Type="http://schemas.openxmlformats.org/officeDocument/2006/relationships/hyperlink" Target="https://vk.com/away.php?to=https%3A%2F%2Fn-ozernoe.orb.ru%2F&amp;cc_key=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%207%20(353%2038)%202-15-33" TargetMode="External"/><Relationship Id="rId24" Type="http://schemas.openxmlformats.org/officeDocument/2006/relationships/hyperlink" Target="https://www.roddol56.ru/" TargetMode="External"/><Relationship Id="rId32" Type="http://schemas.openxmlformats.org/officeDocument/2006/relationships/hyperlink" Target="https://vk.com/away.php?to=https%3A%2F%2Frassypnoe.orb.ru%2F&amp;cc_key=" TargetMode="External"/><Relationship Id="rId37" Type="http://schemas.openxmlformats.org/officeDocument/2006/relationships/hyperlink" Target="https://vk.com/away.php?to=http%3A%2F%2Frn.tl.orb.ru%2F&amp;cc_key=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30051963@mail.ru" TargetMode="External"/><Relationship Id="rId23" Type="http://schemas.openxmlformats.org/officeDocument/2006/relationships/hyperlink" Target="https://doneckoe.orb.ru/" TargetMode="External"/><Relationship Id="rId28" Type="http://schemas.openxmlformats.org/officeDocument/2006/relationships/hyperlink" Target="http://&#1089;&#1083;&#1072;&#1076;&#1082;&#1086;&#1074;&#1086;.&#1088;&#1092;/" TargetMode="External"/><Relationship Id="rId36" Type="http://schemas.openxmlformats.org/officeDocument/2006/relationships/hyperlink" Target="https://vk.com/away.php?to=http%3A%2F%2Fbd.tl.orb.ru%2F&amp;cc_key=" TargetMode="External"/><Relationship Id="rId10" Type="http://schemas.openxmlformats.org/officeDocument/2006/relationships/hyperlink" Target="mailto:admsadov@mail.ru" TargetMode="External"/><Relationship Id="rId19" Type="http://schemas.openxmlformats.org/officeDocument/2006/relationships/hyperlink" Target="https://&#1079;&#1072;&#1091;&#1088;&#1072;&#1083;&#1100;&#1085;&#1099;&#1081;.&#1088;&#1092;/" TargetMode="External"/><Relationship Id="rId31" Type="http://schemas.openxmlformats.org/officeDocument/2006/relationships/hyperlink" Target="https://vk.com/away.php?to=https%3A%2F%2Fyaman.orb.ru%2F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ka_sovet@mail.ru" TargetMode="External"/><Relationship Id="rId14" Type="http://schemas.openxmlformats.org/officeDocument/2006/relationships/hyperlink" Target="mailto:srybkino@mail.ru" TargetMode="External"/><Relationship Id="rId22" Type="http://schemas.openxmlformats.org/officeDocument/2006/relationships/hyperlink" Target="https://&#1087;&#1077;&#1088;&#1077;&#1074;&#1086;&#1083;&#1086;&#1094;&#1082;&#1080;&#1081;.&#1088;&#1092;/" TargetMode="External"/><Relationship Id="rId27" Type="http://schemas.openxmlformats.org/officeDocument/2006/relationships/hyperlink" Target="https://muhranovo.orb.ru/" TargetMode="External"/><Relationship Id="rId30" Type="http://schemas.openxmlformats.org/officeDocument/2006/relationships/hyperlink" Target="https://vk.com/away.php?to=https%3A%2F%2Fadmstud56.ru%2F&amp;cc_key=" TargetMode="External"/><Relationship Id="rId35" Type="http://schemas.openxmlformats.org/officeDocument/2006/relationships/hyperlink" Target="https://vk.com/away.php?to=http%3A%2F%2Ftr.tl.orb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FCD7-EEF3-48C5-BF1E-92B22199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22</Pages>
  <Words>11207</Words>
  <Characters>63885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333</cp:revision>
  <cp:lastPrinted>2019-08-27T09:19:00Z</cp:lastPrinted>
  <dcterms:created xsi:type="dcterms:W3CDTF">2019-08-27T08:47:00Z</dcterms:created>
  <dcterms:modified xsi:type="dcterms:W3CDTF">2024-01-24T11:34:00Z</dcterms:modified>
</cp:coreProperties>
</file>