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9" w:type="dxa"/>
        <w:tblLayout w:type="fixed"/>
        <w:tblLook w:val="0000" w:firstRow="0" w:lastRow="0" w:firstColumn="0" w:lastColumn="0" w:noHBand="0" w:noVBand="0"/>
      </w:tblPr>
      <w:tblGrid>
        <w:gridCol w:w="4428"/>
        <w:gridCol w:w="4961"/>
      </w:tblGrid>
      <w:tr w:rsidR="00325D54" w:rsidRPr="00325D54" w:rsidTr="00B7644C">
        <w:trPr>
          <w:cantSplit/>
          <w:trHeight w:val="5519"/>
        </w:trPr>
        <w:tc>
          <w:tcPr>
            <w:tcW w:w="4428" w:type="dxa"/>
          </w:tcPr>
          <w:p w:rsidR="00325D54" w:rsidRPr="00325D54" w:rsidRDefault="007517CD" w:rsidP="00325D5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517C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325D54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53720" cy="593725"/>
                  <wp:effectExtent l="0" t="0" r="0" b="0"/>
                  <wp:docPr id="1" name="Рисунок 1" descr="ger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D54" w:rsidRPr="00325D54" w:rsidRDefault="00325D54" w:rsidP="00325D5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25D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325D54" w:rsidRPr="00325D54" w:rsidRDefault="00325D54" w:rsidP="00325D5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25D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325D54" w:rsidRPr="00325D54" w:rsidRDefault="00325D54" w:rsidP="00325D5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25D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Переволоцкий поссовет                                             </w:t>
            </w:r>
          </w:p>
          <w:p w:rsidR="00325D54" w:rsidRPr="00325D54" w:rsidRDefault="00325D54" w:rsidP="0032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Переволоцкого района</w:t>
            </w:r>
          </w:p>
          <w:p w:rsidR="00325D54" w:rsidRPr="00325D54" w:rsidRDefault="00325D54" w:rsidP="0032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5D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325D54" w:rsidRPr="00325D54" w:rsidRDefault="00325D54" w:rsidP="00325D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0"/>
                <w:lang w:eastAsia="ru-RU"/>
              </w:rPr>
            </w:pPr>
          </w:p>
          <w:p w:rsidR="00325D54" w:rsidRPr="00325D54" w:rsidRDefault="00325D54" w:rsidP="00325D5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325D5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          </w:t>
            </w:r>
            <w:r w:rsidRPr="00325D54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ПОСТАНОВЛЕНИЕ                                                                             </w:t>
            </w:r>
          </w:p>
          <w:p w:rsidR="00325D54" w:rsidRPr="00325D54" w:rsidRDefault="00325D54" w:rsidP="0032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D54" w:rsidRPr="00325D54" w:rsidRDefault="00325D54" w:rsidP="0032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D54" w:rsidRPr="008813EB" w:rsidRDefault="00325D54" w:rsidP="0032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 </w:t>
            </w:r>
            <w:r w:rsidR="008813EB"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26.02.2024</w:t>
            </w:r>
            <w:r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</w:r>
            <w:r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</w:r>
            <w:r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</w:r>
            <w:r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</w:r>
            <w:r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</w:r>
            <w:r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</w:r>
            <w:r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</w:r>
            <w:r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</w:r>
            <w:r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</w:r>
            <w:r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</w:r>
            <w:r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</w:r>
            <w:r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</w:r>
            <w:r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</w:r>
            <w:r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</w:r>
            <w:r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</w:r>
            <w:r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</w:r>
            <w:r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</w:r>
            <w:r w:rsidR="008813EB" w:rsidRPr="008813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35-п</w:t>
            </w:r>
          </w:p>
          <w:p w:rsidR="00325D54" w:rsidRPr="00325D54" w:rsidRDefault="00325D54" w:rsidP="0032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Переволоцкий</w:t>
            </w:r>
          </w:p>
          <w:p w:rsidR="00325D54" w:rsidRPr="00325D54" w:rsidRDefault="00325D54" w:rsidP="0032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5D54" w:rsidRPr="00325D54" w:rsidRDefault="00325D54" w:rsidP="0032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Общественной комиссии по обеспечению реализации муниципальной программы  (подпрограммы) по комплексному развитию сельских территорий, предусматривающей мероприятия по благоустройству сельских территорий муниципального образования  Переволоцкий поссовет Переволоцкого района Оренбургской области на 202</w:t>
            </w:r>
            <w:r w:rsidR="003B7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2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-2025годы»  и утверждении Положения об общественной комиссии</w:t>
            </w:r>
          </w:p>
          <w:p w:rsidR="00325D54" w:rsidRPr="00325D54" w:rsidRDefault="00325D54" w:rsidP="0032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325D54" w:rsidRPr="00325D54" w:rsidRDefault="00325D54" w:rsidP="0032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25D54" w:rsidRPr="00325D54" w:rsidRDefault="00325D54" w:rsidP="0032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F334E" w:rsidRDefault="000A718F" w:rsidP="00DF334E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A718F">
        <w:rPr>
          <w:rFonts w:eastAsia="Times New Roman"/>
          <w:sz w:val="28"/>
          <w:szCs w:val="28"/>
          <w:lang w:eastAsia="ru-RU"/>
        </w:rPr>
        <w:t> </w:t>
      </w:r>
      <w:r w:rsidR="00325D54">
        <w:rPr>
          <w:rFonts w:eastAsia="Times New Roman"/>
          <w:sz w:val="28"/>
          <w:szCs w:val="28"/>
          <w:lang w:eastAsia="ru-RU"/>
        </w:rPr>
        <w:t xml:space="preserve">         </w:t>
      </w:r>
      <w:r w:rsidRPr="00DF334E"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с </w:t>
      </w:r>
      <w:r w:rsidR="007517CD" w:rsidRPr="00DF334E">
        <w:rPr>
          <w:color w:val="auto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217D6" w:rsidRPr="00DF334E">
        <w:rPr>
          <w:color w:val="auto"/>
        </w:rPr>
        <w:t xml:space="preserve"> </w:t>
      </w:r>
      <w:r w:rsidR="004217D6" w:rsidRPr="00DF334E">
        <w:rPr>
          <w:color w:val="auto"/>
          <w:sz w:val="28"/>
          <w:szCs w:val="28"/>
        </w:rPr>
        <w:t>распоряжением Губернатора Оренбургской области от 6 августа 2018 года № 218-р «Об утверждении перечня государственных программ Оренбургской области»</w:t>
      </w:r>
      <w:r w:rsidR="007517CD" w:rsidRPr="00DF334E">
        <w:rPr>
          <w:color w:val="auto"/>
          <w:sz w:val="28"/>
          <w:szCs w:val="28"/>
        </w:rPr>
        <w:t>, Уставом муниципального образования  Переволоцкий поссовет Переволоцкого района Оренбургской области:</w:t>
      </w:r>
      <w:r w:rsidRPr="00DF334E">
        <w:rPr>
          <w:rFonts w:eastAsia="Times New Roman"/>
          <w:color w:val="auto"/>
          <w:sz w:val="28"/>
          <w:szCs w:val="28"/>
          <w:lang w:eastAsia="ru-RU"/>
        </w:rPr>
        <w:t> </w:t>
      </w:r>
    </w:p>
    <w:p w:rsidR="00DF334E" w:rsidRDefault="007517CD" w:rsidP="00DF334E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F334E">
        <w:rPr>
          <w:rFonts w:eastAsia="Times New Roman"/>
          <w:color w:val="auto"/>
          <w:sz w:val="28"/>
          <w:szCs w:val="28"/>
          <w:lang w:eastAsia="ru-RU"/>
        </w:rPr>
        <w:t>1.</w:t>
      </w:r>
      <w:r w:rsidR="00DF334E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0A718F" w:rsidRPr="00DF334E">
        <w:rPr>
          <w:rFonts w:eastAsia="Times New Roman"/>
          <w:color w:val="auto"/>
          <w:sz w:val="28"/>
          <w:szCs w:val="28"/>
          <w:lang w:eastAsia="ru-RU"/>
        </w:rPr>
        <w:t xml:space="preserve">Создать Общественную комиссию по обеспечению реализации </w:t>
      </w:r>
      <w:r w:rsidR="00AA7019" w:rsidRPr="00DF334E">
        <w:rPr>
          <w:color w:val="auto"/>
          <w:sz w:val="28"/>
          <w:szCs w:val="28"/>
        </w:rPr>
        <w:t>муниципальной программы  (подпрограммы) по комплексному развитию сельских территорий, предусматривающей мероприятия по благоустройству сельских территорий муниципального образования  Переволоцкий поссовет Переволоцкого района Оренбургской области на 202</w:t>
      </w:r>
      <w:r w:rsidR="003B75BC" w:rsidRPr="00DF334E">
        <w:rPr>
          <w:color w:val="auto"/>
          <w:sz w:val="28"/>
          <w:szCs w:val="28"/>
        </w:rPr>
        <w:t>0</w:t>
      </w:r>
      <w:r w:rsidR="00AA7019" w:rsidRPr="00DF334E">
        <w:rPr>
          <w:color w:val="auto"/>
          <w:sz w:val="28"/>
          <w:szCs w:val="28"/>
        </w:rPr>
        <w:t>-2025годы»</w:t>
      </w:r>
      <w:r w:rsidR="000A718F" w:rsidRPr="00DF334E">
        <w:rPr>
          <w:rFonts w:eastAsia="Times New Roman"/>
          <w:color w:val="auto"/>
          <w:sz w:val="28"/>
          <w:szCs w:val="28"/>
          <w:lang w:eastAsia="ru-RU"/>
        </w:rPr>
        <w:t xml:space="preserve"> (далее – Общественная комиссия).</w:t>
      </w:r>
    </w:p>
    <w:p w:rsidR="00DF334E" w:rsidRDefault="007517CD" w:rsidP="00DF334E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2.</w:t>
      </w:r>
      <w:r w:rsidR="000A718F" w:rsidRPr="000A718F">
        <w:rPr>
          <w:rFonts w:eastAsia="Times New Roman"/>
          <w:sz w:val="28"/>
          <w:szCs w:val="28"/>
          <w:lang w:eastAsia="ru-RU"/>
        </w:rPr>
        <w:t> Утвердить состав Общественной комиссии (Приложение № 1 к настоящему постановлению).</w:t>
      </w:r>
      <w:r w:rsidR="00325D54">
        <w:rPr>
          <w:rFonts w:eastAsia="Times New Roman"/>
          <w:sz w:val="28"/>
          <w:szCs w:val="28"/>
          <w:lang w:eastAsia="ru-RU"/>
        </w:rPr>
        <w:t xml:space="preserve"> </w:t>
      </w:r>
    </w:p>
    <w:p w:rsidR="00DF334E" w:rsidRDefault="007517CD" w:rsidP="00DF334E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</w:t>
      </w:r>
      <w:r w:rsidR="000A718F" w:rsidRPr="000A718F">
        <w:rPr>
          <w:rFonts w:eastAsia="Times New Roman"/>
          <w:sz w:val="28"/>
          <w:szCs w:val="28"/>
          <w:lang w:eastAsia="ru-RU"/>
        </w:rPr>
        <w:t xml:space="preserve"> Утвердить Положение об Общественной комиссии по обеспечению реализации </w:t>
      </w:r>
      <w:r w:rsidR="00AA7019" w:rsidRPr="00AA7019">
        <w:rPr>
          <w:sz w:val="28"/>
          <w:szCs w:val="28"/>
        </w:rPr>
        <w:t>муниципальной программы  (подпрограммы) по комплексному развитию сельских территорий, предусматривающей мероприятия по благоустройству сельских территорий муниципального образования  Переволоцкий поссовет Переволоцкого района Оренбургской области на 202</w:t>
      </w:r>
      <w:r w:rsidR="003B75BC">
        <w:rPr>
          <w:sz w:val="28"/>
          <w:szCs w:val="28"/>
        </w:rPr>
        <w:t>0</w:t>
      </w:r>
      <w:r w:rsidR="00AA7019" w:rsidRPr="00AA7019">
        <w:rPr>
          <w:sz w:val="28"/>
          <w:szCs w:val="28"/>
        </w:rPr>
        <w:t>-2025годы»</w:t>
      </w:r>
      <w:r w:rsidR="000A718F" w:rsidRPr="00AA7019">
        <w:rPr>
          <w:sz w:val="28"/>
          <w:szCs w:val="28"/>
        </w:rPr>
        <w:t>»</w:t>
      </w:r>
      <w:r w:rsidR="000A718F" w:rsidRPr="00AA7019">
        <w:rPr>
          <w:rFonts w:eastAsia="Times New Roman"/>
          <w:sz w:val="28"/>
          <w:szCs w:val="28"/>
          <w:lang w:eastAsia="ru-RU"/>
        </w:rPr>
        <w:t xml:space="preserve"> (Приложение № 2 к настоящему постановлению).</w:t>
      </w:r>
    </w:p>
    <w:p w:rsidR="00DF334E" w:rsidRDefault="00F90AEE" w:rsidP="00DF334E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r w:rsidR="000A718F" w:rsidRPr="000A718F">
        <w:rPr>
          <w:rFonts w:eastAsia="Times New Roman"/>
          <w:sz w:val="28"/>
          <w:szCs w:val="28"/>
          <w:lang w:eastAsia="ru-RU"/>
        </w:rPr>
        <w:t>Настоящее</w:t>
      </w:r>
      <w:r w:rsidR="00DF334E">
        <w:rPr>
          <w:rFonts w:eastAsia="Times New Roman"/>
          <w:sz w:val="28"/>
          <w:szCs w:val="28"/>
          <w:lang w:eastAsia="ru-RU"/>
        </w:rPr>
        <w:t xml:space="preserve"> постановление вступает в силу со дня е</w:t>
      </w:r>
      <w:r w:rsidR="003B75BC">
        <w:rPr>
          <w:rFonts w:eastAsia="Times New Roman"/>
          <w:sz w:val="28"/>
          <w:szCs w:val="28"/>
          <w:lang w:eastAsia="ru-RU"/>
        </w:rPr>
        <w:t>го</w:t>
      </w:r>
      <w:r w:rsidR="000A718F" w:rsidRPr="000A718F">
        <w:rPr>
          <w:rFonts w:eastAsia="Times New Roman"/>
          <w:sz w:val="28"/>
          <w:szCs w:val="28"/>
          <w:lang w:eastAsia="ru-RU"/>
        </w:rPr>
        <w:t xml:space="preserve"> подписания</w:t>
      </w:r>
      <w:r w:rsidR="003B75BC">
        <w:rPr>
          <w:rFonts w:eastAsia="Times New Roman"/>
          <w:sz w:val="28"/>
          <w:szCs w:val="28"/>
          <w:lang w:eastAsia="ru-RU"/>
        </w:rPr>
        <w:t>.</w:t>
      </w:r>
    </w:p>
    <w:p w:rsidR="000A718F" w:rsidRPr="000A718F" w:rsidRDefault="00F90AEE" w:rsidP="00DF334E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 </w:t>
      </w:r>
      <w:proofErr w:type="gramStart"/>
      <w:r w:rsidR="000A718F" w:rsidRPr="000A718F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0A718F" w:rsidRPr="000A718F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A7019" w:rsidRDefault="00AA7019" w:rsidP="00F9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D54" w:rsidRPr="00325D54" w:rsidRDefault="00AA7019" w:rsidP="00DF334E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D54" w:rsidRPr="00325D5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325D54" w:rsidRPr="00325D54" w:rsidRDefault="00325D54" w:rsidP="00DF33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D5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                                                   Г.М. </w:t>
      </w:r>
      <w:proofErr w:type="spellStart"/>
      <w:r w:rsidRPr="00325D54">
        <w:rPr>
          <w:rFonts w:ascii="Times New Roman" w:eastAsia="Calibri" w:hAnsi="Times New Roman" w:cs="Times New Roman"/>
          <w:sz w:val="28"/>
          <w:szCs w:val="28"/>
        </w:rPr>
        <w:t>Храмшин</w:t>
      </w:r>
      <w:proofErr w:type="spellEnd"/>
    </w:p>
    <w:p w:rsidR="00325D54" w:rsidRPr="00325D54" w:rsidRDefault="00325D54" w:rsidP="00DF3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AEE" w:rsidRPr="00F90AEE" w:rsidRDefault="00F90AEE" w:rsidP="00325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AEE" w:rsidRPr="00F90AEE" w:rsidRDefault="00F90AEE" w:rsidP="00F90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AEE" w:rsidRPr="00F90AEE" w:rsidRDefault="00F90AEE" w:rsidP="00F90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AEE" w:rsidRPr="00F90AEE" w:rsidRDefault="00F90AEE" w:rsidP="00F90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AEE" w:rsidRPr="00F90AEE" w:rsidRDefault="00F90AEE" w:rsidP="00F90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AEE" w:rsidRPr="00F90AEE" w:rsidRDefault="00F90AEE" w:rsidP="00F90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AEE" w:rsidRPr="00F90AEE" w:rsidRDefault="00F90AEE" w:rsidP="00F90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AEE" w:rsidRDefault="00F90AEE" w:rsidP="00F90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D54" w:rsidRDefault="00325D54" w:rsidP="00F90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D54" w:rsidRDefault="00325D54" w:rsidP="00F90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D54" w:rsidRDefault="00325D54" w:rsidP="00F90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D54" w:rsidRDefault="00325D54" w:rsidP="00F90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D54" w:rsidRDefault="00325D54" w:rsidP="00F90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D54" w:rsidRDefault="00325D54" w:rsidP="00F90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D54" w:rsidRDefault="00325D54" w:rsidP="00F90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D54" w:rsidRDefault="00325D54" w:rsidP="00F90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D54" w:rsidRDefault="00325D54" w:rsidP="00F90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D54" w:rsidRDefault="00325D54" w:rsidP="00F90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D54" w:rsidRDefault="00325D54" w:rsidP="00F90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D54" w:rsidRDefault="00325D54" w:rsidP="00F90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334E" w:rsidRPr="00F90AEE" w:rsidRDefault="00DF334E" w:rsidP="00F90A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AEE" w:rsidRPr="00F90AEE" w:rsidRDefault="00F90AEE" w:rsidP="00F90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A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0AEE" w:rsidRPr="00F90AEE" w:rsidRDefault="00F90AEE" w:rsidP="00F90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AEE" w:rsidRPr="00F90AEE" w:rsidRDefault="00F90AEE" w:rsidP="00F90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AE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Разослано: администрации района, прокурору.</w:t>
      </w:r>
    </w:p>
    <w:p w:rsidR="003B75BC" w:rsidRDefault="000A718F" w:rsidP="00325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F90AEE" w:rsidRPr="00F90AEE" w:rsidRDefault="003B75BC" w:rsidP="00325D5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="0032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7D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F90AEE" w:rsidRPr="00F90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риложение № </w:t>
      </w:r>
      <w:r w:rsidR="00F90AE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3B75BC" w:rsidRDefault="00F90AEE" w:rsidP="00F90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  <w:r w:rsidR="008D0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0AEE">
        <w:rPr>
          <w:rFonts w:ascii="Times New Roman" w:eastAsia="Calibri" w:hAnsi="Times New Roman" w:cs="Times New Roman"/>
          <w:sz w:val="28"/>
          <w:szCs w:val="28"/>
          <w:lang w:eastAsia="ru-RU"/>
        </w:rPr>
        <w:t>главы</w:t>
      </w:r>
      <w:r w:rsidR="003B75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90AEE" w:rsidRPr="00F90AEE" w:rsidRDefault="00F90AEE" w:rsidP="003B75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75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F90AEE">
        <w:rPr>
          <w:rFonts w:ascii="Times New Roman" w:eastAsia="Calibri" w:hAnsi="Times New Roman" w:cs="Times New Roman"/>
          <w:sz w:val="28"/>
          <w:szCs w:val="28"/>
          <w:lang w:eastAsia="ru-RU"/>
        </w:rPr>
        <w:t>МО Переволоцкий поссовет</w:t>
      </w:r>
    </w:p>
    <w:p w:rsidR="008813EB" w:rsidRPr="008813EB" w:rsidRDefault="00F90AEE" w:rsidP="00881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26.02.2024 № </w:t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35-п</w:t>
      </w:r>
    </w:p>
    <w:p w:rsidR="00F90AEE" w:rsidRPr="00F90AEE" w:rsidRDefault="00F90AEE" w:rsidP="00F90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AEE" w:rsidRPr="00F90AEE" w:rsidRDefault="00F90AEE" w:rsidP="00F90AEE">
      <w:pPr>
        <w:tabs>
          <w:tab w:val="left" w:pos="604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AEE" w:rsidRPr="00F90AEE" w:rsidRDefault="00F90AEE" w:rsidP="00F90A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AEE" w:rsidRPr="00F90AEE" w:rsidRDefault="00F90AEE" w:rsidP="00F90A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AEE" w:rsidRPr="00F90AEE" w:rsidRDefault="00F90AEE" w:rsidP="00F90AEE">
      <w:pPr>
        <w:tabs>
          <w:tab w:val="left" w:pos="211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AE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 Общественной комиссии</w:t>
      </w:r>
    </w:p>
    <w:p w:rsidR="00F90AEE" w:rsidRPr="00F90AEE" w:rsidRDefault="00F90AEE" w:rsidP="00F90A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AEE" w:rsidRPr="00F90AEE" w:rsidRDefault="00F90AEE" w:rsidP="00F90A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F90AEE" w:rsidRPr="00F90AEE" w:rsidTr="00792002">
        <w:tc>
          <w:tcPr>
            <w:tcW w:w="3888" w:type="dxa"/>
          </w:tcPr>
          <w:p w:rsidR="00F90AEE" w:rsidRPr="00F90AEE" w:rsidRDefault="00325D54" w:rsidP="00F9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Храмшин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Геннадий Михайлович</w:t>
            </w:r>
          </w:p>
        </w:tc>
        <w:tc>
          <w:tcPr>
            <w:tcW w:w="5683" w:type="dxa"/>
          </w:tcPr>
          <w:p w:rsidR="00F90AEE" w:rsidRPr="00F90AEE" w:rsidRDefault="00F90AEE" w:rsidP="0032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0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25D5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r w:rsidR="008D0E5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лав</w:t>
            </w:r>
            <w:r w:rsidR="00325D5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8D0E5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</w:t>
            </w:r>
            <w:r w:rsidRPr="00F90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муниципального образования Переволоцкий поссовет Переволоцкого района Оренбургской области, председатель комиссии.</w:t>
            </w:r>
          </w:p>
        </w:tc>
      </w:tr>
      <w:tr w:rsidR="00F90AEE" w:rsidRPr="00F90AEE" w:rsidTr="00792002">
        <w:trPr>
          <w:trHeight w:val="619"/>
        </w:trPr>
        <w:tc>
          <w:tcPr>
            <w:tcW w:w="3888" w:type="dxa"/>
          </w:tcPr>
          <w:p w:rsidR="00F90AEE" w:rsidRPr="00F90AEE" w:rsidRDefault="00F90AEE" w:rsidP="00F9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0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Холопов Виталий Владимирович</w:t>
            </w:r>
          </w:p>
        </w:tc>
        <w:tc>
          <w:tcPr>
            <w:tcW w:w="5683" w:type="dxa"/>
          </w:tcPr>
          <w:p w:rsidR="00F90AEE" w:rsidRPr="00F90AEE" w:rsidRDefault="00325D54" w:rsidP="0032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</w:t>
            </w:r>
            <w:r w:rsidR="00F90AEE" w:rsidRPr="00F90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муниципального образования Переволоцкий поссовет Переволоцкого района Оренбургской области, заместитель председателя комиссии.</w:t>
            </w:r>
          </w:p>
        </w:tc>
      </w:tr>
      <w:tr w:rsidR="00F90AEE" w:rsidRPr="00F90AEE" w:rsidTr="00792002">
        <w:trPr>
          <w:trHeight w:val="709"/>
        </w:trPr>
        <w:tc>
          <w:tcPr>
            <w:tcW w:w="3888" w:type="dxa"/>
          </w:tcPr>
          <w:p w:rsidR="00F90AEE" w:rsidRPr="00F90AEE" w:rsidRDefault="003B75BC" w:rsidP="00325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5683" w:type="dxa"/>
          </w:tcPr>
          <w:p w:rsidR="00F90AEE" w:rsidRPr="00F90AEE" w:rsidRDefault="003B75BC" w:rsidP="003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Ведущий специалист</w:t>
            </w:r>
            <w:r w:rsidR="00325D54" w:rsidRPr="00F90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муниципального образования Переволоцкий поссовет Переволоцкого района Оренбургской области,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комиссии.</w:t>
            </w:r>
          </w:p>
        </w:tc>
      </w:tr>
      <w:tr w:rsidR="00F90AEE" w:rsidRPr="00F90AEE" w:rsidTr="00792002">
        <w:tc>
          <w:tcPr>
            <w:tcW w:w="9571" w:type="dxa"/>
            <w:gridSpan w:val="2"/>
          </w:tcPr>
          <w:p w:rsidR="00F90AEE" w:rsidRPr="00F90AEE" w:rsidRDefault="00F90AEE" w:rsidP="00F9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0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</w:t>
            </w:r>
            <w:r w:rsidR="003B75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</w:t>
            </w:r>
            <w:r w:rsidRPr="00F90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комиссии:</w:t>
            </w:r>
          </w:p>
        </w:tc>
      </w:tr>
      <w:tr w:rsidR="00F90AEE" w:rsidRPr="00F90AEE" w:rsidTr="00792002">
        <w:trPr>
          <w:trHeight w:val="739"/>
        </w:trPr>
        <w:tc>
          <w:tcPr>
            <w:tcW w:w="3888" w:type="dxa"/>
          </w:tcPr>
          <w:p w:rsidR="00F90AEE" w:rsidRPr="00F90AEE" w:rsidRDefault="003B75BC" w:rsidP="003B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Митин Виталий Викторович</w:t>
            </w:r>
          </w:p>
        </w:tc>
        <w:tc>
          <w:tcPr>
            <w:tcW w:w="5683" w:type="dxa"/>
          </w:tcPr>
          <w:p w:rsidR="00F90AEE" w:rsidRPr="00F90AEE" w:rsidRDefault="00F90AEE" w:rsidP="00F9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0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Депутат Совета депутатов муниципального образования Переволоцкий поссовет Переволоцкого района Оренбургской области</w:t>
            </w:r>
            <w:r w:rsidR="00325D5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proofErr w:type="gramStart"/>
            <w:r w:rsidRPr="00F90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( </w:t>
            </w:r>
            <w:proofErr w:type="gramEnd"/>
            <w:r w:rsidRPr="00F90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согласованию)</w:t>
            </w:r>
          </w:p>
        </w:tc>
      </w:tr>
      <w:tr w:rsidR="00F90AEE" w:rsidRPr="00F90AEE" w:rsidTr="00792002">
        <w:trPr>
          <w:trHeight w:val="699"/>
        </w:trPr>
        <w:tc>
          <w:tcPr>
            <w:tcW w:w="3888" w:type="dxa"/>
          </w:tcPr>
          <w:p w:rsidR="00F90AEE" w:rsidRPr="00F90AEE" w:rsidRDefault="008D0E54" w:rsidP="008D0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Кочетков Виталий Владимирович</w:t>
            </w:r>
          </w:p>
        </w:tc>
        <w:tc>
          <w:tcPr>
            <w:tcW w:w="5683" w:type="dxa"/>
          </w:tcPr>
          <w:p w:rsidR="00F90AEE" w:rsidRPr="00F90AEE" w:rsidRDefault="00F90AEE" w:rsidP="00F9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0A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МУП «ППЖКХ» (по согласованию)</w:t>
            </w:r>
          </w:p>
        </w:tc>
      </w:tr>
    </w:tbl>
    <w:p w:rsidR="00F90AEE" w:rsidRPr="00F90AEE" w:rsidRDefault="00F90AEE" w:rsidP="00F90A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AEE" w:rsidRPr="00F90AEE" w:rsidRDefault="00F90AEE" w:rsidP="00F90A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AEE" w:rsidRPr="00F90AEE" w:rsidRDefault="00F90AEE" w:rsidP="00F90A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AEE" w:rsidRPr="00F90AEE" w:rsidRDefault="00F90AEE" w:rsidP="00F90A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AEE" w:rsidRPr="00F90AEE" w:rsidRDefault="00F90AEE" w:rsidP="00F90A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A718F" w:rsidRPr="000A718F" w:rsidRDefault="000A718F" w:rsidP="000A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718F" w:rsidRPr="000A718F" w:rsidRDefault="000A718F" w:rsidP="000A7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334E" w:rsidRDefault="000A718F" w:rsidP="00F90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DF334E" w:rsidRDefault="00DF334E" w:rsidP="00DF3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AEE" w:rsidRPr="00F90AEE" w:rsidRDefault="00F90AEE" w:rsidP="00DF334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="0032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90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3B75BC" w:rsidRDefault="00F90AEE" w:rsidP="00DF33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</w:t>
      </w:r>
      <w:r w:rsidR="008D0E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0A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</w:t>
      </w:r>
      <w:r w:rsidR="003B75B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</w:p>
    <w:p w:rsidR="00F90AEE" w:rsidRPr="00F90AEE" w:rsidRDefault="003B75BC" w:rsidP="00DF33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F90AEE" w:rsidRPr="00F90AEE">
        <w:rPr>
          <w:rFonts w:ascii="Times New Roman" w:eastAsia="Calibri" w:hAnsi="Times New Roman" w:cs="Times New Roman"/>
          <w:sz w:val="28"/>
          <w:szCs w:val="28"/>
          <w:lang w:eastAsia="ru-RU"/>
        </w:rPr>
        <w:t>МО Переволоцкий поссовет</w:t>
      </w:r>
    </w:p>
    <w:p w:rsidR="008813EB" w:rsidRPr="008813EB" w:rsidRDefault="00F90AEE" w:rsidP="00881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26.02.2024 № </w:t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="008813EB" w:rsidRPr="008813EB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>35-п</w:t>
      </w:r>
    </w:p>
    <w:p w:rsidR="00F90AEE" w:rsidRPr="00F90AEE" w:rsidRDefault="00F90AEE" w:rsidP="00DF3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0A718F" w:rsidRPr="000A718F" w:rsidRDefault="000A718F" w:rsidP="000A7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D0E54" w:rsidRPr="008D0E54" w:rsidRDefault="000A718F" w:rsidP="008D0E54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 w:rsidRPr="008D0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Общественной комиссии по обеспечению реализации </w:t>
      </w:r>
      <w:r w:rsidR="003E4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</w:t>
      </w:r>
      <w:r w:rsidR="008D0E54" w:rsidRPr="008D0E54">
        <w:rPr>
          <w:rFonts w:ascii="Times New Roman" w:hAnsi="Times New Roman" w:cs="Times New Roman"/>
          <w:b/>
          <w:sz w:val="28"/>
          <w:szCs w:val="28"/>
        </w:rPr>
        <w:t>униципальной программы  (подпрограммы) по комплексному развитию сельских территорий, предусматривающей мероприятия по благоустройству сельских территорий муниципального образования  Переволоцкий поссовет Переволоцкого района Оренбургской области на 2021-2025годы</w:t>
      </w:r>
      <w:r w:rsidR="008D0E54" w:rsidRPr="008D0E54">
        <w:rPr>
          <w:b/>
          <w:sz w:val="28"/>
          <w:szCs w:val="28"/>
        </w:rPr>
        <w:t>»</w:t>
      </w:r>
    </w:p>
    <w:p w:rsidR="008D0E54" w:rsidRDefault="008D0E54" w:rsidP="008D0E54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DF334E" w:rsidRDefault="000A718F" w:rsidP="00DF334E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8D0E54">
        <w:rPr>
          <w:rFonts w:eastAsia="Times New Roman"/>
          <w:sz w:val="28"/>
          <w:szCs w:val="28"/>
          <w:lang w:eastAsia="ru-RU"/>
        </w:rPr>
        <w:t xml:space="preserve">Общественная комиссия по обеспечению реализации </w:t>
      </w:r>
      <w:r w:rsidR="003E4E79">
        <w:rPr>
          <w:rFonts w:eastAsia="Times New Roman"/>
          <w:sz w:val="28"/>
          <w:szCs w:val="28"/>
          <w:lang w:eastAsia="ru-RU"/>
        </w:rPr>
        <w:t>«М</w:t>
      </w:r>
      <w:r w:rsidR="008D0E54" w:rsidRPr="008D0E54">
        <w:rPr>
          <w:sz w:val="28"/>
          <w:szCs w:val="28"/>
        </w:rPr>
        <w:t>униципальной программы  (подпрограммы) по комплексному развитию сельских территорий, предусматривающей мероприятия по благоустройству сельских территорий муниципального образования  Переволоцкий поссовет Переволоцкого района Оренбургской области на 2021-2025годы»</w:t>
      </w:r>
      <w:r w:rsidRPr="008D0E54">
        <w:rPr>
          <w:rFonts w:eastAsia="Times New Roman"/>
          <w:sz w:val="28"/>
          <w:szCs w:val="28"/>
          <w:lang w:eastAsia="ru-RU"/>
        </w:rPr>
        <w:t xml:space="preserve"> (далее – Общественная комиссия) является коллегиальным органом, созданным во исполнение </w:t>
      </w:r>
      <w:r w:rsidR="004217D6">
        <w:t xml:space="preserve"> </w:t>
      </w:r>
      <w:r w:rsidR="004217D6">
        <w:rPr>
          <w:sz w:val="28"/>
          <w:szCs w:val="28"/>
        </w:rPr>
        <w:t xml:space="preserve">распоряжением Губернатора Оренбургской области от 6 августа 2018 года № 218-р «Об утверждении перечня государственных программ Оренбургской области» </w:t>
      </w:r>
      <w:r w:rsidRPr="000A718F">
        <w:rPr>
          <w:rFonts w:eastAsia="Times New Roman"/>
          <w:sz w:val="28"/>
          <w:szCs w:val="28"/>
          <w:lang w:eastAsia="ru-RU"/>
        </w:rPr>
        <w:t xml:space="preserve"> в целях осуществления контроля и</w:t>
      </w:r>
      <w:proofErr w:type="gramEnd"/>
      <w:r w:rsidRPr="000A718F">
        <w:rPr>
          <w:rFonts w:eastAsia="Times New Roman"/>
          <w:sz w:val="28"/>
          <w:szCs w:val="28"/>
          <w:lang w:eastAsia="ru-RU"/>
        </w:rPr>
        <w:t xml:space="preserve"> координации деятельности в рамках реализации </w:t>
      </w:r>
      <w:r w:rsidR="003E4E79">
        <w:rPr>
          <w:rFonts w:eastAsia="Times New Roman"/>
          <w:sz w:val="28"/>
          <w:szCs w:val="28"/>
          <w:lang w:eastAsia="ru-RU"/>
        </w:rPr>
        <w:t>«М</w:t>
      </w:r>
      <w:r w:rsidR="004217D6" w:rsidRPr="008D0E54">
        <w:rPr>
          <w:sz w:val="28"/>
          <w:szCs w:val="28"/>
        </w:rPr>
        <w:t>униципальной программы  (подпрограммы) по комплексному развитию сельских территорий, предусматривающей мероприятия по благоустройству сельских территорий муниципального образования  Переволоцкий поссовет Переволоцкого района Оренбургской области на 2021-2025годы»</w:t>
      </w:r>
      <w:r w:rsidR="00DF334E">
        <w:rPr>
          <w:sz w:val="28"/>
          <w:szCs w:val="28"/>
        </w:rPr>
        <w:t xml:space="preserve"> </w:t>
      </w:r>
    </w:p>
    <w:p w:rsidR="000A718F" w:rsidRPr="00DF334E" w:rsidRDefault="000A718F" w:rsidP="00DF334E">
      <w:pPr>
        <w:pStyle w:val="Default"/>
        <w:ind w:firstLine="708"/>
        <w:jc w:val="both"/>
        <w:rPr>
          <w:sz w:val="28"/>
          <w:szCs w:val="28"/>
        </w:rPr>
      </w:pPr>
      <w:r w:rsidRPr="000A718F">
        <w:rPr>
          <w:rFonts w:eastAsia="Times New Roman"/>
          <w:sz w:val="28"/>
          <w:szCs w:val="28"/>
          <w:lang w:eastAsia="ru-RU"/>
        </w:rPr>
        <w:t xml:space="preserve"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</w:t>
      </w:r>
      <w:r w:rsidR="00AE6FAE"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0A718F">
        <w:rPr>
          <w:rFonts w:eastAsia="Times New Roman"/>
          <w:sz w:val="28"/>
          <w:szCs w:val="28"/>
          <w:lang w:eastAsia="ru-RU"/>
        </w:rPr>
        <w:t>, а также настоящим Положением.</w:t>
      </w:r>
    </w:p>
    <w:p w:rsidR="000A718F" w:rsidRDefault="000A718F" w:rsidP="003B75B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деятельностью Общественной комиссии осуществляет </w:t>
      </w:r>
      <w:r w:rsidR="00AE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3B75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AE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Переволоцкий поссовет</w:t>
      </w: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председатель Общественной комиссии).</w:t>
      </w:r>
    </w:p>
    <w:p w:rsidR="000A718F" w:rsidRPr="000A718F" w:rsidRDefault="000A718F" w:rsidP="00DF334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создается в целях:</w:t>
      </w:r>
    </w:p>
    <w:p w:rsidR="00DF334E" w:rsidRDefault="000A718F" w:rsidP="00DF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осуществления </w:t>
      </w:r>
      <w:proofErr w:type="gramStart"/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</w:t>
      </w:r>
      <w:r w:rsidR="00421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</w:t>
      </w:r>
      <w:r w:rsidR="004217D6" w:rsidRPr="008D0E54">
        <w:rPr>
          <w:rFonts w:ascii="Times New Roman" w:hAnsi="Times New Roman" w:cs="Times New Roman"/>
          <w:sz w:val="28"/>
          <w:szCs w:val="28"/>
        </w:rPr>
        <w:t xml:space="preserve">униципальной программы  (подпрограммы) по комплексному развитию сельских территорий, предусматривающей мероприятия по благоустройству сельских </w:t>
      </w:r>
      <w:r w:rsidR="004217D6" w:rsidRPr="008D0E54">
        <w:rPr>
          <w:rFonts w:ascii="Times New Roman" w:hAnsi="Times New Roman" w:cs="Times New Roman"/>
          <w:sz w:val="28"/>
          <w:szCs w:val="28"/>
        </w:rPr>
        <w:lastRenderedPageBreak/>
        <w:t>территорий муниципального образования  Переволоцкий поссовет Переволоцкого района Оренбургской области на 202</w:t>
      </w:r>
      <w:r w:rsidR="003B75BC">
        <w:rPr>
          <w:rFonts w:ascii="Times New Roman" w:hAnsi="Times New Roman" w:cs="Times New Roman"/>
          <w:sz w:val="28"/>
          <w:szCs w:val="28"/>
        </w:rPr>
        <w:t>0</w:t>
      </w:r>
      <w:r w:rsidR="004217D6" w:rsidRPr="008D0E54">
        <w:rPr>
          <w:rFonts w:ascii="Times New Roman" w:hAnsi="Times New Roman" w:cs="Times New Roman"/>
          <w:sz w:val="28"/>
          <w:szCs w:val="28"/>
        </w:rPr>
        <w:t>-2025годы»</w:t>
      </w:r>
      <w:r w:rsidRPr="0026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Приоритетный проект) и рассмотрения любого рода вопросов, возникающих в связи с его реализацией;</w:t>
      </w:r>
    </w:p>
    <w:p w:rsidR="00DF334E" w:rsidRDefault="000A718F" w:rsidP="00DF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осуществления контроля и координации хода выполнения </w:t>
      </w:r>
      <w:r w:rsidR="003E4E79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3E4E79" w:rsidRPr="008D0E54">
        <w:rPr>
          <w:rFonts w:ascii="Times New Roman" w:hAnsi="Times New Roman" w:cs="Times New Roman"/>
          <w:sz w:val="28"/>
          <w:szCs w:val="28"/>
        </w:rPr>
        <w:t>униципальной программы  (подпрограммы) по комплексному развитию сельских территорий, предусматривающей мероприятия по благоустройству сельских территорий муниципального образования  Переволоцкий поссовет Переволоцкого района Оренбургской области на 202</w:t>
      </w:r>
      <w:r w:rsidR="003B75BC">
        <w:rPr>
          <w:rFonts w:ascii="Times New Roman" w:hAnsi="Times New Roman" w:cs="Times New Roman"/>
          <w:sz w:val="28"/>
          <w:szCs w:val="28"/>
        </w:rPr>
        <w:t>0</w:t>
      </w:r>
      <w:r w:rsidR="003E4E79" w:rsidRPr="008D0E54">
        <w:rPr>
          <w:rFonts w:ascii="Times New Roman" w:hAnsi="Times New Roman" w:cs="Times New Roman"/>
          <w:sz w:val="28"/>
          <w:szCs w:val="28"/>
        </w:rPr>
        <w:t>-2025годы»</w:t>
      </w: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 на 20</w:t>
      </w:r>
      <w:r w:rsidR="003E4E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5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6FA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E4E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6FA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конкретных мероприятий в рамках указанных программ;</w:t>
      </w:r>
    </w:p>
    <w:p w:rsidR="00DF334E" w:rsidRDefault="000A718F" w:rsidP="00DF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4B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контроля и координации исполнения муниципальным образованием обязательств, в соответствии с </w:t>
      </w:r>
      <w:r w:rsidR="004B25D4" w:rsidRPr="004B25D4">
        <w:rPr>
          <w:rFonts w:ascii="Times New Roman" w:hAnsi="Times New Roman" w:cs="Times New Roman"/>
          <w:sz w:val="28"/>
          <w:szCs w:val="28"/>
        </w:rPr>
        <w:t>распоряжением Губернатора Оренбургской области от 6 августа 2018 года № 218-р «Об утверждении перечня государственных программ Оренбургской области»</w:t>
      </w:r>
      <w:r w:rsidRPr="004B25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34E" w:rsidRDefault="000A718F" w:rsidP="00DF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предварительного рассмотрения и согласования отчетов о реализации муниципальной программы;</w:t>
      </w:r>
    </w:p>
    <w:p w:rsidR="00DF334E" w:rsidRDefault="000A718F" w:rsidP="00DF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осуществления контроля и координации хода выполнения муниципальной программы  </w:t>
      </w:r>
      <w:r w:rsidR="003E4E79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3E4E79" w:rsidRPr="008D0E54">
        <w:rPr>
          <w:rFonts w:ascii="Times New Roman" w:hAnsi="Times New Roman" w:cs="Times New Roman"/>
          <w:sz w:val="28"/>
          <w:szCs w:val="28"/>
        </w:rPr>
        <w:t>униципальной программы  (подпрограммы) по комплексному развитию сельских территорий, предусматривающей мероприятия по благоустройству сельских территорий муниципального образования  Переволоцкий поссовет Переволоцкого района Оренбургской области на 202</w:t>
      </w:r>
      <w:r w:rsidR="003B75BC">
        <w:rPr>
          <w:rFonts w:ascii="Times New Roman" w:hAnsi="Times New Roman" w:cs="Times New Roman"/>
          <w:sz w:val="28"/>
          <w:szCs w:val="28"/>
        </w:rPr>
        <w:t>0</w:t>
      </w:r>
      <w:r w:rsidR="003E4E79" w:rsidRPr="008D0E54">
        <w:rPr>
          <w:rFonts w:ascii="Times New Roman" w:hAnsi="Times New Roman" w:cs="Times New Roman"/>
          <w:sz w:val="28"/>
          <w:szCs w:val="28"/>
        </w:rPr>
        <w:t>-2025годы»</w:t>
      </w:r>
      <w:r w:rsidR="003E4E79"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 на 20</w:t>
      </w:r>
      <w:r w:rsidR="003E4E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5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E4E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годы), в том числе конкретных мероприятий в рамках указанных программ;</w:t>
      </w:r>
    </w:p>
    <w:p w:rsidR="000A718F" w:rsidRPr="000A718F" w:rsidRDefault="000A718F" w:rsidP="00DF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иных целей – по усмотрению муниципального образования.</w:t>
      </w:r>
    </w:p>
    <w:p w:rsidR="000A718F" w:rsidRPr="000A718F" w:rsidRDefault="000A718F" w:rsidP="00DF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5. В состав Общественной комиссии включаются:</w:t>
      </w:r>
    </w:p>
    <w:p w:rsidR="00DF334E" w:rsidRDefault="000A718F" w:rsidP="00DF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сотрудники администрации, ответственные за реализацию Приоритетного проекта;</w:t>
      </w:r>
    </w:p>
    <w:p w:rsidR="00DF334E" w:rsidRDefault="000A718F" w:rsidP="00DF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представители иных заинтересованных органов местного самоуправления;</w:t>
      </w:r>
      <w:r w:rsidR="00DF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F334E" w:rsidRDefault="000A718F" w:rsidP="00DF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представители политических партий и общественных движений (по согласованию с ними);</w:t>
      </w:r>
      <w:r w:rsidR="003B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334E" w:rsidRDefault="000A718F" w:rsidP="00DF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представители иных организаций или иные лица по решению муниципального образования.</w:t>
      </w:r>
    </w:p>
    <w:p w:rsidR="00DF334E" w:rsidRDefault="000A718F" w:rsidP="00DF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реализации вышеуказанных задач Общественная комиссия выполняет следующие функции:</w:t>
      </w:r>
    </w:p>
    <w:p w:rsidR="00DF334E" w:rsidRDefault="000A718F" w:rsidP="00DF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DF334E" w:rsidRDefault="000A718F" w:rsidP="00DF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взаимодействует с органами исполнительной власти,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</w:t>
      </w: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образования, в том числе в части полноты и своевременности выполнения таких мероприятий;</w:t>
      </w:r>
      <w:r w:rsidR="003B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334E" w:rsidRDefault="000A718F" w:rsidP="00DF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спорные и проблемные вопросы реализации </w:t>
      </w:r>
      <w:r w:rsidR="003E4E79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3E4E79" w:rsidRPr="008D0E54">
        <w:rPr>
          <w:rFonts w:ascii="Times New Roman" w:hAnsi="Times New Roman" w:cs="Times New Roman"/>
          <w:sz w:val="28"/>
          <w:szCs w:val="28"/>
        </w:rPr>
        <w:t>униципальной программы  (подпрограммы) по комплексному развитию сельских территорий, предусматривающей мероприятия по благоустройству сельских территорий муниципального образования  Переволоцкий поссовет Переволоцкого района Оренбургской области на 2021-2025годы</w:t>
      </w:r>
      <w:proofErr w:type="gramStart"/>
      <w:r w:rsidR="003E4E79" w:rsidRPr="008D0E54">
        <w:rPr>
          <w:rFonts w:ascii="Times New Roman" w:hAnsi="Times New Roman" w:cs="Times New Roman"/>
          <w:sz w:val="28"/>
          <w:szCs w:val="28"/>
        </w:rPr>
        <w:t>»</w:t>
      </w: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функции.</w:t>
      </w:r>
    </w:p>
    <w:p w:rsidR="00DF334E" w:rsidRDefault="000A718F" w:rsidP="00DF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осуществления возложенных задач Общественная комиссия вправе:</w:t>
      </w:r>
    </w:p>
    <w:p w:rsidR="00DF334E" w:rsidRDefault="000A718F" w:rsidP="00DF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запрашивать в установленном порядке у органов исполнительной власти,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  <w:r w:rsidR="003B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DF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DF334E" w:rsidRDefault="000A718F" w:rsidP="00DF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привлекать к участию и заслушивать на своих заседаниях представителей органов исполнительной власти, органов местного самоуправления, а также организаций, предприятий, учреждений;</w:t>
      </w:r>
      <w:r w:rsidR="003B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DF334E" w:rsidRDefault="000A718F" w:rsidP="00DF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вносить предложения в органы исполнительной власти, органы местного самоуправления по вопросам обеспечения реализации </w:t>
      </w:r>
      <w:r w:rsidR="00F9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образования;</w:t>
      </w:r>
      <w:r w:rsidR="003B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DF334E" w:rsidRDefault="000A718F" w:rsidP="00DF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</w:t>
      </w:r>
      <w:r w:rsidR="003B75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вершает иные действия.</w:t>
      </w:r>
    </w:p>
    <w:p w:rsidR="00DF334E" w:rsidRDefault="000A718F" w:rsidP="00DF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</w:t>
      </w:r>
      <w:r w:rsidR="00DF33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едующего за днем подписания.</w:t>
      </w:r>
    </w:p>
    <w:p w:rsidR="00DF334E" w:rsidRDefault="000A718F" w:rsidP="00DF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 муниципальной программы</w:t>
      </w:r>
      <w:r w:rsidR="003E4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34E" w:rsidRDefault="000A718F" w:rsidP="00DF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Заседания Общественной комиссии целесообразно проводить</w:t>
      </w:r>
      <w:r w:rsidR="00DF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открытых заседаний.</w:t>
      </w:r>
    </w:p>
    <w:p w:rsidR="00DF334E" w:rsidRDefault="000A718F" w:rsidP="00DF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</w:t>
      </w:r>
      <w:r w:rsidR="00DF3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своего представителя.</w:t>
      </w:r>
    </w:p>
    <w:p w:rsidR="000A718F" w:rsidRPr="000A718F" w:rsidRDefault="000A718F" w:rsidP="00DF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18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sectPr w:rsidR="000A718F" w:rsidRPr="000A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190B"/>
    <w:multiLevelType w:val="multilevel"/>
    <w:tmpl w:val="ECF89C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713B1"/>
    <w:multiLevelType w:val="multilevel"/>
    <w:tmpl w:val="2B2207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2535C"/>
    <w:multiLevelType w:val="multilevel"/>
    <w:tmpl w:val="89DC30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C3748"/>
    <w:multiLevelType w:val="multilevel"/>
    <w:tmpl w:val="FB06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F48A4"/>
    <w:multiLevelType w:val="multilevel"/>
    <w:tmpl w:val="0856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03502"/>
    <w:multiLevelType w:val="multilevel"/>
    <w:tmpl w:val="805E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30A66"/>
    <w:multiLevelType w:val="multilevel"/>
    <w:tmpl w:val="4E1CF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60AA9"/>
    <w:multiLevelType w:val="multilevel"/>
    <w:tmpl w:val="46B0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18"/>
    <w:rsid w:val="00097E8A"/>
    <w:rsid w:val="000A718F"/>
    <w:rsid w:val="00263667"/>
    <w:rsid w:val="00325D54"/>
    <w:rsid w:val="003B75BC"/>
    <w:rsid w:val="003E4E79"/>
    <w:rsid w:val="004217D6"/>
    <w:rsid w:val="004B25D4"/>
    <w:rsid w:val="004C1E18"/>
    <w:rsid w:val="007517CD"/>
    <w:rsid w:val="008813EB"/>
    <w:rsid w:val="008D0E54"/>
    <w:rsid w:val="00A157A9"/>
    <w:rsid w:val="00A754E1"/>
    <w:rsid w:val="00AA7019"/>
    <w:rsid w:val="00AE6FAE"/>
    <w:rsid w:val="00C4262F"/>
    <w:rsid w:val="00D51765"/>
    <w:rsid w:val="00DF334E"/>
    <w:rsid w:val="00F9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1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1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2018-09-19T05:27:00Z</dcterms:created>
  <dcterms:modified xsi:type="dcterms:W3CDTF">2024-02-26T11:21:00Z</dcterms:modified>
</cp:coreProperties>
</file>