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ED79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FF6E4F" w:rsidRDefault="00182F6D" w:rsidP="00ED79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ED79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FF6E4F" w:rsidRDefault="00182F6D" w:rsidP="00ED79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ED79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CF0D6B" w:rsidP="00ED799C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D799C">
              <w:rPr>
                <w:rFonts w:ascii="Times New Roman" w:hAnsi="Times New Roman"/>
                <w:sz w:val="28"/>
                <w:szCs w:val="28"/>
              </w:rPr>
              <w:t>05.03.2024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367E7"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A9A" w:rsidRDefault="00182F6D" w:rsidP="00A92C2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3A9A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316087" w:rsidRPr="00C33A9A">
              <w:rPr>
                <w:rFonts w:ascii="Times New Roman" w:hAnsi="Times New Roman"/>
                <w:sz w:val="28"/>
                <w:szCs w:val="28"/>
              </w:rPr>
              <w:t>7</w:t>
            </w:r>
            <w:r w:rsidR="00CF0D6B" w:rsidRPr="00C33A9A">
              <w:rPr>
                <w:rFonts w:ascii="Times New Roman" w:hAnsi="Times New Roman"/>
                <w:sz w:val="28"/>
                <w:szCs w:val="28"/>
              </w:rPr>
              <w:t xml:space="preserve"> декабря 202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3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182F6D" w:rsidRPr="00C33A9A" w:rsidRDefault="00182F6D" w:rsidP="00A92C2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3A9A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135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 w:rsidRPr="00C33A9A">
              <w:rPr>
                <w:rFonts w:ascii="Times New Roman" w:hAnsi="Times New Roman"/>
                <w:sz w:val="28"/>
                <w:szCs w:val="28"/>
              </w:rPr>
              <w:t xml:space="preserve">ия Переволоцкий  поссовет </w:t>
            </w:r>
            <w:r w:rsidR="00766393" w:rsidRPr="00C33A9A">
              <w:rPr>
                <w:rFonts w:ascii="Times New Roman" w:hAnsi="Times New Roman"/>
                <w:sz w:val="28"/>
                <w:szCs w:val="28"/>
              </w:rPr>
              <w:t xml:space="preserve">Переволоцкого района Оренбургской области </w:t>
            </w:r>
            <w:r w:rsidR="006E3A09" w:rsidRPr="00C33A9A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4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 xml:space="preserve">  год и </w:t>
            </w:r>
            <w:r w:rsidR="00766393" w:rsidRPr="00C33A9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>плановый период  202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5</w:t>
            </w:r>
            <w:r w:rsidR="00CF0D6B" w:rsidRPr="00C33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>и 202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6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B6A9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</w:p>
    <w:p w:rsidR="00374999" w:rsidRPr="00C33A9A" w:rsidRDefault="00182F6D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C33A9A">
        <w:rPr>
          <w:rFonts w:ascii="Times New Roman" w:hAnsi="Times New Roman"/>
          <w:sz w:val="28"/>
          <w:szCs w:val="28"/>
        </w:rPr>
        <w:t>7</w:t>
      </w:r>
      <w:r w:rsidR="00CF0D6B" w:rsidRPr="00C33A9A">
        <w:rPr>
          <w:rFonts w:ascii="Times New Roman" w:hAnsi="Times New Roman"/>
          <w:sz w:val="28"/>
          <w:szCs w:val="28"/>
        </w:rPr>
        <w:t xml:space="preserve"> декабря 202</w:t>
      </w:r>
      <w:r w:rsidR="008D49D9" w:rsidRPr="00C33A9A">
        <w:rPr>
          <w:rFonts w:ascii="Times New Roman" w:hAnsi="Times New Roman"/>
          <w:sz w:val="28"/>
          <w:szCs w:val="28"/>
        </w:rPr>
        <w:t>3</w:t>
      </w:r>
      <w:r w:rsidR="006E3A09" w:rsidRPr="00C33A9A">
        <w:rPr>
          <w:rFonts w:ascii="Times New Roman" w:hAnsi="Times New Roman"/>
          <w:sz w:val="28"/>
          <w:szCs w:val="28"/>
        </w:rPr>
        <w:t xml:space="preserve"> </w:t>
      </w:r>
      <w:r w:rsidRPr="00C33A9A">
        <w:rPr>
          <w:rFonts w:ascii="Times New Roman" w:hAnsi="Times New Roman"/>
          <w:sz w:val="28"/>
          <w:szCs w:val="28"/>
        </w:rPr>
        <w:t xml:space="preserve">г. № </w:t>
      </w:r>
      <w:r w:rsidR="009D3688" w:rsidRPr="00C33A9A">
        <w:rPr>
          <w:rFonts w:ascii="Times New Roman" w:hAnsi="Times New Roman"/>
          <w:sz w:val="28"/>
          <w:szCs w:val="28"/>
        </w:rPr>
        <w:t>1</w:t>
      </w:r>
      <w:r w:rsidR="008D49D9" w:rsidRPr="00C33A9A">
        <w:rPr>
          <w:rFonts w:ascii="Times New Roman" w:hAnsi="Times New Roman"/>
          <w:sz w:val="28"/>
          <w:szCs w:val="28"/>
        </w:rPr>
        <w:t>35</w:t>
      </w:r>
      <w:r w:rsidRPr="00C33A9A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 w:rsidRPr="00C33A9A">
        <w:rPr>
          <w:rFonts w:ascii="Times New Roman" w:hAnsi="Times New Roman"/>
          <w:sz w:val="28"/>
          <w:szCs w:val="28"/>
        </w:rPr>
        <w:t>2</w:t>
      </w:r>
      <w:r w:rsidR="008D49D9" w:rsidRPr="00C33A9A">
        <w:rPr>
          <w:rFonts w:ascii="Times New Roman" w:hAnsi="Times New Roman"/>
          <w:sz w:val="28"/>
          <w:szCs w:val="28"/>
        </w:rPr>
        <w:t>4</w:t>
      </w:r>
      <w:r w:rsidRPr="00C33A9A"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8D49D9" w:rsidRPr="00C33A9A">
        <w:rPr>
          <w:rFonts w:ascii="Times New Roman" w:hAnsi="Times New Roman"/>
          <w:sz w:val="28"/>
          <w:szCs w:val="28"/>
        </w:rPr>
        <w:t>5</w:t>
      </w:r>
      <w:r w:rsidRPr="00C33A9A">
        <w:rPr>
          <w:rFonts w:ascii="Times New Roman" w:hAnsi="Times New Roman"/>
          <w:sz w:val="28"/>
          <w:szCs w:val="28"/>
        </w:rPr>
        <w:t xml:space="preserve"> и 202</w:t>
      </w:r>
      <w:r w:rsidR="008D49D9" w:rsidRPr="00C33A9A">
        <w:rPr>
          <w:rFonts w:ascii="Times New Roman" w:hAnsi="Times New Roman"/>
          <w:sz w:val="28"/>
          <w:szCs w:val="28"/>
        </w:rPr>
        <w:t>6</w:t>
      </w:r>
      <w:r w:rsidRPr="00C33A9A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374999" w:rsidRPr="00C33A9A" w:rsidRDefault="00374999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 xml:space="preserve">1. </w:t>
      </w:r>
      <w:r w:rsidR="00F753E1" w:rsidRPr="00C33A9A">
        <w:rPr>
          <w:rFonts w:ascii="Times New Roman" w:hAnsi="Times New Roman"/>
          <w:sz w:val="28"/>
          <w:szCs w:val="28"/>
        </w:rPr>
        <w:t xml:space="preserve">В статье 1 сочетание </w:t>
      </w:r>
      <w:r w:rsidR="00AF3F56" w:rsidRPr="00C33A9A">
        <w:rPr>
          <w:rFonts w:ascii="Times New Roman" w:hAnsi="Times New Roman"/>
          <w:sz w:val="28"/>
          <w:szCs w:val="28"/>
        </w:rPr>
        <w:t>«</w:t>
      </w:r>
      <w:r w:rsidR="00AF3F56">
        <w:rPr>
          <w:rFonts w:ascii="Times New Roman" w:hAnsi="Times New Roman"/>
          <w:sz w:val="28"/>
          <w:szCs w:val="28"/>
        </w:rPr>
        <w:t>доходы</w:t>
      </w:r>
      <w:r w:rsidR="00AF3F56" w:rsidRPr="00C33A9A">
        <w:rPr>
          <w:rFonts w:ascii="Times New Roman" w:hAnsi="Times New Roman"/>
          <w:sz w:val="28"/>
          <w:szCs w:val="28"/>
        </w:rPr>
        <w:t xml:space="preserve"> в сумме 71 980 005 рублей 00 копеек» заменить сочетанием «</w:t>
      </w:r>
      <w:r w:rsidR="00AF3F56">
        <w:rPr>
          <w:rFonts w:ascii="Times New Roman" w:hAnsi="Times New Roman"/>
          <w:sz w:val="28"/>
          <w:szCs w:val="28"/>
        </w:rPr>
        <w:t>дохо</w:t>
      </w:r>
      <w:r w:rsidR="00AF3F56" w:rsidRPr="00C33A9A">
        <w:rPr>
          <w:rFonts w:ascii="Times New Roman" w:hAnsi="Times New Roman"/>
          <w:sz w:val="28"/>
          <w:szCs w:val="28"/>
        </w:rPr>
        <w:t xml:space="preserve">ды в сумме </w:t>
      </w:r>
      <w:r w:rsidR="00AF3F56">
        <w:rPr>
          <w:rFonts w:ascii="Times New Roman" w:hAnsi="Times New Roman"/>
          <w:sz w:val="28"/>
          <w:szCs w:val="28"/>
        </w:rPr>
        <w:t>71 463 205 рублей 00</w:t>
      </w:r>
      <w:r w:rsidR="00AF3F56" w:rsidRPr="00C33A9A">
        <w:rPr>
          <w:rFonts w:ascii="Times New Roman" w:hAnsi="Times New Roman"/>
          <w:sz w:val="28"/>
          <w:szCs w:val="28"/>
        </w:rPr>
        <w:t xml:space="preserve"> копеек»</w:t>
      </w:r>
      <w:proofErr w:type="gramStart"/>
      <w:r w:rsidR="00AF3F56" w:rsidRPr="00C33A9A">
        <w:rPr>
          <w:rFonts w:ascii="Times New Roman" w:hAnsi="Times New Roman"/>
          <w:sz w:val="28"/>
          <w:szCs w:val="28"/>
        </w:rPr>
        <w:t>.</w:t>
      </w:r>
      <w:proofErr w:type="gramEnd"/>
      <w:r w:rsidR="00AF3F56" w:rsidRPr="00C33A9A">
        <w:rPr>
          <w:rFonts w:ascii="Times New Roman" w:hAnsi="Times New Roman"/>
          <w:sz w:val="28"/>
          <w:szCs w:val="28"/>
        </w:rPr>
        <w:t xml:space="preserve"> </w:t>
      </w:r>
      <w:r w:rsidR="00F753E1" w:rsidRPr="00C33A9A">
        <w:rPr>
          <w:rFonts w:ascii="Times New Roman" w:hAnsi="Times New Roman"/>
          <w:sz w:val="28"/>
          <w:szCs w:val="28"/>
        </w:rPr>
        <w:t>«</w:t>
      </w:r>
      <w:proofErr w:type="gramStart"/>
      <w:r w:rsidR="00F753E1" w:rsidRPr="00C33A9A">
        <w:rPr>
          <w:rFonts w:ascii="Times New Roman" w:hAnsi="Times New Roman"/>
          <w:sz w:val="28"/>
          <w:szCs w:val="28"/>
        </w:rPr>
        <w:t>р</w:t>
      </w:r>
      <w:proofErr w:type="gramEnd"/>
      <w:r w:rsidR="00F753E1" w:rsidRPr="00C33A9A">
        <w:rPr>
          <w:rFonts w:ascii="Times New Roman" w:hAnsi="Times New Roman"/>
          <w:sz w:val="28"/>
          <w:szCs w:val="28"/>
        </w:rPr>
        <w:t xml:space="preserve">асходы в сумме </w:t>
      </w:r>
      <w:r w:rsidR="00FA3499" w:rsidRPr="00C33A9A">
        <w:rPr>
          <w:rFonts w:ascii="Times New Roman" w:hAnsi="Times New Roman"/>
          <w:sz w:val="28"/>
          <w:szCs w:val="28"/>
        </w:rPr>
        <w:t>71 980 005</w:t>
      </w:r>
      <w:r w:rsidR="004E11B5" w:rsidRPr="00C33A9A">
        <w:rPr>
          <w:rFonts w:ascii="Times New Roman" w:hAnsi="Times New Roman"/>
          <w:sz w:val="28"/>
          <w:szCs w:val="28"/>
        </w:rPr>
        <w:t xml:space="preserve"> </w:t>
      </w:r>
      <w:r w:rsidR="008F6D03" w:rsidRPr="00C33A9A">
        <w:rPr>
          <w:rFonts w:ascii="Times New Roman" w:hAnsi="Times New Roman"/>
          <w:sz w:val="28"/>
          <w:szCs w:val="28"/>
        </w:rPr>
        <w:t xml:space="preserve">рублей </w:t>
      </w:r>
      <w:r w:rsidR="00E4030C" w:rsidRPr="00C33A9A">
        <w:rPr>
          <w:rFonts w:ascii="Times New Roman" w:hAnsi="Times New Roman"/>
          <w:sz w:val="28"/>
          <w:szCs w:val="28"/>
        </w:rPr>
        <w:t>00</w:t>
      </w:r>
      <w:r w:rsidR="008F6D03" w:rsidRPr="00C33A9A">
        <w:rPr>
          <w:rFonts w:ascii="Times New Roman" w:hAnsi="Times New Roman"/>
          <w:sz w:val="28"/>
          <w:szCs w:val="28"/>
        </w:rPr>
        <w:t xml:space="preserve"> копеек</w:t>
      </w:r>
      <w:r w:rsidR="00F753E1" w:rsidRPr="00C33A9A">
        <w:rPr>
          <w:rFonts w:ascii="Times New Roman" w:hAnsi="Times New Roman"/>
          <w:sz w:val="28"/>
          <w:szCs w:val="28"/>
        </w:rPr>
        <w:t xml:space="preserve">» заменить сочетанием «расходы в сумме </w:t>
      </w:r>
      <w:r w:rsidR="00FA3499" w:rsidRPr="00C33A9A">
        <w:rPr>
          <w:rFonts w:ascii="Times New Roman" w:hAnsi="Times New Roman"/>
          <w:sz w:val="28"/>
          <w:szCs w:val="28"/>
        </w:rPr>
        <w:t>74</w:t>
      </w:r>
      <w:r w:rsidR="00AF3F56">
        <w:rPr>
          <w:rFonts w:ascii="Times New Roman" w:hAnsi="Times New Roman"/>
          <w:sz w:val="28"/>
          <w:szCs w:val="28"/>
        </w:rPr>
        <w:t> 464 421 рубль</w:t>
      </w:r>
      <w:r w:rsidR="00741771" w:rsidRPr="00C33A9A">
        <w:rPr>
          <w:rFonts w:ascii="Times New Roman" w:hAnsi="Times New Roman"/>
          <w:sz w:val="28"/>
          <w:szCs w:val="28"/>
        </w:rPr>
        <w:t xml:space="preserve"> </w:t>
      </w:r>
      <w:r w:rsidR="00C13964">
        <w:rPr>
          <w:rFonts w:ascii="Times New Roman" w:hAnsi="Times New Roman"/>
          <w:sz w:val="28"/>
          <w:szCs w:val="28"/>
        </w:rPr>
        <w:t>3</w:t>
      </w:r>
      <w:r w:rsidR="00741771" w:rsidRPr="00C33A9A">
        <w:rPr>
          <w:rFonts w:ascii="Times New Roman" w:hAnsi="Times New Roman"/>
          <w:sz w:val="28"/>
          <w:szCs w:val="28"/>
        </w:rPr>
        <w:t>7</w:t>
      </w:r>
      <w:r w:rsidR="000570BF" w:rsidRPr="00C33A9A">
        <w:rPr>
          <w:rFonts w:ascii="Times New Roman" w:hAnsi="Times New Roman"/>
          <w:sz w:val="28"/>
          <w:szCs w:val="28"/>
        </w:rPr>
        <w:t xml:space="preserve"> копе</w:t>
      </w:r>
      <w:r w:rsidR="00E4030C" w:rsidRPr="00C33A9A">
        <w:rPr>
          <w:rFonts w:ascii="Times New Roman" w:hAnsi="Times New Roman"/>
          <w:sz w:val="28"/>
          <w:szCs w:val="28"/>
        </w:rPr>
        <w:t>ек</w:t>
      </w:r>
      <w:r w:rsidR="00F753E1" w:rsidRPr="00C33A9A">
        <w:rPr>
          <w:rFonts w:ascii="Times New Roman" w:hAnsi="Times New Roman"/>
          <w:sz w:val="28"/>
          <w:szCs w:val="28"/>
        </w:rPr>
        <w:t>».</w:t>
      </w:r>
    </w:p>
    <w:p w:rsidR="001A527A" w:rsidRDefault="00C33A9A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 xml:space="preserve">Сочетание «прогнозируемый дефицит бюджета МО – 0,0 тыс. рублей в 2024 году», </w:t>
      </w:r>
      <w:proofErr w:type="gramStart"/>
      <w:r w:rsidRPr="00C33A9A">
        <w:rPr>
          <w:rFonts w:ascii="Times New Roman" w:hAnsi="Times New Roman"/>
          <w:sz w:val="28"/>
          <w:szCs w:val="28"/>
        </w:rPr>
        <w:t>заменить на сочетание</w:t>
      </w:r>
      <w:proofErr w:type="gramEnd"/>
      <w:r w:rsidRPr="00C33A9A">
        <w:rPr>
          <w:rFonts w:ascii="Times New Roman" w:hAnsi="Times New Roman"/>
          <w:sz w:val="28"/>
          <w:szCs w:val="28"/>
        </w:rPr>
        <w:t xml:space="preserve"> «</w:t>
      </w:r>
      <w:r w:rsidR="00182F6D" w:rsidRPr="00C33A9A">
        <w:rPr>
          <w:rFonts w:ascii="Times New Roman" w:hAnsi="Times New Roman"/>
          <w:sz w:val="28"/>
          <w:szCs w:val="28"/>
        </w:rPr>
        <w:t>Д</w:t>
      </w:r>
      <w:r w:rsidR="006E3A09" w:rsidRPr="00C33A9A">
        <w:rPr>
          <w:rFonts w:ascii="Times New Roman" w:hAnsi="Times New Roman"/>
          <w:sz w:val="28"/>
          <w:szCs w:val="28"/>
        </w:rPr>
        <w:t>ефицит бюджета в 202</w:t>
      </w:r>
      <w:r w:rsidR="00FA3499" w:rsidRPr="00C33A9A">
        <w:rPr>
          <w:rFonts w:ascii="Times New Roman" w:hAnsi="Times New Roman"/>
          <w:sz w:val="28"/>
          <w:szCs w:val="28"/>
        </w:rPr>
        <w:t>4</w:t>
      </w:r>
      <w:r w:rsidR="006E3A09" w:rsidRPr="00C33A9A">
        <w:rPr>
          <w:rFonts w:ascii="Times New Roman" w:hAnsi="Times New Roman"/>
          <w:sz w:val="28"/>
          <w:szCs w:val="28"/>
        </w:rPr>
        <w:t xml:space="preserve"> году</w:t>
      </w:r>
      <w:r w:rsidR="00182F6D" w:rsidRPr="00C33A9A">
        <w:rPr>
          <w:rFonts w:ascii="Times New Roman" w:hAnsi="Times New Roman"/>
          <w:sz w:val="28"/>
          <w:szCs w:val="28"/>
        </w:rPr>
        <w:t xml:space="preserve"> составляет  в сумме </w:t>
      </w:r>
      <w:r w:rsidR="00FA3499" w:rsidRPr="00C33A9A">
        <w:rPr>
          <w:rFonts w:ascii="Times New Roman" w:hAnsi="Times New Roman"/>
          <w:sz w:val="28"/>
          <w:szCs w:val="28"/>
        </w:rPr>
        <w:t>3 001 216</w:t>
      </w:r>
      <w:r w:rsidR="006E3A09" w:rsidRPr="00C33A9A">
        <w:rPr>
          <w:rFonts w:ascii="Times New Roman" w:hAnsi="Times New Roman"/>
          <w:sz w:val="28"/>
          <w:szCs w:val="28"/>
        </w:rPr>
        <w:t xml:space="preserve"> р</w:t>
      </w:r>
      <w:r w:rsidR="00182F6D" w:rsidRPr="00C33A9A">
        <w:rPr>
          <w:rFonts w:ascii="Times New Roman" w:hAnsi="Times New Roman"/>
          <w:sz w:val="28"/>
          <w:szCs w:val="28"/>
        </w:rPr>
        <w:t>уб</w:t>
      </w:r>
      <w:r w:rsidR="00316087" w:rsidRPr="00C33A9A">
        <w:rPr>
          <w:rFonts w:ascii="Times New Roman" w:hAnsi="Times New Roman"/>
          <w:sz w:val="28"/>
          <w:szCs w:val="28"/>
        </w:rPr>
        <w:t>л</w:t>
      </w:r>
      <w:r w:rsidR="00741771" w:rsidRPr="00C33A9A">
        <w:rPr>
          <w:rFonts w:ascii="Times New Roman" w:hAnsi="Times New Roman"/>
          <w:sz w:val="28"/>
          <w:szCs w:val="28"/>
        </w:rPr>
        <w:t>ей</w:t>
      </w:r>
      <w:r w:rsidR="00316087" w:rsidRPr="00C33A9A">
        <w:rPr>
          <w:rFonts w:ascii="Times New Roman" w:hAnsi="Times New Roman"/>
          <w:sz w:val="28"/>
          <w:szCs w:val="28"/>
        </w:rPr>
        <w:t xml:space="preserve"> </w:t>
      </w:r>
      <w:r w:rsidR="00DE6E10" w:rsidRPr="00C33A9A">
        <w:rPr>
          <w:rFonts w:ascii="Times New Roman" w:hAnsi="Times New Roman"/>
          <w:sz w:val="28"/>
          <w:szCs w:val="28"/>
        </w:rPr>
        <w:t>3</w:t>
      </w:r>
      <w:r w:rsidR="00741771" w:rsidRPr="00C33A9A">
        <w:rPr>
          <w:rFonts w:ascii="Times New Roman" w:hAnsi="Times New Roman"/>
          <w:sz w:val="28"/>
          <w:szCs w:val="28"/>
        </w:rPr>
        <w:t>7</w:t>
      </w:r>
      <w:r w:rsidR="000B7338" w:rsidRPr="00C33A9A">
        <w:rPr>
          <w:rFonts w:ascii="Times New Roman" w:hAnsi="Times New Roman"/>
          <w:sz w:val="28"/>
          <w:szCs w:val="28"/>
        </w:rPr>
        <w:t xml:space="preserve"> копеек</w:t>
      </w:r>
      <w:r w:rsidRPr="00C33A9A">
        <w:rPr>
          <w:rFonts w:ascii="Times New Roman" w:hAnsi="Times New Roman"/>
          <w:sz w:val="28"/>
          <w:szCs w:val="28"/>
        </w:rPr>
        <w:t>»</w:t>
      </w:r>
      <w:r w:rsidR="00E830B0" w:rsidRPr="00C33A9A">
        <w:rPr>
          <w:rFonts w:ascii="Times New Roman" w:hAnsi="Times New Roman"/>
          <w:sz w:val="28"/>
          <w:szCs w:val="28"/>
        </w:rPr>
        <w:t>.</w:t>
      </w:r>
    </w:p>
    <w:p w:rsidR="00215EE8" w:rsidRPr="004A6C35" w:rsidRDefault="00215EE8" w:rsidP="00215E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A6C35">
        <w:rPr>
          <w:rFonts w:ascii="Times New Roman" w:hAnsi="Times New Roman"/>
          <w:sz w:val="28"/>
          <w:szCs w:val="28"/>
        </w:rPr>
        <w:t>В статье 8 сочетание «иные межбюджетные трансферты, из бюджета поселения на осуществление части полномочий по решению вопросов местного значения на 202</w:t>
      </w:r>
      <w:r>
        <w:rPr>
          <w:rFonts w:ascii="Times New Roman" w:hAnsi="Times New Roman"/>
          <w:sz w:val="28"/>
          <w:szCs w:val="28"/>
        </w:rPr>
        <w:t>4</w:t>
      </w:r>
      <w:r w:rsidRPr="004A6C35">
        <w:rPr>
          <w:rFonts w:ascii="Times New Roman" w:hAnsi="Times New Roman"/>
          <w:sz w:val="28"/>
          <w:szCs w:val="28"/>
        </w:rPr>
        <w:t xml:space="preserve"> год  в сумме </w:t>
      </w:r>
      <w:r>
        <w:rPr>
          <w:rFonts w:ascii="Times New Roman" w:hAnsi="Times New Roman"/>
          <w:b/>
          <w:bCs/>
          <w:sz w:val="28"/>
          <w:szCs w:val="28"/>
        </w:rPr>
        <w:t>11 018 192,89</w:t>
      </w:r>
      <w:r w:rsidRPr="004446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46C7">
        <w:rPr>
          <w:rFonts w:ascii="Times New Roman" w:hAnsi="Times New Roman"/>
          <w:sz w:val="28"/>
          <w:szCs w:val="28"/>
        </w:rPr>
        <w:t>рублей», заменить сочетанием «иные межбюджетные трансферты, из бюджета поселения на осуществление части полномочий по решению вопросов местного значения на 202</w:t>
      </w:r>
      <w:r w:rsidR="00F973BC">
        <w:rPr>
          <w:rFonts w:ascii="Times New Roman" w:hAnsi="Times New Roman"/>
          <w:sz w:val="28"/>
          <w:szCs w:val="28"/>
        </w:rPr>
        <w:t>4</w:t>
      </w:r>
      <w:r w:rsidRPr="004446C7">
        <w:rPr>
          <w:rFonts w:ascii="Times New Roman" w:hAnsi="Times New Roman"/>
          <w:sz w:val="28"/>
          <w:szCs w:val="28"/>
        </w:rPr>
        <w:t xml:space="preserve"> год  в сумме </w:t>
      </w:r>
      <w:r w:rsidR="00F973BC">
        <w:rPr>
          <w:rFonts w:ascii="Times New Roman" w:hAnsi="Times New Roman"/>
          <w:b/>
          <w:bCs/>
          <w:sz w:val="28"/>
          <w:szCs w:val="28"/>
        </w:rPr>
        <w:t>12 133 192,89</w:t>
      </w:r>
      <w:r w:rsidRPr="004446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46C7">
        <w:rPr>
          <w:rFonts w:ascii="Times New Roman" w:hAnsi="Times New Roman"/>
          <w:sz w:val="28"/>
          <w:szCs w:val="28"/>
        </w:rPr>
        <w:t>рублей».</w:t>
      </w:r>
      <w:proofErr w:type="gramEnd"/>
    </w:p>
    <w:p w:rsidR="00C33A9A" w:rsidRPr="00C33A9A" w:rsidRDefault="00215EE8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FF2" w:rsidRPr="00C33A9A">
        <w:rPr>
          <w:rFonts w:ascii="Times New Roman" w:hAnsi="Times New Roman"/>
          <w:sz w:val="28"/>
          <w:szCs w:val="28"/>
        </w:rPr>
        <w:t>. В статье 9</w:t>
      </w:r>
      <w:r w:rsidR="00C33A9A" w:rsidRPr="00C33A9A">
        <w:rPr>
          <w:rFonts w:ascii="Times New Roman" w:hAnsi="Times New Roman"/>
          <w:sz w:val="28"/>
          <w:szCs w:val="28"/>
        </w:rPr>
        <w:t xml:space="preserve"> </w:t>
      </w:r>
      <w:r w:rsidR="002D3FF2" w:rsidRPr="00C33A9A">
        <w:rPr>
          <w:rFonts w:ascii="Times New Roman" w:hAnsi="Times New Roman"/>
          <w:sz w:val="28"/>
          <w:szCs w:val="28"/>
        </w:rPr>
        <w:t>абзац  7 изложить в новой редакции</w:t>
      </w:r>
      <w:r w:rsidR="00C33A9A" w:rsidRPr="00C33A9A">
        <w:rPr>
          <w:rFonts w:ascii="Times New Roman" w:hAnsi="Times New Roman"/>
          <w:sz w:val="28"/>
          <w:szCs w:val="28"/>
        </w:rPr>
        <w:t>:</w:t>
      </w:r>
    </w:p>
    <w:p w:rsidR="001A527A" w:rsidRDefault="002D3FF2" w:rsidP="001A527A">
      <w:pPr>
        <w:spacing w:after="0" w:line="240" w:lineRule="atLeast"/>
        <w:ind w:firstLine="709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"- увеличение (уменьшение) бюджетных ассигнований по расходам на</w:t>
      </w:r>
      <w:r w:rsidRPr="00C33A9A">
        <w:rPr>
          <w:rFonts w:ascii="Times New Roman" w:hAnsi="Times New Roman"/>
          <w:color w:val="1A1A1A"/>
          <w:sz w:val="28"/>
          <w:szCs w:val="28"/>
        </w:rPr>
        <w:br/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дорожное хозяйство исходя из уточненного прогноза поступлений доходов,</w:t>
      </w:r>
      <w:r w:rsidRPr="00C33A9A">
        <w:rPr>
          <w:rFonts w:ascii="Times New Roman" w:hAnsi="Times New Roman"/>
          <w:color w:val="1A1A1A"/>
          <w:sz w:val="28"/>
          <w:szCs w:val="28"/>
        </w:rPr>
        <w:br/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lastRenderedPageBreak/>
        <w:t>образующих дорожный фонд муниципального образования в соответствии с</w:t>
      </w:r>
      <w:r w:rsidRPr="00C33A9A">
        <w:rPr>
          <w:rFonts w:ascii="Times New Roman" w:hAnsi="Times New Roman"/>
          <w:color w:val="1A1A1A"/>
          <w:sz w:val="28"/>
          <w:szCs w:val="28"/>
        </w:rPr>
        <w:br/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решением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Совета депутатов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"О муниципальном дорожном фонде муниципального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образования Переволоцкий поссовет Переволоцкого района Оренбургской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области"</w:t>
      </w:r>
      <w:proofErr w:type="gramStart"/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,о</w:t>
      </w:r>
      <w:proofErr w:type="gramEnd"/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статка бюджетных ассигнований дорожного фонда муниципального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образования, не использованных на начало финансового года,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а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так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же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перераспределение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бюджетных ассигнований по расходам на дорожное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хозяйство между целевыми статьями и видами расходов в пределах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общего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объ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ема дорожного фонда в целях исполнения обязательств местного бюджета"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.</w:t>
      </w:r>
    </w:p>
    <w:p w:rsidR="001A527A" w:rsidRDefault="00215EE8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4</w:t>
      </w:r>
      <w:r w:rsidR="00374999" w:rsidRPr="00C33A9A">
        <w:rPr>
          <w:rFonts w:ascii="Times New Roman" w:hAnsi="Times New Roman"/>
          <w:sz w:val="28"/>
          <w:szCs w:val="28"/>
        </w:rPr>
        <w:t xml:space="preserve">. </w:t>
      </w:r>
      <w:r w:rsidR="009A13A2" w:rsidRPr="00C33A9A">
        <w:rPr>
          <w:rFonts w:ascii="Times New Roman" w:hAnsi="Times New Roman"/>
          <w:sz w:val="28"/>
          <w:szCs w:val="28"/>
        </w:rPr>
        <w:t>В статье</w:t>
      </w:r>
      <w:r w:rsidR="004B7B5D" w:rsidRPr="00C33A9A">
        <w:rPr>
          <w:rFonts w:ascii="Times New Roman" w:hAnsi="Times New Roman"/>
          <w:sz w:val="28"/>
          <w:szCs w:val="28"/>
        </w:rPr>
        <w:t xml:space="preserve"> 1</w:t>
      </w:r>
      <w:r w:rsidR="00024B4D" w:rsidRPr="00C33A9A">
        <w:rPr>
          <w:rFonts w:ascii="Times New Roman" w:hAnsi="Times New Roman"/>
          <w:sz w:val="28"/>
          <w:szCs w:val="28"/>
        </w:rPr>
        <w:t>2</w:t>
      </w:r>
      <w:r w:rsidR="004B7B5D" w:rsidRPr="00C33A9A">
        <w:rPr>
          <w:rFonts w:ascii="Times New Roman" w:hAnsi="Times New Roman"/>
          <w:sz w:val="28"/>
          <w:szCs w:val="28"/>
        </w:rPr>
        <w:t xml:space="preserve">  </w:t>
      </w:r>
      <w:r w:rsidR="00FD55F0" w:rsidRPr="00C33A9A">
        <w:rPr>
          <w:rFonts w:ascii="Times New Roman" w:hAnsi="Times New Roman"/>
          <w:sz w:val="28"/>
          <w:szCs w:val="28"/>
        </w:rPr>
        <w:t>сочетание</w:t>
      </w:r>
      <w:r w:rsidR="009A13A2" w:rsidRPr="00C33A9A">
        <w:rPr>
          <w:rFonts w:ascii="Times New Roman" w:hAnsi="Times New Roman"/>
          <w:sz w:val="28"/>
          <w:szCs w:val="28"/>
        </w:rPr>
        <w:t xml:space="preserve"> </w:t>
      </w:r>
      <w:r w:rsidR="00FD55F0" w:rsidRPr="00C33A9A">
        <w:rPr>
          <w:rFonts w:ascii="Times New Roman" w:hAnsi="Times New Roman"/>
          <w:sz w:val="28"/>
          <w:szCs w:val="28"/>
        </w:rPr>
        <w:t>«бюджетные ассигнования дорожного фонда в 202</w:t>
      </w:r>
      <w:r w:rsidR="00250170" w:rsidRPr="00C33A9A">
        <w:rPr>
          <w:rFonts w:ascii="Times New Roman" w:hAnsi="Times New Roman"/>
          <w:sz w:val="28"/>
          <w:szCs w:val="28"/>
        </w:rPr>
        <w:t>4</w:t>
      </w:r>
      <w:r w:rsidR="00FD55F0" w:rsidRPr="00C33A9A">
        <w:rPr>
          <w:rFonts w:ascii="Times New Roman" w:hAnsi="Times New Roman"/>
          <w:sz w:val="28"/>
          <w:szCs w:val="28"/>
        </w:rPr>
        <w:t xml:space="preserve"> г. – </w:t>
      </w:r>
      <w:r w:rsidR="00250170" w:rsidRPr="00C33A9A">
        <w:rPr>
          <w:rFonts w:ascii="Times New Roman" w:hAnsi="Times New Roman"/>
          <w:sz w:val="28"/>
          <w:szCs w:val="28"/>
        </w:rPr>
        <w:t>20</w:t>
      </w:r>
      <w:r w:rsidR="00741771" w:rsidRPr="00C33A9A">
        <w:rPr>
          <w:rFonts w:ascii="Times New Roman" w:hAnsi="Times New Roman"/>
          <w:sz w:val="28"/>
          <w:szCs w:val="28"/>
        </w:rPr>
        <w:t> </w:t>
      </w:r>
      <w:r w:rsidR="00250170" w:rsidRPr="00C33A9A">
        <w:rPr>
          <w:rFonts w:ascii="Times New Roman" w:hAnsi="Times New Roman"/>
          <w:sz w:val="28"/>
          <w:szCs w:val="28"/>
        </w:rPr>
        <w:t>148</w:t>
      </w:r>
      <w:r w:rsidR="00741771" w:rsidRPr="00C33A9A">
        <w:rPr>
          <w:rFonts w:ascii="Times New Roman" w:hAnsi="Times New Roman"/>
          <w:sz w:val="28"/>
          <w:szCs w:val="28"/>
        </w:rPr>
        <w:t xml:space="preserve"> </w:t>
      </w:r>
      <w:r w:rsidR="00250170" w:rsidRPr="00C33A9A">
        <w:rPr>
          <w:rFonts w:ascii="Times New Roman" w:hAnsi="Times New Roman"/>
          <w:sz w:val="28"/>
          <w:szCs w:val="28"/>
        </w:rPr>
        <w:t>570</w:t>
      </w:r>
      <w:r w:rsidR="00FD55F0" w:rsidRPr="00C33A9A">
        <w:rPr>
          <w:rFonts w:ascii="Times New Roman" w:hAnsi="Times New Roman"/>
          <w:sz w:val="28"/>
          <w:szCs w:val="28"/>
        </w:rPr>
        <w:t xml:space="preserve"> рублей</w:t>
      </w:r>
      <w:r w:rsidR="008D34F0" w:rsidRPr="00C33A9A">
        <w:rPr>
          <w:rFonts w:ascii="Times New Roman" w:hAnsi="Times New Roman"/>
          <w:sz w:val="28"/>
          <w:szCs w:val="28"/>
        </w:rPr>
        <w:t>»</w:t>
      </w:r>
      <w:r w:rsidR="00FD55F0" w:rsidRPr="00C33A9A">
        <w:rPr>
          <w:rFonts w:ascii="Times New Roman" w:hAnsi="Times New Roman"/>
          <w:sz w:val="28"/>
          <w:szCs w:val="28"/>
        </w:rPr>
        <w:t>, заменить сочетанием «</w:t>
      </w:r>
      <w:r w:rsidR="004B7B5D" w:rsidRPr="00C33A9A">
        <w:rPr>
          <w:rFonts w:ascii="Times New Roman" w:hAnsi="Times New Roman"/>
          <w:sz w:val="28"/>
          <w:szCs w:val="28"/>
        </w:rPr>
        <w:t>бюджетные ассигнования дорожного фонда в 202</w:t>
      </w:r>
      <w:r w:rsidR="00250170" w:rsidRPr="00C33A9A">
        <w:rPr>
          <w:rFonts w:ascii="Times New Roman" w:hAnsi="Times New Roman"/>
          <w:sz w:val="28"/>
          <w:szCs w:val="28"/>
        </w:rPr>
        <w:t>4</w:t>
      </w:r>
      <w:r w:rsidR="004B7B5D" w:rsidRPr="00C33A9A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21 138 741</w:t>
      </w:r>
      <w:r w:rsidR="0071612C" w:rsidRPr="00C33A9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 72 копейки</w:t>
      </w:r>
      <w:r w:rsidR="004E11B5" w:rsidRPr="00C33A9A">
        <w:rPr>
          <w:rFonts w:ascii="Times New Roman" w:hAnsi="Times New Roman"/>
          <w:sz w:val="28"/>
          <w:szCs w:val="28"/>
        </w:rPr>
        <w:t>».</w:t>
      </w:r>
    </w:p>
    <w:p w:rsidR="00C33A9A" w:rsidRPr="00C33A9A" w:rsidRDefault="00215EE8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3A9A" w:rsidRPr="00C33A9A">
        <w:rPr>
          <w:rFonts w:ascii="Times New Roman" w:hAnsi="Times New Roman"/>
          <w:sz w:val="28"/>
          <w:szCs w:val="28"/>
        </w:rPr>
        <w:t xml:space="preserve">. Приложения </w:t>
      </w:r>
      <w:r w:rsidR="00F87C76">
        <w:rPr>
          <w:rFonts w:ascii="Times New Roman" w:hAnsi="Times New Roman"/>
          <w:sz w:val="28"/>
          <w:szCs w:val="28"/>
        </w:rPr>
        <w:t>1,</w:t>
      </w:r>
      <w:r w:rsidR="00C33A9A" w:rsidRPr="00C33A9A">
        <w:rPr>
          <w:rFonts w:ascii="Times New Roman" w:hAnsi="Times New Roman"/>
          <w:sz w:val="28"/>
          <w:szCs w:val="28"/>
        </w:rPr>
        <w:t xml:space="preserve">2,3,4,5,6 изложить в новой редакции. </w:t>
      </w:r>
    </w:p>
    <w:p w:rsidR="00374999" w:rsidRPr="00C33A9A" w:rsidRDefault="00215EE8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4999" w:rsidRPr="00C33A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7B5D" w:rsidRPr="00C33A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7B5D" w:rsidRPr="00C33A9A">
        <w:rPr>
          <w:rFonts w:ascii="Times New Roman" w:hAnsi="Times New Roman"/>
          <w:sz w:val="28"/>
          <w:szCs w:val="28"/>
        </w:rPr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C33A9A" w:rsidRDefault="00215EE8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4999" w:rsidRPr="00C33A9A">
        <w:rPr>
          <w:rFonts w:ascii="Times New Roman" w:hAnsi="Times New Roman"/>
          <w:sz w:val="28"/>
          <w:szCs w:val="28"/>
        </w:rPr>
        <w:t xml:space="preserve">. </w:t>
      </w:r>
      <w:r w:rsidR="004B7B5D" w:rsidRPr="00C33A9A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опубликования в газете «Переволоцкий вестник». </w:t>
      </w:r>
    </w:p>
    <w:p w:rsidR="000B7338" w:rsidRDefault="000B7338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527A" w:rsidRDefault="001A527A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527A" w:rsidRPr="00C33A9A" w:rsidRDefault="001A527A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3A9A" w:rsidRDefault="000B7338" w:rsidP="00E8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B7338" w:rsidRPr="00C33A9A" w:rsidRDefault="000B7338" w:rsidP="00E8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</w:t>
      </w:r>
      <w:r w:rsidR="00374999" w:rsidRPr="00C33A9A">
        <w:rPr>
          <w:rFonts w:ascii="Times New Roman" w:hAnsi="Times New Roman"/>
          <w:sz w:val="28"/>
          <w:szCs w:val="28"/>
        </w:rPr>
        <w:t xml:space="preserve">                       </w:t>
      </w:r>
      <w:r w:rsidRPr="00C33A9A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C33A9A">
        <w:rPr>
          <w:rFonts w:ascii="Times New Roman" w:hAnsi="Times New Roman"/>
          <w:sz w:val="28"/>
          <w:szCs w:val="28"/>
        </w:rPr>
        <w:t>Гнездовский</w:t>
      </w:r>
      <w:proofErr w:type="spellEnd"/>
    </w:p>
    <w:p w:rsidR="00E830B0" w:rsidRPr="00C33A9A" w:rsidRDefault="00E830B0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C33A9A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C33A9A">
        <w:rPr>
          <w:szCs w:val="28"/>
        </w:rPr>
        <w:t>Глава</w:t>
      </w:r>
    </w:p>
    <w:p w:rsidR="000B7338" w:rsidRPr="00C33A9A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C33A9A">
        <w:rPr>
          <w:szCs w:val="28"/>
        </w:rPr>
        <w:t xml:space="preserve">муниципального образования                 </w:t>
      </w:r>
      <w:r w:rsidR="00E830B0" w:rsidRPr="00C33A9A">
        <w:rPr>
          <w:szCs w:val="28"/>
        </w:rPr>
        <w:t xml:space="preserve">  </w:t>
      </w:r>
      <w:r w:rsidRPr="00C33A9A">
        <w:rPr>
          <w:szCs w:val="28"/>
        </w:rPr>
        <w:t xml:space="preserve">     </w:t>
      </w:r>
      <w:r w:rsidR="00374999" w:rsidRPr="00C33A9A">
        <w:rPr>
          <w:szCs w:val="28"/>
        </w:rPr>
        <w:t xml:space="preserve">                       </w:t>
      </w:r>
      <w:r w:rsidR="00D065C7">
        <w:rPr>
          <w:szCs w:val="28"/>
        </w:rPr>
        <w:t xml:space="preserve">     </w:t>
      </w:r>
      <w:r w:rsidR="004E11B5" w:rsidRPr="00C33A9A">
        <w:rPr>
          <w:szCs w:val="28"/>
        </w:rPr>
        <w:t xml:space="preserve">Г.М. </w:t>
      </w:r>
      <w:proofErr w:type="spellStart"/>
      <w:r w:rsidR="004E11B5" w:rsidRPr="00C33A9A">
        <w:rPr>
          <w:szCs w:val="28"/>
        </w:rPr>
        <w:t>Храмшин</w:t>
      </w:r>
      <w:proofErr w:type="spellEnd"/>
    </w:p>
    <w:p w:rsidR="00374999" w:rsidRPr="00C33A9A" w:rsidRDefault="0037499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374999" w:rsidRPr="00C33A9A" w:rsidRDefault="0037499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1A527A" w:rsidRDefault="001A527A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C33A9A" w:rsidRDefault="00C33A9A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Pr="00374999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182F6D" w:rsidRPr="0071612C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374999">
        <w:rPr>
          <w:sz w:val="24"/>
          <w:szCs w:val="24"/>
        </w:rPr>
        <w:t>Разослано: администрации поссовета (б</w:t>
      </w:r>
      <w:r w:rsidR="0071612C" w:rsidRPr="00374999">
        <w:rPr>
          <w:sz w:val="24"/>
          <w:szCs w:val="24"/>
        </w:rPr>
        <w:t>ухгалтерии), РАЙФО</w:t>
      </w:r>
      <w:r w:rsidR="0071612C">
        <w:rPr>
          <w:sz w:val="24"/>
          <w:szCs w:val="24"/>
        </w:rPr>
        <w:t xml:space="preserve">, редактору </w:t>
      </w:r>
      <w:r w:rsidRPr="0071612C">
        <w:rPr>
          <w:sz w:val="24"/>
          <w:szCs w:val="24"/>
        </w:rPr>
        <w:t xml:space="preserve">газеты «Переволоцкий Вестник»,  прокурору.  </w:t>
      </w:r>
    </w:p>
    <w:p w:rsidR="00741771" w:rsidRDefault="00741771" w:rsidP="00B367E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41771" w:rsidRDefault="00741771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367E7" w:rsidRDefault="00B367E7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4B1E">
        <w:rPr>
          <w:rFonts w:ascii="Times New Roman" w:hAnsi="Times New Roman"/>
          <w:b/>
          <w:sz w:val="24"/>
          <w:szCs w:val="24"/>
        </w:rPr>
        <w:t xml:space="preserve">Пояснительная  записка 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от  </w:t>
      </w:r>
      <w:r w:rsidR="000456CA">
        <w:rPr>
          <w:rFonts w:ascii="Times New Roman" w:hAnsi="Times New Roman"/>
          <w:sz w:val="24"/>
          <w:szCs w:val="24"/>
        </w:rPr>
        <w:t>05</w:t>
      </w:r>
      <w:r w:rsidR="00ED799C">
        <w:rPr>
          <w:rFonts w:ascii="Times New Roman" w:hAnsi="Times New Roman"/>
          <w:sz w:val="24"/>
          <w:szCs w:val="24"/>
        </w:rPr>
        <w:t>.03.2024</w:t>
      </w:r>
      <w:r w:rsidRPr="002D4B1E">
        <w:rPr>
          <w:rFonts w:ascii="Times New Roman" w:hAnsi="Times New Roman"/>
          <w:sz w:val="24"/>
          <w:szCs w:val="24"/>
        </w:rPr>
        <w:t xml:space="preserve">  № </w:t>
      </w:r>
      <w:r w:rsidR="00B367E7">
        <w:rPr>
          <w:rFonts w:ascii="Times New Roman" w:hAnsi="Times New Roman"/>
          <w:sz w:val="24"/>
          <w:szCs w:val="24"/>
        </w:rPr>
        <w:t xml:space="preserve">145 </w:t>
      </w:r>
      <w:r w:rsidRPr="002D4B1E">
        <w:rPr>
          <w:rFonts w:ascii="Times New Roman" w:hAnsi="Times New Roman"/>
          <w:sz w:val="24"/>
          <w:szCs w:val="24"/>
        </w:rPr>
        <w:t>«О внесении  изменений и дополнений в решение Совета депутатов от 2</w:t>
      </w:r>
      <w:r w:rsidR="007B2FDD" w:rsidRPr="002D4B1E">
        <w:rPr>
          <w:rFonts w:ascii="Times New Roman" w:hAnsi="Times New Roman"/>
          <w:sz w:val="24"/>
          <w:szCs w:val="24"/>
        </w:rPr>
        <w:t>7</w:t>
      </w:r>
      <w:r w:rsidR="00AC7DCE" w:rsidRPr="002D4B1E">
        <w:rPr>
          <w:rFonts w:ascii="Times New Roman" w:hAnsi="Times New Roman"/>
          <w:sz w:val="24"/>
          <w:szCs w:val="24"/>
        </w:rPr>
        <w:t xml:space="preserve"> декабря 202</w:t>
      </w:r>
      <w:r w:rsidR="00250170">
        <w:rPr>
          <w:rFonts w:ascii="Times New Roman" w:hAnsi="Times New Roman"/>
          <w:sz w:val="24"/>
          <w:szCs w:val="24"/>
        </w:rPr>
        <w:t>3</w:t>
      </w:r>
      <w:r w:rsidR="007B2FDD" w:rsidRPr="002D4B1E">
        <w:rPr>
          <w:rFonts w:ascii="Times New Roman" w:hAnsi="Times New Roman"/>
          <w:sz w:val="24"/>
          <w:szCs w:val="24"/>
        </w:rPr>
        <w:t xml:space="preserve"> г. № </w:t>
      </w:r>
      <w:r w:rsidR="004E11B5">
        <w:rPr>
          <w:rFonts w:ascii="Times New Roman" w:hAnsi="Times New Roman"/>
          <w:sz w:val="24"/>
          <w:szCs w:val="24"/>
        </w:rPr>
        <w:t>1</w:t>
      </w:r>
      <w:r w:rsidR="00250170">
        <w:rPr>
          <w:rFonts w:ascii="Times New Roman" w:hAnsi="Times New Roman"/>
          <w:sz w:val="24"/>
          <w:szCs w:val="24"/>
        </w:rPr>
        <w:t>35</w:t>
      </w:r>
      <w:r w:rsidRPr="002D4B1E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2D4B1E">
        <w:rPr>
          <w:rFonts w:ascii="Times New Roman" w:hAnsi="Times New Roman"/>
          <w:sz w:val="24"/>
          <w:szCs w:val="24"/>
        </w:rPr>
        <w:t>ссовет на 202</w:t>
      </w:r>
      <w:r w:rsidR="00250170">
        <w:rPr>
          <w:rFonts w:ascii="Times New Roman" w:hAnsi="Times New Roman"/>
          <w:sz w:val="24"/>
          <w:szCs w:val="24"/>
        </w:rPr>
        <w:t>4</w:t>
      </w:r>
      <w:r w:rsidRPr="002D4B1E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250170">
        <w:rPr>
          <w:rFonts w:ascii="Times New Roman" w:hAnsi="Times New Roman"/>
          <w:sz w:val="24"/>
          <w:szCs w:val="24"/>
        </w:rPr>
        <w:t>5</w:t>
      </w:r>
      <w:r w:rsidRPr="002D4B1E">
        <w:rPr>
          <w:rFonts w:ascii="Times New Roman" w:hAnsi="Times New Roman"/>
          <w:sz w:val="24"/>
          <w:szCs w:val="24"/>
        </w:rPr>
        <w:t xml:space="preserve"> и 202</w:t>
      </w:r>
      <w:r w:rsidR="00250170">
        <w:rPr>
          <w:rFonts w:ascii="Times New Roman" w:hAnsi="Times New Roman"/>
          <w:sz w:val="24"/>
          <w:szCs w:val="24"/>
        </w:rPr>
        <w:t>6</w:t>
      </w:r>
      <w:r w:rsidRPr="002D4B1E">
        <w:rPr>
          <w:rFonts w:ascii="Times New Roman" w:hAnsi="Times New Roman"/>
          <w:sz w:val="24"/>
          <w:szCs w:val="24"/>
        </w:rPr>
        <w:t xml:space="preserve"> годов»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26531" w:rsidRDefault="008A250C" w:rsidP="000F7FA1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>
        <w:rPr>
          <w:rFonts w:ascii="Times New Roman" w:hAnsi="Times New Roman"/>
          <w:sz w:val="24"/>
          <w:szCs w:val="24"/>
        </w:rPr>
        <w:t xml:space="preserve">предлагается произвести </w:t>
      </w:r>
      <w:r w:rsidRPr="002D4B1E">
        <w:rPr>
          <w:rFonts w:ascii="Times New Roman" w:hAnsi="Times New Roman"/>
          <w:sz w:val="24"/>
          <w:szCs w:val="24"/>
        </w:rPr>
        <w:t>уточнение бюджета на 202</w:t>
      </w:r>
      <w:r w:rsidR="00741771">
        <w:rPr>
          <w:rFonts w:ascii="Times New Roman" w:hAnsi="Times New Roman"/>
          <w:sz w:val="24"/>
          <w:szCs w:val="24"/>
        </w:rPr>
        <w:t xml:space="preserve">4 </w:t>
      </w:r>
      <w:r w:rsidRPr="002D4B1E">
        <w:rPr>
          <w:rFonts w:ascii="Times New Roman" w:hAnsi="Times New Roman"/>
          <w:sz w:val="24"/>
          <w:szCs w:val="24"/>
        </w:rPr>
        <w:t>г.</w:t>
      </w:r>
      <w:r w:rsidR="00182F6D" w:rsidRPr="002D4B1E">
        <w:rPr>
          <w:rFonts w:ascii="Times New Roman" w:hAnsi="Times New Roman"/>
          <w:sz w:val="24"/>
          <w:szCs w:val="24"/>
        </w:rPr>
        <w:t xml:space="preserve"> по </w:t>
      </w:r>
      <w:r w:rsidR="00F94550">
        <w:rPr>
          <w:rFonts w:ascii="Times New Roman" w:hAnsi="Times New Roman"/>
          <w:sz w:val="24"/>
          <w:szCs w:val="24"/>
        </w:rPr>
        <w:t>доходам</w:t>
      </w:r>
      <w:r w:rsidR="00182F6D" w:rsidRPr="002D4B1E">
        <w:rPr>
          <w:rFonts w:ascii="Times New Roman" w:hAnsi="Times New Roman"/>
          <w:sz w:val="24"/>
          <w:szCs w:val="24"/>
        </w:rPr>
        <w:t xml:space="preserve"> в сумме </w:t>
      </w:r>
      <w:r w:rsidR="00F94550">
        <w:rPr>
          <w:rFonts w:ascii="Times New Roman" w:hAnsi="Times New Roman"/>
          <w:sz w:val="24"/>
          <w:szCs w:val="24"/>
        </w:rPr>
        <w:t>516 800</w:t>
      </w:r>
      <w:r w:rsidR="0071612C" w:rsidRPr="002D4B1E">
        <w:rPr>
          <w:rFonts w:ascii="Times New Roman" w:hAnsi="Times New Roman"/>
          <w:sz w:val="24"/>
          <w:szCs w:val="24"/>
        </w:rPr>
        <w:t xml:space="preserve"> </w:t>
      </w:r>
      <w:r w:rsidR="00732536" w:rsidRPr="002D4B1E">
        <w:rPr>
          <w:rFonts w:ascii="Times New Roman" w:hAnsi="Times New Roman"/>
          <w:sz w:val="24"/>
          <w:szCs w:val="24"/>
        </w:rPr>
        <w:t>рублей</w:t>
      </w:r>
      <w:r w:rsidR="001567EE" w:rsidRPr="002D4B1E">
        <w:rPr>
          <w:rFonts w:ascii="Times New Roman" w:hAnsi="Times New Roman"/>
          <w:sz w:val="24"/>
          <w:szCs w:val="24"/>
        </w:rPr>
        <w:t>,</w:t>
      </w:r>
      <w:r w:rsidR="00182F6D" w:rsidRPr="002D4B1E">
        <w:rPr>
          <w:rFonts w:ascii="Times New Roman" w:hAnsi="Times New Roman"/>
          <w:sz w:val="24"/>
          <w:szCs w:val="24"/>
        </w:rPr>
        <w:t xml:space="preserve"> в том числе: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86"/>
        <w:gridCol w:w="6309"/>
        <w:gridCol w:w="1068"/>
      </w:tblGrid>
      <w:tr w:rsidR="00F94550" w:rsidTr="00D065C7">
        <w:tc>
          <w:tcPr>
            <w:tcW w:w="1560" w:type="dxa"/>
          </w:tcPr>
          <w:p w:rsidR="00F94550" w:rsidRDefault="00F94550" w:rsidP="00C664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6804" w:type="dxa"/>
          </w:tcPr>
          <w:p w:rsidR="00F94550" w:rsidRDefault="00F94550" w:rsidP="00C664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99" w:type="dxa"/>
          </w:tcPr>
          <w:p w:rsidR="00F94550" w:rsidRDefault="00F94550" w:rsidP="00C664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F94550" w:rsidTr="00D065C7">
        <w:tc>
          <w:tcPr>
            <w:tcW w:w="1560" w:type="dxa"/>
          </w:tcPr>
          <w:p w:rsidR="00F94550" w:rsidRDefault="00F94550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10102020011000110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04" w:type="dxa"/>
          </w:tcPr>
          <w:p w:rsidR="00F94550" w:rsidRDefault="00F94550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F94550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F9455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94550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99" w:type="dxa"/>
          </w:tcPr>
          <w:p w:rsidR="00F94550" w:rsidRDefault="00F94550" w:rsidP="00215EE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- 516 800</w:t>
            </w:r>
          </w:p>
        </w:tc>
      </w:tr>
    </w:tbl>
    <w:p w:rsidR="00F94550" w:rsidRDefault="00F94550" w:rsidP="00F94550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4550" w:rsidRDefault="00F94550" w:rsidP="00F94550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>
        <w:rPr>
          <w:rFonts w:ascii="Times New Roman" w:hAnsi="Times New Roman"/>
          <w:sz w:val="24"/>
          <w:szCs w:val="24"/>
        </w:rPr>
        <w:t xml:space="preserve">предлагается произвести </w:t>
      </w:r>
      <w:r w:rsidRPr="002D4B1E">
        <w:rPr>
          <w:rFonts w:ascii="Times New Roman" w:hAnsi="Times New Roman"/>
          <w:sz w:val="24"/>
          <w:szCs w:val="24"/>
        </w:rPr>
        <w:t>уточнение бюджета на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D4B1E">
        <w:rPr>
          <w:rFonts w:ascii="Times New Roman" w:hAnsi="Times New Roman"/>
          <w:sz w:val="24"/>
          <w:szCs w:val="24"/>
        </w:rPr>
        <w:t xml:space="preserve">г. по расходам в сумме </w:t>
      </w:r>
      <w:r w:rsidRPr="007C23DF">
        <w:rPr>
          <w:rFonts w:ascii="Times New Roman" w:hAnsi="Times New Roman"/>
          <w:sz w:val="24"/>
          <w:szCs w:val="24"/>
        </w:rPr>
        <w:t>3 001 216,</w:t>
      </w:r>
      <w:r w:rsidR="00C13964">
        <w:rPr>
          <w:rFonts w:ascii="Times New Roman" w:hAnsi="Times New Roman"/>
          <w:sz w:val="24"/>
          <w:szCs w:val="24"/>
        </w:rPr>
        <w:t>3</w:t>
      </w:r>
      <w:r w:rsidRPr="007C23DF">
        <w:rPr>
          <w:rFonts w:ascii="Times New Roman" w:hAnsi="Times New Roman"/>
          <w:sz w:val="24"/>
          <w:szCs w:val="24"/>
        </w:rPr>
        <w:t>7</w:t>
      </w:r>
      <w:r w:rsidRPr="002D4B1E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037CBC" w:rsidRPr="002D4B1E" w:rsidRDefault="00037CBC" w:rsidP="00037CBC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795B" w:rsidRDefault="00F94550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C6132">
        <w:rPr>
          <w:rFonts w:ascii="Times New Roman" w:hAnsi="Times New Roman"/>
        </w:rPr>
        <w:t xml:space="preserve">.1. </w:t>
      </w:r>
      <w:r w:rsidR="007C6132" w:rsidRPr="007C6132">
        <w:rPr>
          <w:rFonts w:ascii="Times New Roman" w:hAnsi="Times New Roman"/>
        </w:rPr>
        <w:t xml:space="preserve">За счет остатка </w:t>
      </w:r>
      <w:r w:rsidR="007C6132">
        <w:rPr>
          <w:rFonts w:ascii="Times New Roman" w:hAnsi="Times New Roman"/>
        </w:rPr>
        <w:t>средств дорожного фонда на 01.01.202</w:t>
      </w:r>
      <w:r w:rsidR="00250170">
        <w:rPr>
          <w:rFonts w:ascii="Times New Roman" w:hAnsi="Times New Roman"/>
        </w:rPr>
        <w:t>4</w:t>
      </w:r>
      <w:r w:rsidR="007C6132">
        <w:rPr>
          <w:rFonts w:ascii="Times New Roman" w:hAnsi="Times New Roman"/>
        </w:rPr>
        <w:t xml:space="preserve"> года в сумме </w:t>
      </w:r>
      <w:r w:rsidR="00250170">
        <w:rPr>
          <w:rFonts w:ascii="Times New Roman" w:hAnsi="Times New Roman"/>
        </w:rPr>
        <w:t>1 111</w:t>
      </w:r>
      <w:r w:rsidR="00DE6E10">
        <w:rPr>
          <w:rFonts w:ascii="Times New Roman" w:hAnsi="Times New Roman"/>
        </w:rPr>
        <w:t> </w:t>
      </w:r>
      <w:r w:rsidR="00250170">
        <w:rPr>
          <w:rFonts w:ascii="Times New Roman" w:hAnsi="Times New Roman"/>
        </w:rPr>
        <w:t>271</w:t>
      </w:r>
      <w:r w:rsidR="00DE6E10">
        <w:rPr>
          <w:rFonts w:ascii="Times New Roman" w:hAnsi="Times New Roman"/>
        </w:rPr>
        <w:t>,72</w:t>
      </w:r>
      <w:r w:rsidR="007C6132">
        <w:rPr>
          <w:rFonts w:ascii="Times New Roman" w:hAnsi="Times New Roman"/>
        </w:rPr>
        <w:t>:</w:t>
      </w:r>
    </w:p>
    <w:p w:rsidR="00AB6A95" w:rsidRDefault="00AB6A95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7C6132" w:rsidRDefault="007C6132" w:rsidP="007C61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885077">
        <w:rPr>
          <w:rFonts w:ascii="Times New Roman" w:hAnsi="Times New Roman"/>
        </w:rPr>
        <w:t>- Благоустройство  содержание автомобильных дорог КБК 619 0409 31</w:t>
      </w:r>
      <w:r w:rsidR="00387A83">
        <w:rPr>
          <w:rFonts w:ascii="Times New Roman" w:hAnsi="Times New Roman"/>
        </w:rPr>
        <w:t>40</w:t>
      </w:r>
      <w:r w:rsidRPr="00885077">
        <w:rPr>
          <w:rFonts w:ascii="Times New Roman" w:hAnsi="Times New Roman"/>
        </w:rPr>
        <w:t>4907</w:t>
      </w:r>
      <w:r w:rsidR="00387A83">
        <w:rPr>
          <w:rFonts w:ascii="Times New Roman" w:hAnsi="Times New Roman"/>
        </w:rPr>
        <w:t>9</w:t>
      </w:r>
      <w:r w:rsidRPr="00885077">
        <w:rPr>
          <w:rFonts w:ascii="Times New Roman" w:hAnsi="Times New Roman"/>
        </w:rPr>
        <w:t>0   л/с 619.03.625.0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760"/>
        <w:gridCol w:w="1497"/>
        <w:gridCol w:w="6379"/>
      </w:tblGrid>
      <w:tr w:rsidR="007C6132" w:rsidRPr="00885077" w:rsidTr="00374999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6132" w:rsidRPr="00C63554" w:rsidTr="00374999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225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387A83" w:rsidRDefault="007C6132" w:rsidP="007C23DF">
            <w:pPr>
              <w:spacing w:after="0" w:line="240" w:lineRule="atLeast"/>
              <w:jc w:val="right"/>
              <w:rPr>
                <w:rFonts w:ascii="Times New Roman" w:hAnsi="Times New Roman"/>
                <w:lang w:val="en-US"/>
              </w:rPr>
            </w:pPr>
            <w:r w:rsidRPr="00885077">
              <w:rPr>
                <w:rFonts w:ascii="Times New Roman" w:hAnsi="Times New Roman"/>
              </w:rPr>
              <w:t xml:space="preserve">+ </w:t>
            </w:r>
            <w:r w:rsidR="00F94550">
              <w:rPr>
                <w:rFonts w:ascii="Times New Roman" w:hAnsi="Times New Roman"/>
              </w:rPr>
              <w:t>1 0</w:t>
            </w:r>
            <w:r w:rsidR="007C23DF">
              <w:rPr>
                <w:rFonts w:ascii="Times New Roman" w:hAnsi="Times New Roman"/>
              </w:rPr>
              <w:t>6</w:t>
            </w:r>
            <w:r w:rsidR="00F94550">
              <w:rPr>
                <w:rFonts w:ascii="Times New Roman" w:hAnsi="Times New Roman"/>
              </w:rPr>
              <w:t>4 371,72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C63554" w:rsidRDefault="007C6132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Очистка дорог от снега, разметка, ямочный ремонт</w:t>
            </w:r>
          </w:p>
        </w:tc>
      </w:tr>
      <w:tr w:rsidR="00F94550" w:rsidRPr="00C63554" w:rsidTr="00374999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550" w:rsidRPr="00885077" w:rsidRDefault="00F94550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550" w:rsidRPr="00885077" w:rsidRDefault="00F94550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550" w:rsidRPr="00885077" w:rsidRDefault="00F94550" w:rsidP="00250170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+ 46 900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550" w:rsidRPr="00885077" w:rsidRDefault="00F94550" w:rsidP="00F94550">
            <w:pPr>
              <w:spacing w:after="0" w:line="240" w:lineRule="atLeast"/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Приобретение</w:t>
            </w:r>
            <w:r>
              <w:rPr>
                <w:rFonts w:ascii="Times New Roman" w:hAnsi="Times New Roman"/>
              </w:rPr>
              <w:t xml:space="preserve"> минеральной соли для дорог</w:t>
            </w:r>
          </w:p>
        </w:tc>
      </w:tr>
    </w:tbl>
    <w:p w:rsidR="00037CBC" w:rsidRDefault="00037CBC" w:rsidP="00D14402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D14402" w:rsidRDefault="00D14402" w:rsidP="00037CBC">
      <w:pPr>
        <w:pStyle w:val="a3"/>
        <w:numPr>
          <w:ilvl w:val="1"/>
          <w:numId w:val="12"/>
        </w:num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7C6132">
        <w:rPr>
          <w:rFonts w:ascii="Times New Roman" w:hAnsi="Times New Roman"/>
        </w:rPr>
        <w:t xml:space="preserve">За счет остатка </w:t>
      </w:r>
      <w:r>
        <w:rPr>
          <w:rFonts w:ascii="Times New Roman" w:hAnsi="Times New Roman"/>
        </w:rPr>
        <w:t>собственных средств на 01.01.202</w:t>
      </w:r>
      <w:r w:rsidR="0025017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в сумме </w:t>
      </w:r>
      <w:r w:rsidR="00250170">
        <w:rPr>
          <w:rFonts w:ascii="Times New Roman" w:hAnsi="Times New Roman"/>
        </w:rPr>
        <w:t>1 889</w:t>
      </w:r>
      <w:r w:rsidR="00741771">
        <w:rPr>
          <w:rFonts w:ascii="Times New Roman" w:hAnsi="Times New Roman"/>
        </w:rPr>
        <w:t> </w:t>
      </w:r>
      <w:r w:rsidR="00250170">
        <w:rPr>
          <w:rFonts w:ascii="Times New Roman" w:hAnsi="Times New Roman"/>
        </w:rPr>
        <w:t>944</w:t>
      </w:r>
      <w:r w:rsidR="00741771">
        <w:rPr>
          <w:rFonts w:ascii="Times New Roman" w:hAnsi="Times New Roman"/>
        </w:rPr>
        <w:t>,</w:t>
      </w:r>
      <w:r w:rsidR="00DE6E10">
        <w:rPr>
          <w:rFonts w:ascii="Times New Roman" w:hAnsi="Times New Roman"/>
        </w:rPr>
        <w:t>65</w:t>
      </w:r>
      <w:r>
        <w:rPr>
          <w:rFonts w:ascii="Times New Roman" w:hAnsi="Times New Roman"/>
        </w:rPr>
        <w:t>:</w:t>
      </w:r>
    </w:p>
    <w:p w:rsidR="00AB6A95" w:rsidRDefault="00AB6A95" w:rsidP="00AB6A95">
      <w:pPr>
        <w:pStyle w:val="a3"/>
        <w:shd w:val="clear" w:color="auto" w:fill="FFFFFF" w:themeFill="background1"/>
        <w:spacing w:after="0" w:line="240" w:lineRule="atLeast"/>
        <w:ind w:left="1092"/>
        <w:rPr>
          <w:rFonts w:ascii="Times New Roman" w:hAnsi="Times New Roman"/>
        </w:rPr>
      </w:pPr>
    </w:p>
    <w:p w:rsidR="00D14402" w:rsidRPr="0071612C" w:rsidRDefault="00D14402" w:rsidP="00D14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1612C">
        <w:rPr>
          <w:rFonts w:ascii="Times New Roman" w:hAnsi="Times New Roman"/>
        </w:rPr>
        <w:t>- Благоустройство (прочие мероприятия) КБК 619 0503 3140992050  л/с 619.03.623.0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701"/>
        <w:gridCol w:w="4678"/>
      </w:tblGrid>
      <w:tr w:rsidR="00D14402" w:rsidRPr="0071612C" w:rsidTr="00B86FD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ТС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Сумма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14402" w:rsidRPr="0071612C" w:rsidTr="00B86FD6">
        <w:trPr>
          <w:trHeight w:val="286"/>
        </w:trPr>
        <w:tc>
          <w:tcPr>
            <w:tcW w:w="709" w:type="dxa"/>
          </w:tcPr>
          <w:p w:rsidR="00D14402" w:rsidRPr="0071612C" w:rsidRDefault="00D14402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D14402" w:rsidRPr="0071612C" w:rsidRDefault="00D14402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</w:tcPr>
          <w:p w:rsidR="00D14402" w:rsidRPr="0071612C" w:rsidRDefault="00250170" w:rsidP="00E83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E835FC">
              <w:rPr>
                <w:rFonts w:ascii="Times New Roman" w:hAnsi="Times New Roman"/>
              </w:rPr>
              <w:t>1</w:t>
            </w:r>
            <w:r w:rsidR="00D14402" w:rsidRPr="0071612C">
              <w:rPr>
                <w:rFonts w:ascii="Times New Roman" w:hAnsi="Times New Roman"/>
              </w:rPr>
              <w:t>.00</w:t>
            </w:r>
          </w:p>
        </w:tc>
        <w:tc>
          <w:tcPr>
            <w:tcW w:w="1701" w:type="dxa"/>
          </w:tcPr>
          <w:p w:rsidR="00D14402" w:rsidRPr="0071612C" w:rsidRDefault="00D14402" w:rsidP="00250170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 xml:space="preserve">+ </w:t>
            </w:r>
            <w:r w:rsidR="00250170">
              <w:rPr>
                <w:rFonts w:ascii="Times New Roman" w:hAnsi="Times New Roman"/>
              </w:rPr>
              <w:t>117</w:t>
            </w:r>
            <w:r w:rsidR="00B86FD6">
              <w:rPr>
                <w:rFonts w:ascii="Times New Roman" w:hAnsi="Times New Roman"/>
              </w:rPr>
              <w:t> 013,27</w:t>
            </w:r>
          </w:p>
        </w:tc>
        <w:tc>
          <w:tcPr>
            <w:tcW w:w="4678" w:type="dxa"/>
          </w:tcPr>
          <w:p w:rsidR="00D14402" w:rsidRPr="0071612C" w:rsidRDefault="005700D8" w:rsidP="00215E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  <w:r w:rsidR="00D14402" w:rsidRPr="0071612C">
              <w:rPr>
                <w:rFonts w:ascii="Times New Roman" w:hAnsi="Times New Roman"/>
              </w:rPr>
              <w:t xml:space="preserve"> на </w:t>
            </w:r>
            <w:r w:rsidR="00D14402" w:rsidRPr="0071612C">
              <w:rPr>
                <w:rFonts w:ascii="Times New Roman" w:hAnsi="Times New Roman"/>
                <w:lang w:val="en-US"/>
              </w:rPr>
              <w:t>S</w:t>
            </w:r>
            <w:r w:rsidR="00D14402" w:rsidRPr="0071612C">
              <w:rPr>
                <w:rFonts w:ascii="Times New Roman" w:hAnsi="Times New Roman"/>
              </w:rPr>
              <w:t>- парк</w:t>
            </w:r>
            <w:r>
              <w:rPr>
                <w:rFonts w:ascii="Times New Roman" w:hAnsi="Times New Roman"/>
              </w:rPr>
              <w:t>а</w:t>
            </w:r>
            <w:r w:rsidR="00B86FD6">
              <w:rPr>
                <w:rFonts w:ascii="Times New Roman" w:hAnsi="Times New Roman"/>
              </w:rPr>
              <w:t xml:space="preserve"> (установка освещения)</w:t>
            </w:r>
          </w:p>
        </w:tc>
      </w:tr>
      <w:tr w:rsidR="000D0E2F" w:rsidRPr="0071612C" w:rsidTr="00B86FD6">
        <w:trPr>
          <w:trHeight w:val="286"/>
        </w:trPr>
        <w:tc>
          <w:tcPr>
            <w:tcW w:w="709" w:type="dxa"/>
          </w:tcPr>
          <w:p w:rsidR="000D0E2F" w:rsidRPr="0071612C" w:rsidRDefault="000D0E2F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0D0E2F" w:rsidRPr="0071612C" w:rsidRDefault="000D0E2F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</w:tcPr>
          <w:p w:rsidR="000D0E2F" w:rsidRPr="0071612C" w:rsidRDefault="000D0E2F" w:rsidP="00215E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71612C">
              <w:rPr>
                <w:rFonts w:ascii="Times New Roman" w:hAnsi="Times New Roman"/>
              </w:rPr>
              <w:t>.00</w:t>
            </w:r>
          </w:p>
        </w:tc>
        <w:tc>
          <w:tcPr>
            <w:tcW w:w="1701" w:type="dxa"/>
          </w:tcPr>
          <w:p w:rsidR="000D0E2F" w:rsidRPr="0071612C" w:rsidRDefault="000D0E2F" w:rsidP="00741771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41771">
              <w:rPr>
                <w:rFonts w:ascii="Times New Roman" w:hAnsi="Times New Roman"/>
              </w:rPr>
              <w:t xml:space="preserve"> 357</w:t>
            </w:r>
            <w:r w:rsidR="00DE6E10">
              <w:rPr>
                <w:rFonts w:ascii="Times New Roman" w:hAnsi="Times New Roman"/>
              </w:rPr>
              <w:t> </w:t>
            </w:r>
            <w:r w:rsidR="00741771">
              <w:rPr>
                <w:rFonts w:ascii="Times New Roman" w:hAnsi="Times New Roman"/>
              </w:rPr>
              <w:t>931</w:t>
            </w:r>
            <w:r w:rsidR="00DE6E10">
              <w:rPr>
                <w:rFonts w:ascii="Times New Roman" w:hAnsi="Times New Roman"/>
              </w:rPr>
              <w:t>,38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0D0E2F" w:rsidRDefault="00741771" w:rsidP="00215E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</w:t>
            </w:r>
          </w:p>
        </w:tc>
      </w:tr>
      <w:tr w:rsidR="00741771" w:rsidRPr="0071612C" w:rsidTr="00B86FD6">
        <w:trPr>
          <w:trHeight w:val="286"/>
        </w:trPr>
        <w:tc>
          <w:tcPr>
            <w:tcW w:w="709" w:type="dxa"/>
          </w:tcPr>
          <w:p w:rsidR="00741771" w:rsidRPr="0071612C" w:rsidRDefault="00741771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741771" w:rsidRDefault="00741771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</w:tcPr>
          <w:p w:rsidR="00741771" w:rsidRDefault="00741771" w:rsidP="00215E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01.01.00</w:t>
            </w:r>
          </w:p>
        </w:tc>
        <w:tc>
          <w:tcPr>
            <w:tcW w:w="1701" w:type="dxa"/>
          </w:tcPr>
          <w:p w:rsidR="00741771" w:rsidRDefault="00DE6E10" w:rsidP="00215EE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741771">
              <w:rPr>
                <w:rFonts w:ascii="Times New Roman" w:hAnsi="Times New Roman"/>
              </w:rPr>
              <w:t>300 000</w:t>
            </w:r>
          </w:p>
        </w:tc>
        <w:tc>
          <w:tcPr>
            <w:tcW w:w="4678" w:type="dxa"/>
          </w:tcPr>
          <w:p w:rsidR="00741771" w:rsidRDefault="00DE6E10" w:rsidP="00DE6E1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для о</w:t>
            </w:r>
            <w:r w:rsidR="00741771">
              <w:rPr>
                <w:rFonts w:ascii="Times New Roman" w:hAnsi="Times New Roman"/>
              </w:rPr>
              <w:t>бустройств</w:t>
            </w:r>
            <w:r>
              <w:rPr>
                <w:rFonts w:ascii="Times New Roman" w:hAnsi="Times New Roman"/>
              </w:rPr>
              <w:t xml:space="preserve">а </w:t>
            </w:r>
            <w:r w:rsidR="00741771">
              <w:rPr>
                <w:rFonts w:ascii="Times New Roman" w:hAnsi="Times New Roman"/>
              </w:rPr>
              <w:t xml:space="preserve"> пляжа</w:t>
            </w:r>
          </w:p>
        </w:tc>
      </w:tr>
    </w:tbl>
    <w:p w:rsidR="00D14402" w:rsidRDefault="00D14402" w:rsidP="00D14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402" w:rsidRDefault="00D14402" w:rsidP="00D14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27E5">
        <w:rPr>
          <w:rFonts w:ascii="Times New Roman" w:hAnsi="Times New Roman"/>
          <w:b/>
        </w:rPr>
        <w:t>-</w:t>
      </w:r>
      <w:r w:rsidRPr="000B27E5">
        <w:rPr>
          <w:rFonts w:ascii="Times New Roman" w:hAnsi="Times New Roman"/>
        </w:rPr>
        <w:t>Межбюджетные трансферты – клубы КБК 619 0801 31</w:t>
      </w:r>
      <w:r w:rsidR="002C369D">
        <w:rPr>
          <w:rFonts w:ascii="Times New Roman" w:hAnsi="Times New Roman"/>
        </w:rPr>
        <w:t>4</w:t>
      </w:r>
      <w:r w:rsidR="00215EE8">
        <w:rPr>
          <w:rFonts w:ascii="Times New Roman" w:hAnsi="Times New Roman"/>
        </w:rPr>
        <w:t>1470240 л/с 619.03.521.0 ТС 12</w:t>
      </w:r>
      <w:r w:rsidRPr="000B27E5">
        <w:rPr>
          <w:rFonts w:ascii="Times New Roman" w:hAnsi="Times New Roman"/>
        </w:rPr>
        <w:t>.05.19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D14402" w:rsidRPr="000B27E5" w:rsidTr="00215EE8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14402" w:rsidRPr="000B27E5" w:rsidTr="00215EE8">
        <w:tc>
          <w:tcPr>
            <w:tcW w:w="1134" w:type="dxa"/>
            <w:tcBorders>
              <w:bottom w:val="single" w:sz="4" w:space="0" w:color="auto"/>
            </w:tcBorders>
          </w:tcPr>
          <w:p w:rsidR="00D14402" w:rsidRPr="000B27E5" w:rsidRDefault="00D14402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4402" w:rsidRPr="000B27E5" w:rsidRDefault="000D0E2F" w:rsidP="000D0E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+ 1 115</w:t>
            </w:r>
            <w:r w:rsidR="00D14402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14402" w:rsidRPr="000B27E5" w:rsidRDefault="00741771" w:rsidP="00215E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(на содержание и налоги)</w:t>
            </w:r>
          </w:p>
        </w:tc>
      </w:tr>
    </w:tbl>
    <w:p w:rsidR="00387A83" w:rsidRDefault="00DE6E10" w:rsidP="00DE6E10">
      <w:pPr>
        <w:pStyle w:val="a3"/>
        <w:numPr>
          <w:ilvl w:val="1"/>
          <w:numId w:val="12"/>
        </w:num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За счет перераспределения</w:t>
      </w:r>
    </w:p>
    <w:p w:rsidR="00DE6E10" w:rsidRPr="00DE6E10" w:rsidRDefault="00DE6E10" w:rsidP="00DE6E10">
      <w:pPr>
        <w:pStyle w:val="a3"/>
        <w:shd w:val="clear" w:color="auto" w:fill="FFFFFF" w:themeFill="background1"/>
        <w:spacing w:after="0" w:line="240" w:lineRule="atLeast"/>
        <w:ind w:left="940"/>
        <w:rPr>
          <w:rFonts w:ascii="Times New Roman" w:hAnsi="Times New Roman"/>
        </w:rPr>
      </w:pPr>
    </w:p>
    <w:p w:rsidR="00DE6E10" w:rsidRPr="00DE6E10" w:rsidRDefault="00DE6E10" w:rsidP="00DE6E10">
      <w:pPr>
        <w:rPr>
          <w:rFonts w:ascii="Times New Roman" w:hAnsi="Times New Roman"/>
        </w:rPr>
      </w:pPr>
      <w:r w:rsidRPr="00DE6E10">
        <w:rPr>
          <w:rFonts w:ascii="Times New Roman" w:hAnsi="Times New Roman"/>
        </w:rPr>
        <w:t xml:space="preserve">-Благоустройство (прочие мероприятия) </w:t>
      </w:r>
      <w:proofErr w:type="gramStart"/>
      <w:r w:rsidRPr="00DE6E10">
        <w:rPr>
          <w:rFonts w:ascii="Times New Roman" w:hAnsi="Times New Roman"/>
        </w:rPr>
        <w:t>л</w:t>
      </w:r>
      <w:proofErr w:type="gramEnd"/>
      <w:r w:rsidRPr="00DE6E10">
        <w:rPr>
          <w:rFonts w:ascii="Times New Roman" w:hAnsi="Times New Roman"/>
        </w:rPr>
        <w:t>/с 619.03.623.0:</w:t>
      </w:r>
    </w:p>
    <w:p w:rsidR="00DE6E10" w:rsidRPr="00DE6E10" w:rsidRDefault="00DE6E10" w:rsidP="00E676B1">
      <w:pPr>
        <w:spacing w:after="0"/>
        <w:rPr>
          <w:rFonts w:ascii="Times New Roman" w:hAnsi="Times New Roman"/>
        </w:rPr>
      </w:pPr>
      <w:r w:rsidRPr="00DE6E10">
        <w:rPr>
          <w:rFonts w:ascii="Times New Roman" w:hAnsi="Times New Roman"/>
        </w:rPr>
        <w:t>619 0503 315П5</w:t>
      </w:r>
      <w:r w:rsidRPr="00DE6E10">
        <w:rPr>
          <w:rFonts w:ascii="Times New Roman" w:hAnsi="Times New Roman"/>
          <w:lang w:val="en-US"/>
        </w:rPr>
        <w:t>S</w:t>
      </w:r>
      <w:r w:rsidRPr="00DE6E10">
        <w:rPr>
          <w:rFonts w:ascii="Times New Roman" w:hAnsi="Times New Roman"/>
        </w:rPr>
        <w:t xml:space="preserve">1715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134"/>
        <w:gridCol w:w="1134"/>
        <w:gridCol w:w="4253"/>
      </w:tblGrid>
      <w:tr w:rsidR="00DE6E10" w:rsidRPr="00DE6E10" w:rsidTr="00DE6E10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proofErr w:type="spellStart"/>
            <w:r w:rsidRPr="00DE6E10">
              <w:rPr>
                <w:rFonts w:ascii="Times New Roman" w:hAnsi="Times New Roman"/>
              </w:rPr>
              <w:t>Суб</w:t>
            </w:r>
            <w:proofErr w:type="spellEnd"/>
            <w:r w:rsidRPr="00DE6E10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E6E10">
        <w:trPr>
          <w:trHeight w:hRule="exact"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01.01.00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 xml:space="preserve">   -100 000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Перераспределение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E6E10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02.29.01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 xml:space="preserve"> -900 000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Перераспределение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</w:tbl>
    <w:p w:rsidR="00DE6E10" w:rsidRPr="00DE6E10" w:rsidRDefault="00DE6E10" w:rsidP="00E676B1">
      <w:pPr>
        <w:spacing w:after="0"/>
        <w:rPr>
          <w:rFonts w:ascii="Times New Roman" w:hAnsi="Times New Roman"/>
        </w:rPr>
      </w:pPr>
      <w:r w:rsidRPr="00DE6E10">
        <w:rPr>
          <w:rFonts w:ascii="Times New Roman" w:hAnsi="Times New Roman"/>
        </w:rPr>
        <w:t xml:space="preserve">619 0503 315П5И1715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134"/>
        <w:gridCol w:w="1134"/>
        <w:gridCol w:w="4253"/>
      </w:tblGrid>
      <w:tr w:rsidR="00DE6E10" w:rsidRPr="00DE6E10" w:rsidTr="00D065C7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proofErr w:type="spellStart"/>
            <w:r w:rsidRPr="00DE6E10">
              <w:rPr>
                <w:rFonts w:ascii="Times New Roman" w:hAnsi="Times New Roman"/>
              </w:rPr>
              <w:t>Суб</w:t>
            </w:r>
            <w:proofErr w:type="spellEnd"/>
            <w:r w:rsidRPr="00DE6E10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065C7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01.01.00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-136 667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Перераспределение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065C7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11.19.00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-190 000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Перераспределение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</w:tbl>
    <w:p w:rsidR="00E676B1" w:rsidRDefault="00E676B1" w:rsidP="00E676B1">
      <w:pPr>
        <w:spacing w:after="0"/>
        <w:rPr>
          <w:rFonts w:ascii="Times New Roman" w:hAnsi="Times New Roman"/>
        </w:rPr>
      </w:pPr>
    </w:p>
    <w:p w:rsidR="00DE6E10" w:rsidRPr="00DE6E10" w:rsidRDefault="00DE6E10" w:rsidP="00E676B1">
      <w:pPr>
        <w:spacing w:after="0"/>
        <w:rPr>
          <w:rFonts w:ascii="Times New Roman" w:hAnsi="Times New Roman"/>
        </w:rPr>
      </w:pPr>
      <w:r w:rsidRPr="00DE6E10">
        <w:rPr>
          <w:rFonts w:ascii="Times New Roman" w:hAnsi="Times New Roman"/>
        </w:rPr>
        <w:t>619 0503 315П5</w:t>
      </w:r>
      <w:r w:rsidRPr="00DE6E10">
        <w:rPr>
          <w:rFonts w:ascii="Times New Roman" w:hAnsi="Times New Roman"/>
          <w:lang w:val="en-US"/>
        </w:rPr>
        <w:t>S</w:t>
      </w:r>
      <w:r w:rsidRPr="00DE6E10">
        <w:rPr>
          <w:rFonts w:ascii="Times New Roman" w:hAnsi="Times New Roman"/>
        </w:rPr>
        <w:t xml:space="preserve">1715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134"/>
        <w:gridCol w:w="1134"/>
        <w:gridCol w:w="4253"/>
      </w:tblGrid>
      <w:tr w:rsidR="00DE6E10" w:rsidRPr="00DE6E10" w:rsidTr="00215EE8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E676B1">
            <w:pPr>
              <w:spacing w:after="0"/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proofErr w:type="spellStart"/>
            <w:r w:rsidRPr="00DE6E10">
              <w:rPr>
                <w:rFonts w:ascii="Times New Roman" w:hAnsi="Times New Roman"/>
              </w:rPr>
              <w:t>Суб</w:t>
            </w:r>
            <w:proofErr w:type="spellEnd"/>
            <w:r w:rsidRPr="00DE6E10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215EE8">
        <w:trPr>
          <w:trHeight w:hRule="exact"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9B74D0" w:rsidRDefault="009B74D0" w:rsidP="00DE6E10">
            <w:pPr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310.01.00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01.01.00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 xml:space="preserve">  +100 000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Приобретение коммунальной техники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215EE8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9B74D0" w:rsidRDefault="009B74D0" w:rsidP="00DE6E10">
            <w:pPr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310.01.00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02.29.01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 xml:space="preserve"> +900 000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Приобретение коммунальной техники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</w:tbl>
    <w:p w:rsidR="00DE6E10" w:rsidRPr="00DE6E10" w:rsidRDefault="00DE6E10" w:rsidP="00E676B1">
      <w:pPr>
        <w:spacing w:after="0"/>
        <w:rPr>
          <w:rFonts w:ascii="Times New Roman" w:hAnsi="Times New Roman"/>
        </w:rPr>
      </w:pPr>
      <w:r w:rsidRPr="00DE6E10">
        <w:rPr>
          <w:rFonts w:ascii="Times New Roman" w:hAnsi="Times New Roman"/>
        </w:rPr>
        <w:t xml:space="preserve">619 0503 315П5И1715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134"/>
        <w:gridCol w:w="1134"/>
        <w:gridCol w:w="4253"/>
      </w:tblGrid>
      <w:tr w:rsidR="00DE6E10" w:rsidRPr="00DE6E10" w:rsidTr="00D065C7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proofErr w:type="spellStart"/>
            <w:r w:rsidRPr="00DE6E10">
              <w:rPr>
                <w:rFonts w:ascii="Times New Roman" w:hAnsi="Times New Roman"/>
              </w:rPr>
              <w:t>Суб</w:t>
            </w:r>
            <w:proofErr w:type="spellEnd"/>
            <w:r w:rsidRPr="00DE6E10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065C7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9B74D0" w:rsidRDefault="009B74D0" w:rsidP="00DE6E10">
            <w:pPr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310.01.00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01.01.00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+136 667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Приобретение коммунальной техники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065C7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9B74D0" w:rsidRDefault="009B74D0" w:rsidP="00DE6E10">
            <w:pPr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310.01.00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11.19.00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+190 000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Приобретение коммунальной техники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</w:tbl>
    <w:p w:rsidR="00B367E7" w:rsidRDefault="00B367E7" w:rsidP="00B367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67E7" w:rsidRPr="009B74D0" w:rsidRDefault="00B367E7" w:rsidP="00B367E7">
      <w:pPr>
        <w:spacing w:after="0" w:line="240" w:lineRule="atLeast"/>
        <w:jc w:val="both"/>
        <w:rPr>
          <w:rFonts w:ascii="Times New Roman" w:hAnsi="Times New Roman"/>
        </w:rPr>
      </w:pPr>
      <w:r w:rsidRPr="009B74D0">
        <w:rPr>
          <w:rFonts w:ascii="Times New Roman" w:hAnsi="Times New Roman"/>
        </w:rPr>
        <w:t xml:space="preserve">- Обеспечение населения услугами бытового обслуживания КБК 619 01133142590080 л/с 619.03.801.0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417"/>
        <w:gridCol w:w="5387"/>
      </w:tblGrid>
      <w:tr w:rsidR="00B367E7" w:rsidRPr="009B74D0" w:rsidTr="00215EE8">
        <w:trPr>
          <w:trHeight w:hRule="exact"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E7" w:rsidRPr="009B74D0" w:rsidRDefault="00B367E7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E7" w:rsidRPr="009B74D0" w:rsidRDefault="00B367E7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 xml:space="preserve">Статья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E7" w:rsidRPr="009B74D0" w:rsidRDefault="00B367E7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9B74D0">
              <w:rPr>
                <w:rFonts w:ascii="Times New Roman" w:hAnsi="Times New Roman"/>
              </w:rPr>
              <w:t>Суб</w:t>
            </w:r>
            <w:proofErr w:type="spellEnd"/>
            <w:r w:rsidRPr="009B74D0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E7" w:rsidRPr="009B74D0" w:rsidRDefault="00B367E7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Сумма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E7" w:rsidRPr="009B74D0" w:rsidRDefault="00B367E7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67E7" w:rsidRPr="009B74D0" w:rsidTr="00215EE8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7E7" w:rsidRPr="009B74D0" w:rsidRDefault="00B367E7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E7" w:rsidRPr="009B74D0" w:rsidRDefault="00B367E7" w:rsidP="00215EE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7E7" w:rsidRPr="009B74D0" w:rsidRDefault="00B367E7" w:rsidP="00B367E7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 xml:space="preserve">225.99.00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E7" w:rsidRPr="009B74D0" w:rsidRDefault="00B367E7" w:rsidP="00215EE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-6 000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7E7" w:rsidRPr="009B74D0" w:rsidRDefault="00B367E7" w:rsidP="00B367E7">
            <w:pPr>
              <w:spacing w:after="0" w:line="240" w:lineRule="atLeast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 xml:space="preserve">Перераспределение </w:t>
            </w:r>
          </w:p>
        </w:tc>
      </w:tr>
      <w:tr w:rsidR="00B367E7" w:rsidRPr="009B74D0" w:rsidTr="00B367E7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7E7" w:rsidRPr="009B74D0" w:rsidRDefault="00B367E7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E7" w:rsidRPr="009B74D0" w:rsidRDefault="00B367E7" w:rsidP="00215EE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7E7" w:rsidRPr="009B74D0" w:rsidRDefault="009B74D0" w:rsidP="00215EE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310.01.00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E7" w:rsidRPr="009B74D0" w:rsidRDefault="00B367E7" w:rsidP="00215EE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+ 6000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67E7" w:rsidRPr="009B74D0" w:rsidRDefault="00B367E7" w:rsidP="00B367E7">
            <w:pPr>
              <w:spacing w:after="0" w:line="240" w:lineRule="atLeast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 xml:space="preserve">Приобретение блока питания преобразователя в здании КБО </w:t>
            </w:r>
            <w:proofErr w:type="spellStart"/>
            <w:r w:rsidRPr="009B74D0">
              <w:rPr>
                <w:rFonts w:ascii="Times New Roman" w:hAnsi="Times New Roman"/>
              </w:rPr>
              <w:t>ул</w:t>
            </w:r>
            <w:proofErr w:type="gramStart"/>
            <w:r w:rsidRPr="009B74D0">
              <w:rPr>
                <w:rFonts w:ascii="Times New Roman" w:hAnsi="Times New Roman"/>
              </w:rPr>
              <w:t>.Л</w:t>
            </w:r>
            <w:proofErr w:type="gramEnd"/>
            <w:r w:rsidRPr="009B74D0">
              <w:rPr>
                <w:rFonts w:ascii="Times New Roman" w:hAnsi="Times New Roman"/>
              </w:rPr>
              <w:t>ениская</w:t>
            </w:r>
            <w:proofErr w:type="spellEnd"/>
            <w:r w:rsidRPr="009B74D0">
              <w:rPr>
                <w:rFonts w:ascii="Times New Roman" w:hAnsi="Times New Roman"/>
              </w:rPr>
              <w:t>, 94</w:t>
            </w:r>
          </w:p>
        </w:tc>
      </w:tr>
    </w:tbl>
    <w:p w:rsidR="00B367E7" w:rsidRPr="009B74D0" w:rsidRDefault="00B367E7" w:rsidP="00B367E7">
      <w:pPr>
        <w:spacing w:after="0" w:line="240" w:lineRule="atLeast"/>
        <w:jc w:val="both"/>
        <w:rPr>
          <w:rFonts w:ascii="Times New Roman" w:hAnsi="Times New Roman"/>
        </w:rPr>
      </w:pPr>
    </w:p>
    <w:p w:rsidR="00B367E7" w:rsidRPr="009B74D0" w:rsidRDefault="00B367E7" w:rsidP="00B367E7">
      <w:pPr>
        <w:spacing w:after="0" w:line="240" w:lineRule="atLeast"/>
        <w:jc w:val="both"/>
        <w:rPr>
          <w:rFonts w:ascii="Times New Roman" w:hAnsi="Times New Roman"/>
        </w:rPr>
      </w:pPr>
      <w:r w:rsidRPr="009B74D0">
        <w:rPr>
          <w:rFonts w:ascii="Times New Roman" w:hAnsi="Times New Roman"/>
        </w:rPr>
        <w:t>- Переселение граждан из аварийного жилфонда КБК 619 0501 3142</w:t>
      </w:r>
      <w:r w:rsidRPr="009B74D0">
        <w:rPr>
          <w:rFonts w:ascii="Times New Roman" w:hAnsi="Times New Roman"/>
          <w:lang w:val="en-US"/>
        </w:rPr>
        <w:t>S</w:t>
      </w:r>
      <w:r w:rsidRPr="009B74D0">
        <w:rPr>
          <w:rFonts w:ascii="Times New Roman" w:hAnsi="Times New Roman"/>
        </w:rPr>
        <w:t>1410  л/с 619.03.802.0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6521"/>
      </w:tblGrid>
      <w:tr w:rsidR="00B367E7" w:rsidRPr="009B74D0" w:rsidTr="00215EE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9B74D0" w:rsidRDefault="00B367E7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9B74D0" w:rsidRDefault="00B367E7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9B74D0" w:rsidRDefault="00B367E7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Сумма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9B74D0" w:rsidRDefault="00B367E7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B367E7" w:rsidRPr="009B74D0" w:rsidTr="00215EE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67E7" w:rsidRPr="009B74D0" w:rsidRDefault="00B367E7" w:rsidP="00215EE8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9B74D0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67E7" w:rsidRPr="009B74D0" w:rsidRDefault="00B367E7" w:rsidP="00215EE8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B74D0">
              <w:rPr>
                <w:rFonts w:ascii="Times New Roman" w:hAnsi="Times New Roman"/>
                <w:lang w:val="en-US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E7" w:rsidRPr="009B74D0" w:rsidRDefault="00B367E7" w:rsidP="00F5126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  <w:lang w:val="en-US"/>
              </w:rPr>
              <w:t>-</w:t>
            </w:r>
            <w:r w:rsidR="00F51265" w:rsidRPr="009B74D0">
              <w:rPr>
                <w:rFonts w:ascii="Times New Roman" w:hAnsi="Times New Roman"/>
              </w:rPr>
              <w:t>516 800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367E7" w:rsidRPr="009B74D0" w:rsidRDefault="00B367E7" w:rsidP="00F51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74D0">
              <w:rPr>
                <w:rFonts w:ascii="Times New Roman" w:hAnsi="Times New Roman"/>
              </w:rPr>
              <w:t>Перераспределение (</w:t>
            </w:r>
            <w:proofErr w:type="spellStart"/>
            <w:r w:rsidRPr="009B74D0">
              <w:rPr>
                <w:rFonts w:ascii="Times New Roman" w:hAnsi="Times New Roman"/>
              </w:rPr>
              <w:t>увед</w:t>
            </w:r>
            <w:proofErr w:type="spellEnd"/>
            <w:r w:rsidRPr="009B74D0">
              <w:rPr>
                <w:rFonts w:ascii="Times New Roman" w:hAnsi="Times New Roman"/>
              </w:rPr>
              <w:t>.</w:t>
            </w:r>
            <w:r w:rsidR="00F51265" w:rsidRPr="009B74D0">
              <w:rPr>
                <w:rFonts w:ascii="Times New Roman" w:hAnsi="Times New Roman"/>
              </w:rPr>
              <w:t xml:space="preserve"> от 27.02</w:t>
            </w:r>
            <w:r w:rsidRPr="009B74D0">
              <w:rPr>
                <w:rFonts w:ascii="Times New Roman" w:hAnsi="Times New Roman"/>
              </w:rPr>
              <w:t>.202</w:t>
            </w:r>
            <w:r w:rsidR="00F51265" w:rsidRPr="009B74D0">
              <w:rPr>
                <w:rFonts w:ascii="Times New Roman" w:hAnsi="Times New Roman"/>
              </w:rPr>
              <w:t>4</w:t>
            </w:r>
            <w:r w:rsidRPr="009B74D0">
              <w:rPr>
                <w:rFonts w:ascii="Times New Roman" w:hAnsi="Times New Roman"/>
              </w:rPr>
              <w:t xml:space="preserve"> Минстрой)</w:t>
            </w:r>
          </w:p>
        </w:tc>
      </w:tr>
    </w:tbl>
    <w:p w:rsidR="00B367E7" w:rsidRPr="00B367E7" w:rsidRDefault="00B367E7" w:rsidP="00B367E7">
      <w:pPr>
        <w:pStyle w:val="a3"/>
        <w:spacing w:after="0" w:line="240" w:lineRule="atLeast"/>
        <w:rPr>
          <w:rFonts w:ascii="Times New Roman" w:hAnsi="Times New Roman"/>
        </w:rPr>
      </w:pPr>
    </w:p>
    <w:p w:rsidR="00E676B1" w:rsidRPr="001A527A" w:rsidRDefault="00E676B1" w:rsidP="00037CBC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Установить,</w:t>
      </w:r>
      <w:r w:rsidR="00B3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дорожный фонд формируется за счет:</w:t>
      </w:r>
    </w:p>
    <w:p w:rsidR="001A527A" w:rsidRPr="00E676B1" w:rsidRDefault="001A527A" w:rsidP="001A527A">
      <w:pPr>
        <w:pStyle w:val="a3"/>
        <w:spacing w:after="0" w:line="240" w:lineRule="atLeast"/>
        <w:rPr>
          <w:rFonts w:ascii="Times New Roman" w:hAnsi="Times New Roman"/>
        </w:rPr>
      </w:pPr>
    </w:p>
    <w:p w:rsidR="00CB215E" w:rsidRDefault="00E676B1" w:rsidP="00E676B1">
      <w:pPr>
        <w:spacing w:after="0" w:line="24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КБК </w:t>
      </w:r>
      <w:r w:rsidRPr="00E676B1">
        <w:rPr>
          <w:rFonts w:ascii="Times New Roman" w:hAnsi="Times New Roman"/>
        </w:rPr>
        <w:t>10102010011000110</w:t>
      </w:r>
      <w:r>
        <w:rPr>
          <w:rFonts w:ascii="Times New Roman" w:hAnsi="Times New Roman"/>
        </w:rPr>
        <w:t xml:space="preserve"> - </w:t>
      </w:r>
      <w:r w:rsidRPr="00E676B1">
        <w:rPr>
          <w:rFonts w:ascii="Times New Roman" w:hAnsi="Times New Roman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  <w:r>
        <w:rPr>
          <w:rFonts w:ascii="Times New Roman" w:hAnsi="Times New Roman"/>
        </w:rPr>
        <w:t xml:space="preserve"> в сумме 7 </w:t>
      </w:r>
      <w:r w:rsidR="00CB215E">
        <w:rPr>
          <w:rFonts w:ascii="Times New Roman" w:hAnsi="Times New Roman"/>
        </w:rPr>
        <w:t>834 750 (35 %) от ассигнований).</w:t>
      </w:r>
    </w:p>
    <w:p w:rsidR="00CB215E" w:rsidRDefault="00CB215E" w:rsidP="00E676B1">
      <w:pPr>
        <w:spacing w:after="0" w:line="24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C33A9A">
        <w:rPr>
          <w:rFonts w:ascii="Times New Roman" w:hAnsi="Times New Roman"/>
        </w:rPr>
        <w:t>меньшение дорожного фонда произошло из- за конкретизации налогов</w:t>
      </w:r>
      <w:r>
        <w:rPr>
          <w:rFonts w:ascii="Times New Roman" w:hAnsi="Times New Roman"/>
        </w:rPr>
        <w:t>:</w:t>
      </w:r>
    </w:p>
    <w:p w:rsidR="00CB215E" w:rsidRDefault="00CB215E" w:rsidP="00E676B1">
      <w:pPr>
        <w:spacing w:after="0" w:line="240" w:lineRule="atLeast"/>
        <w:ind w:left="360"/>
        <w:rPr>
          <w:rFonts w:ascii="Times New Roman" w:hAnsi="Times New Roman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88"/>
        <w:gridCol w:w="992"/>
      </w:tblGrid>
      <w:tr w:rsidR="00CB215E" w:rsidTr="00D065C7">
        <w:tc>
          <w:tcPr>
            <w:tcW w:w="1276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7088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CB215E" w:rsidTr="00D065C7">
        <w:tc>
          <w:tcPr>
            <w:tcW w:w="1276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10102020011000110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88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33A9A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992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- 12 950</w:t>
            </w:r>
          </w:p>
        </w:tc>
      </w:tr>
      <w:tr w:rsidR="00CB215E" w:rsidTr="00D065C7">
        <w:tc>
          <w:tcPr>
            <w:tcW w:w="1276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33A9A">
              <w:rPr>
                <w:rFonts w:ascii="Times New Roman" w:hAnsi="Times New Roman"/>
              </w:rPr>
              <w:t xml:space="preserve"> 10102030011000110</w:t>
            </w:r>
          </w:p>
        </w:tc>
        <w:tc>
          <w:tcPr>
            <w:tcW w:w="7088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- 67 900</w:t>
            </w:r>
          </w:p>
        </w:tc>
      </w:tr>
      <w:tr w:rsidR="00CB215E" w:rsidTr="00D065C7">
        <w:tc>
          <w:tcPr>
            <w:tcW w:w="1276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33A9A">
              <w:rPr>
                <w:rFonts w:ascii="Times New Roman" w:hAnsi="Times New Roman"/>
              </w:rPr>
              <w:t xml:space="preserve"> 10102080011000110</w:t>
            </w:r>
          </w:p>
        </w:tc>
        <w:tc>
          <w:tcPr>
            <w:tcW w:w="7088" w:type="dxa"/>
          </w:tcPr>
          <w:p w:rsidR="00CB215E" w:rsidRPr="00C33A9A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- 350</w:t>
            </w:r>
          </w:p>
        </w:tc>
      </w:tr>
      <w:tr w:rsidR="00CB215E" w:rsidTr="00D065C7">
        <w:tc>
          <w:tcPr>
            <w:tcW w:w="1276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10102130011000110</w:t>
            </w:r>
          </w:p>
        </w:tc>
        <w:tc>
          <w:tcPr>
            <w:tcW w:w="7088" w:type="dxa"/>
          </w:tcPr>
          <w:p w:rsidR="00CB215E" w:rsidRPr="00C33A9A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- 39 550</w:t>
            </w:r>
          </w:p>
        </w:tc>
      </w:tr>
      <w:tr w:rsidR="00CB215E" w:rsidTr="00D065C7">
        <w:tc>
          <w:tcPr>
            <w:tcW w:w="1276" w:type="dxa"/>
          </w:tcPr>
          <w:p w:rsidR="00CB215E" w:rsidRPr="00C33A9A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B215E">
              <w:rPr>
                <w:rFonts w:ascii="Times New Roman" w:hAnsi="Times New Roman"/>
              </w:rPr>
              <w:t>0102140011000</w:t>
            </w:r>
            <w:r w:rsidR="00C66489">
              <w:rPr>
                <w:rFonts w:ascii="Times New Roman" w:hAnsi="Times New Roman"/>
              </w:rPr>
              <w:t xml:space="preserve"> </w:t>
            </w:r>
            <w:r w:rsidRPr="00CB215E">
              <w:rPr>
                <w:rFonts w:ascii="Times New Roman" w:hAnsi="Times New Roman"/>
              </w:rPr>
              <w:t>110</w:t>
            </w:r>
          </w:p>
        </w:tc>
        <w:tc>
          <w:tcPr>
            <w:tcW w:w="7088" w:type="dxa"/>
          </w:tcPr>
          <w:p w:rsidR="00CB215E" w:rsidRPr="00C33A9A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B215E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2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- 350</w:t>
            </w:r>
          </w:p>
        </w:tc>
      </w:tr>
      <w:tr w:rsidR="00CB215E" w:rsidTr="00D065C7">
        <w:tc>
          <w:tcPr>
            <w:tcW w:w="1276" w:type="dxa"/>
          </w:tcPr>
          <w:p w:rsidR="00CB215E" w:rsidRP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CB215E" w:rsidRP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- 121 100</w:t>
            </w:r>
          </w:p>
        </w:tc>
      </w:tr>
    </w:tbl>
    <w:p w:rsidR="00CB215E" w:rsidRDefault="00CB215E" w:rsidP="00E676B1">
      <w:pPr>
        <w:spacing w:after="0" w:line="240" w:lineRule="atLeast"/>
        <w:ind w:left="360"/>
        <w:rPr>
          <w:rFonts w:ascii="Times New Roman" w:hAnsi="Times New Roman"/>
        </w:rPr>
      </w:pPr>
    </w:p>
    <w:p w:rsidR="00CB215E" w:rsidRDefault="00CB215E" w:rsidP="00CB21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885077">
        <w:rPr>
          <w:rFonts w:ascii="Times New Roman" w:hAnsi="Times New Roman"/>
        </w:rPr>
        <w:t>- Благоустройство  содержание автомобильных дорог КБК 619 0409 31</w:t>
      </w:r>
      <w:r>
        <w:rPr>
          <w:rFonts w:ascii="Times New Roman" w:hAnsi="Times New Roman"/>
        </w:rPr>
        <w:t>40</w:t>
      </w:r>
      <w:r w:rsidRPr="00885077">
        <w:rPr>
          <w:rFonts w:ascii="Times New Roman" w:hAnsi="Times New Roman"/>
        </w:rPr>
        <w:t>4907</w:t>
      </w:r>
      <w:r>
        <w:rPr>
          <w:rFonts w:ascii="Times New Roman" w:hAnsi="Times New Roman"/>
        </w:rPr>
        <w:t>7</w:t>
      </w:r>
      <w:r w:rsidRPr="00885077">
        <w:rPr>
          <w:rFonts w:ascii="Times New Roman" w:hAnsi="Times New Roman"/>
        </w:rPr>
        <w:t>0 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"/>
        <w:gridCol w:w="1123"/>
        <w:gridCol w:w="1701"/>
        <w:gridCol w:w="5812"/>
      </w:tblGrid>
      <w:tr w:rsidR="00CB215E" w:rsidRPr="00885077" w:rsidTr="00D065C7">
        <w:trPr>
          <w:trHeight w:hRule="exact"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215EE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B215E" w:rsidRPr="00C63554" w:rsidTr="00D065C7">
        <w:trPr>
          <w:trHeight w:hRule="exact" w:val="4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165B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</w:t>
            </w:r>
            <w:r w:rsidR="00165B5F">
              <w:rPr>
                <w:rFonts w:ascii="Times New Roman" w:hAnsi="Times New Roman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215EE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387A83" w:rsidRDefault="00CB215E" w:rsidP="00215EE8">
            <w:pPr>
              <w:spacing w:after="0" w:line="240" w:lineRule="atLeast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- 121 100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C63554" w:rsidRDefault="00CB215E" w:rsidP="00215E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CB215E" w:rsidRDefault="00CB215E" w:rsidP="00CB21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B215E" w:rsidRPr="0071612C" w:rsidRDefault="00CB215E" w:rsidP="00CB21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1612C">
        <w:rPr>
          <w:rFonts w:ascii="Times New Roman" w:hAnsi="Times New Roman"/>
        </w:rPr>
        <w:t>Благоустройство (прочие мероприятия) КБК 619 0503 3140992050  л/с 619.03.623.0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5812"/>
      </w:tblGrid>
      <w:tr w:rsidR="001A527A" w:rsidRPr="0071612C" w:rsidTr="001A527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527A" w:rsidRPr="0071612C" w:rsidRDefault="001A527A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527A" w:rsidRPr="0071612C" w:rsidRDefault="001A527A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Статья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27A" w:rsidRPr="0071612C" w:rsidRDefault="001A527A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Сумма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A527A" w:rsidRPr="0071612C" w:rsidRDefault="001A527A" w:rsidP="00215E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A527A" w:rsidRPr="0071612C" w:rsidTr="001A527A">
        <w:trPr>
          <w:trHeight w:val="286"/>
        </w:trPr>
        <w:tc>
          <w:tcPr>
            <w:tcW w:w="709" w:type="dxa"/>
          </w:tcPr>
          <w:p w:rsidR="001A527A" w:rsidRPr="0071612C" w:rsidRDefault="001A527A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1A527A" w:rsidRPr="0071612C" w:rsidRDefault="001A527A" w:rsidP="0021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701" w:type="dxa"/>
          </w:tcPr>
          <w:p w:rsidR="001A527A" w:rsidRPr="0071612C" w:rsidRDefault="001A527A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+ 121 100 </w:t>
            </w:r>
          </w:p>
        </w:tc>
        <w:tc>
          <w:tcPr>
            <w:tcW w:w="5812" w:type="dxa"/>
          </w:tcPr>
          <w:p w:rsidR="001A527A" w:rsidRDefault="001A527A" w:rsidP="00215E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</w:t>
            </w:r>
          </w:p>
        </w:tc>
      </w:tr>
    </w:tbl>
    <w:p w:rsidR="00CB215E" w:rsidRDefault="00CB215E" w:rsidP="00CB215E">
      <w:pPr>
        <w:pStyle w:val="a3"/>
        <w:spacing w:after="0" w:line="240" w:lineRule="atLeast"/>
        <w:rPr>
          <w:rFonts w:ascii="Times New Roman" w:hAnsi="Times New Roman"/>
        </w:rPr>
      </w:pPr>
    </w:p>
    <w:p w:rsidR="00CB215E" w:rsidRPr="00CB215E" w:rsidRDefault="00CB215E" w:rsidP="00CB215E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/>
        </w:rPr>
      </w:pPr>
      <w:r w:rsidRPr="00CB215E">
        <w:rPr>
          <w:rFonts w:ascii="Times New Roman" w:hAnsi="Times New Roman"/>
        </w:rPr>
        <w:t>Дефицит бюджета в 202</w:t>
      </w:r>
      <w:r w:rsidR="0000331A">
        <w:rPr>
          <w:rFonts w:ascii="Times New Roman" w:hAnsi="Times New Roman"/>
        </w:rPr>
        <w:t>4</w:t>
      </w:r>
      <w:r w:rsidRPr="00CB215E">
        <w:rPr>
          <w:rFonts w:ascii="Times New Roman" w:hAnsi="Times New Roman"/>
        </w:rPr>
        <w:t xml:space="preserve"> году составляет  в сумме </w:t>
      </w:r>
      <w:r w:rsidRPr="00CB215E">
        <w:rPr>
          <w:rFonts w:ascii="Times New Roman" w:hAnsi="Times New Roman"/>
          <w:sz w:val="24"/>
          <w:szCs w:val="24"/>
        </w:rPr>
        <w:t>3 001 216 рублей 37 копеек.</w:t>
      </w:r>
    </w:p>
    <w:p w:rsidR="00C13825" w:rsidRDefault="00C13825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424B" w:rsidRDefault="001B424B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Заместитель </w:t>
      </w:r>
      <w:r w:rsidR="00374999" w:rsidRPr="00374999">
        <w:rPr>
          <w:rFonts w:ascii="Times New Roman" w:hAnsi="Times New Roman"/>
          <w:sz w:val="24"/>
          <w:szCs w:val="28"/>
        </w:rPr>
        <w:t xml:space="preserve">главы администрации </w:t>
      </w:r>
    </w:p>
    <w:p w:rsidR="00FC3690" w:rsidRDefault="00374999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74999">
        <w:rPr>
          <w:rFonts w:ascii="Times New Roman" w:hAnsi="Times New Roman"/>
          <w:sz w:val="24"/>
          <w:szCs w:val="28"/>
        </w:rPr>
        <w:t>по финансам и экономике</w:t>
      </w:r>
      <w:r w:rsidR="00182F6D" w:rsidRPr="00374999">
        <w:rPr>
          <w:rFonts w:ascii="Times New Roman" w:hAnsi="Times New Roman"/>
          <w:szCs w:val="24"/>
        </w:rPr>
        <w:t xml:space="preserve">                                 </w:t>
      </w:r>
      <w:r w:rsidR="001B424B">
        <w:rPr>
          <w:rFonts w:ascii="Times New Roman" w:hAnsi="Times New Roman"/>
          <w:szCs w:val="24"/>
        </w:rPr>
        <w:t xml:space="preserve">        </w:t>
      </w:r>
      <w:r w:rsidR="00182F6D" w:rsidRPr="0037499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     </w:t>
      </w:r>
      <w:r w:rsidR="00182F6D" w:rsidRPr="00374999">
        <w:rPr>
          <w:rFonts w:ascii="Times New Roman" w:hAnsi="Times New Roman"/>
          <w:szCs w:val="24"/>
        </w:rPr>
        <w:t xml:space="preserve">  </w:t>
      </w:r>
      <w:r w:rsidR="00D065C7">
        <w:rPr>
          <w:rFonts w:ascii="Times New Roman" w:hAnsi="Times New Roman"/>
          <w:szCs w:val="24"/>
        </w:rPr>
        <w:t xml:space="preserve">                                  </w:t>
      </w:r>
      <w:r w:rsidR="00182F6D" w:rsidRPr="00585047"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 w:rsidR="00182F6D" w:rsidRPr="00585047">
        <w:rPr>
          <w:rFonts w:ascii="Times New Roman" w:hAnsi="Times New Roman"/>
          <w:sz w:val="24"/>
          <w:szCs w:val="24"/>
        </w:rPr>
        <w:t>Тевс</w:t>
      </w:r>
      <w:proofErr w:type="spellEnd"/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1C0F" w:rsidRDefault="00351C0F" w:rsidP="00351C0F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1C0F" w:rsidRDefault="00351C0F" w:rsidP="00351C0F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1C0F" w:rsidRDefault="00351C0F" w:rsidP="00351C0F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1C0F" w:rsidRDefault="00351C0F" w:rsidP="00351C0F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1C0F" w:rsidRDefault="00351C0F" w:rsidP="00351C0F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1C0F" w:rsidRPr="00351C0F" w:rsidRDefault="00351C0F" w:rsidP="00351C0F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1C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СПРАВКА</w:t>
      </w:r>
    </w:p>
    <w:p w:rsidR="00351C0F" w:rsidRPr="00351C0F" w:rsidRDefault="00351C0F" w:rsidP="00351C0F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51C0F" w:rsidRPr="00351C0F" w:rsidRDefault="00351C0F" w:rsidP="00351C0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C0F">
        <w:rPr>
          <w:rFonts w:ascii="Times New Roman" w:eastAsia="Calibri" w:hAnsi="Times New Roman"/>
          <w:bCs/>
          <w:sz w:val="28"/>
          <w:szCs w:val="28"/>
          <w:lang w:eastAsia="en-US"/>
        </w:rPr>
        <w:t>О дате и источнике опубликования решения Совета депутатов</w:t>
      </w:r>
      <w:r w:rsidRPr="00351C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51C0F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образования Переволоцкий поссовет Переволоцкого района</w:t>
      </w:r>
      <w:r w:rsidRPr="00351C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51C0F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 xml:space="preserve">Оренбургской области от 05.03.2024 № 145 </w:t>
      </w:r>
      <w:r w:rsidRPr="00351C0F">
        <w:rPr>
          <w:rFonts w:ascii="Times New Roman" w:hAnsi="Times New Roman"/>
          <w:sz w:val="26"/>
          <w:szCs w:val="26"/>
        </w:rPr>
        <w:t>«</w:t>
      </w:r>
      <w:r w:rsidRPr="00351C0F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от 27 декабря 2023 г.  №  135 «О бюджете муниципального образования Переволоцкий поссовет Переволоцкого района Оренбургской области на 2024  год и на плановый период  2025 и 2026 годов»».</w:t>
      </w:r>
      <w:proofErr w:type="gramEnd"/>
    </w:p>
    <w:p w:rsidR="00351C0F" w:rsidRPr="00351C0F" w:rsidRDefault="00351C0F" w:rsidP="00351C0F">
      <w:pPr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51C0F" w:rsidRPr="00351C0F" w:rsidRDefault="00351C0F" w:rsidP="00351C0F">
      <w:pPr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51C0F" w:rsidRPr="00351C0F" w:rsidRDefault="00351C0F" w:rsidP="00351C0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C0F">
        <w:rPr>
          <w:rFonts w:ascii="Times New Roman" w:eastAsia="Calibri" w:hAnsi="Times New Roman"/>
          <w:sz w:val="28"/>
          <w:szCs w:val="28"/>
          <w:lang w:eastAsia="en-US"/>
        </w:rPr>
        <w:t>Дата опубликования: 05.03.2024</w:t>
      </w:r>
    </w:p>
    <w:p w:rsidR="00351C0F" w:rsidRPr="00351C0F" w:rsidRDefault="00351C0F" w:rsidP="00351C0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C0F">
        <w:rPr>
          <w:rFonts w:ascii="Times New Roman" w:eastAsia="Calibri" w:hAnsi="Times New Roman"/>
          <w:sz w:val="28"/>
          <w:szCs w:val="28"/>
          <w:lang w:eastAsia="en-US"/>
        </w:rPr>
        <w:t>Источник опубликования: газета «Переволоцкий вестник» № 151</w:t>
      </w:r>
    </w:p>
    <w:p w:rsidR="00351C0F" w:rsidRPr="00351C0F" w:rsidRDefault="00351C0F" w:rsidP="00351C0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51C0F" w:rsidRPr="00351C0F" w:rsidRDefault="00351C0F" w:rsidP="00351C0F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351C0F" w:rsidRPr="00351C0F" w:rsidRDefault="00351C0F" w:rsidP="00351C0F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351C0F" w:rsidRPr="00351C0F" w:rsidRDefault="00351C0F" w:rsidP="00351C0F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C0F">
        <w:rPr>
          <w:rFonts w:ascii="Times New Roman" w:eastAsia="Calibri" w:hAnsi="Times New Roman"/>
          <w:sz w:val="28"/>
          <w:szCs w:val="28"/>
          <w:lang w:eastAsia="en-US"/>
        </w:rPr>
        <w:t xml:space="preserve">Ведущий специалист </w:t>
      </w:r>
    </w:p>
    <w:p w:rsidR="00351C0F" w:rsidRPr="00351C0F" w:rsidRDefault="00351C0F" w:rsidP="00351C0F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C0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по общим вопросам                                              М.А. </w:t>
      </w:r>
      <w:proofErr w:type="spellStart"/>
      <w:r w:rsidRPr="00351C0F">
        <w:rPr>
          <w:rFonts w:ascii="Times New Roman" w:eastAsia="Calibri" w:hAnsi="Times New Roman"/>
          <w:sz w:val="28"/>
          <w:szCs w:val="28"/>
          <w:lang w:eastAsia="en-US"/>
        </w:rPr>
        <w:t>Шетова</w:t>
      </w:r>
      <w:proofErr w:type="spellEnd"/>
    </w:p>
    <w:p w:rsidR="00351C0F" w:rsidRPr="00351C0F" w:rsidRDefault="00351C0F" w:rsidP="00351C0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351C0F" w:rsidRPr="00351C0F" w:rsidRDefault="00351C0F" w:rsidP="00351C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63" w:rsidRDefault="002E2F63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D30192" w:rsidSect="00B367E7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120"/>
        <w:gridCol w:w="305"/>
        <w:gridCol w:w="7195"/>
        <w:gridCol w:w="1320"/>
        <w:gridCol w:w="132"/>
        <w:gridCol w:w="1248"/>
        <w:gridCol w:w="169"/>
        <w:gridCol w:w="1418"/>
        <w:gridCol w:w="1559"/>
      </w:tblGrid>
      <w:tr w:rsidR="000B2AF2" w:rsidRPr="000B2AF2" w:rsidTr="000B2AF2">
        <w:trPr>
          <w:trHeight w:val="1440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RANGE!A1:E3"/>
            <w:r w:rsidRPr="000B2AF2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</w:t>
            </w:r>
            <w:r w:rsidRPr="000B2AF2">
              <w:rPr>
                <w:rFonts w:ascii="Times New Roman" w:hAnsi="Times New Roman"/>
                <w:sz w:val="20"/>
                <w:szCs w:val="20"/>
              </w:rPr>
              <w:br/>
              <w:t xml:space="preserve"> к  решению Совета депутатов МО Переволоцкий поссовет от 05.03.2024 г. № 145</w:t>
            </w:r>
            <w:r w:rsidRPr="000B2AF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«О внесении изменений и дополнений в решение</w:t>
            </w:r>
            <w:r w:rsidRPr="000B2AF2">
              <w:rPr>
                <w:rFonts w:ascii="Times New Roman" w:hAnsi="Times New Roman"/>
                <w:sz w:val="20"/>
                <w:szCs w:val="20"/>
              </w:rPr>
              <w:br/>
              <w:t xml:space="preserve">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0B2AF2">
              <w:rPr>
                <w:rFonts w:ascii="Times New Roman" w:hAnsi="Times New Roman"/>
                <w:sz w:val="20"/>
                <w:szCs w:val="20"/>
              </w:rPr>
              <w:br/>
              <w:t xml:space="preserve">    Оренбургской области на 2024 год и на плановый период  2025 и 2026 годов </w:t>
            </w:r>
            <w:bookmarkEnd w:id="0"/>
          </w:p>
        </w:tc>
      </w:tr>
      <w:tr w:rsidR="000B2AF2" w:rsidRPr="000B2AF2" w:rsidTr="000B2AF2">
        <w:trPr>
          <w:trHeight w:val="2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AF2" w:rsidRPr="000B2AF2" w:rsidTr="000B2AF2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304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sz w:val="20"/>
                <w:szCs w:val="20"/>
              </w:rPr>
              <w:t>Доходы бюджета   Переволоцкий поссовет на 2024 год  и на плановый период 2025 и 2026 годов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2AF2" w:rsidRPr="000B2AF2" w:rsidTr="000B2AF2">
        <w:trPr>
          <w:trHeight w:val="389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0B2AF2" w:rsidRPr="000B2AF2" w:rsidTr="000B2AF2">
        <w:trPr>
          <w:trHeight w:val="27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37 695 305,00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37 204 630,00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38 802 330,00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22 731 000,00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25 691 000,00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22 731 000,00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24 293 000,00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25 691 000,00</w:t>
            </w:r>
          </w:p>
        </w:tc>
      </w:tr>
      <w:tr w:rsidR="000B2AF2" w:rsidRPr="000B2AF2" w:rsidTr="000B2AF2">
        <w:trPr>
          <w:trHeight w:val="741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22 385 000,00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23 931 000,00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25 316 000,00</w:t>
            </w:r>
          </w:p>
        </w:tc>
      </w:tr>
      <w:tr w:rsidR="000B2AF2" w:rsidRPr="000B2AF2" w:rsidTr="000B2AF2">
        <w:trPr>
          <w:trHeight w:val="112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22 385 000,00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23 931 000,00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25 316 000,00</w:t>
            </w:r>
          </w:p>
        </w:tc>
      </w:tr>
      <w:tr w:rsidR="000B2AF2" w:rsidRPr="000B2AF2" w:rsidTr="000B2AF2">
        <w:trPr>
          <w:trHeight w:val="112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B2AF2" w:rsidRPr="000B2AF2" w:rsidTr="000B2AF2">
        <w:trPr>
          <w:trHeight w:val="13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000 10102020011000110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211 000,00</w:t>
            </w:r>
          </w:p>
        </w:tc>
      </w:tr>
      <w:tr w:rsidR="000B2AF2" w:rsidRPr="000B2AF2" w:rsidTr="000B2AF2">
        <w:trPr>
          <w:trHeight w:val="693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000 10102030011000110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211 000,00</w:t>
            </w:r>
          </w:p>
        </w:tc>
      </w:tr>
      <w:tr w:rsidR="000B2AF2" w:rsidRPr="000B2AF2" w:rsidTr="000B2AF2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B2AF2" w:rsidRPr="000B2AF2" w:rsidTr="000B2AF2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000 10102080011000110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000 10102130011000110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121 000,00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000 10102140011000110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4 986 220,00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5 092 330,00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5 286 030,00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4 986 220,00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5 092 330,00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5 286 030,00</w:t>
            </w:r>
          </w:p>
        </w:tc>
      </w:tr>
      <w:tr w:rsidR="000B2AF2" w:rsidRPr="000B2AF2" w:rsidTr="000B2AF2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2 600 520,00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2 649 300,00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2 753 480,00</w:t>
            </w:r>
          </w:p>
        </w:tc>
      </w:tr>
      <w:tr w:rsidR="000B2AF2" w:rsidRPr="000B2AF2" w:rsidTr="000B2AF2">
        <w:trPr>
          <w:trHeight w:val="112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2 600 520,00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2 649 300,00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2 753 480,00</w:t>
            </w:r>
          </w:p>
        </w:tc>
      </w:tr>
      <w:tr w:rsidR="000B2AF2" w:rsidRPr="000B2AF2" w:rsidTr="000B2AF2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12 390,00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14 630,00</w:t>
            </w:r>
          </w:p>
        </w:tc>
      </w:tr>
      <w:tr w:rsidR="000B2AF2" w:rsidRPr="000B2AF2" w:rsidTr="000B2AF2">
        <w:trPr>
          <w:trHeight w:val="13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12 390,00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14 630,00</w:t>
            </w:r>
          </w:p>
        </w:tc>
      </w:tr>
      <w:tr w:rsidR="000B2AF2" w:rsidRPr="000B2AF2" w:rsidTr="000B2AF2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2 696 450,00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2 758 440,00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2 867 760,00</w:t>
            </w:r>
          </w:p>
        </w:tc>
      </w:tr>
      <w:tr w:rsidR="000B2AF2" w:rsidRPr="000B2AF2" w:rsidTr="000B2AF2">
        <w:trPr>
          <w:trHeight w:val="112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000 10302251010000110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2 696 450,00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2 758 440,00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2 867 760,00</w:t>
            </w:r>
          </w:p>
        </w:tc>
      </w:tr>
      <w:tr w:rsidR="000B2AF2" w:rsidRPr="000B2AF2" w:rsidTr="000B2AF2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-323 140,00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-329 330,00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-349 840,00</w:t>
            </w:r>
          </w:p>
        </w:tc>
      </w:tr>
      <w:tr w:rsidR="000B2AF2" w:rsidRPr="000B2AF2" w:rsidTr="000B2AF2">
        <w:trPr>
          <w:trHeight w:val="112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-323 140,00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-329 330,00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-349 840,00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6 543 000,00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6 543 000,00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</w:tr>
      <w:tr w:rsidR="000B2AF2" w:rsidRPr="000B2AF2" w:rsidTr="000B2AF2">
        <w:trPr>
          <w:trHeight w:val="668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5 681 000,00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5 681 000,00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5 681 000,00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4 096 000,00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4 096 000,00</w:t>
            </w:r>
          </w:p>
        </w:tc>
      </w:tr>
      <w:tr w:rsidR="000B2AF2" w:rsidRPr="000B2AF2" w:rsidTr="000B2AF2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4 096 000,00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1 585 000,00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1 585 000,00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1 585 000,00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1 585 000,00</w:t>
            </w:r>
          </w:p>
        </w:tc>
      </w:tr>
      <w:tr w:rsidR="000B2AF2" w:rsidRPr="000B2AF2" w:rsidTr="000B2AF2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1 585 000,00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1 585 000,00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000 10800000000000 000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000108 07000 01 0000 110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B2AF2" w:rsidRPr="000B2AF2" w:rsidTr="000B2AF2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000 10807175010000110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707 000,00</w:t>
            </w:r>
          </w:p>
        </w:tc>
      </w:tr>
      <w:tr w:rsidR="000B2AF2" w:rsidRPr="000B2AF2" w:rsidTr="000B2AF2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707 000,00</w:t>
            </w:r>
          </w:p>
        </w:tc>
      </w:tr>
      <w:tr w:rsidR="000B2AF2" w:rsidRPr="000B2AF2" w:rsidTr="000B2AF2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2AF2" w:rsidRPr="000B2AF2" w:rsidTr="000B2AF2">
        <w:trPr>
          <w:trHeight w:val="661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2AF2" w:rsidRPr="000B2AF2" w:rsidTr="000B2AF2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000 11105030000000120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707 000,00</w:t>
            </w:r>
          </w:p>
        </w:tc>
      </w:tr>
      <w:tr w:rsidR="000B2AF2" w:rsidRPr="000B2AF2" w:rsidTr="000B2AF2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000 11105035100000120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707 000,00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000 11302995100000130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1 672 785,00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421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000 11406020000000430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1 672 785,00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303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000 11406025100000430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1 672 785,00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000 11602000020000140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4 300,00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000 11602020020000140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4 300,00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000 11715030100000150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000 11715030100013150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33 767 900,00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18 451 900,00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33 767 900,00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21 046 200,00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18 451 900,00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20 501 000,00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15 936 000,00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12 370 000,00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20 501 000,00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15 936 000,00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12 370 000,00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20 351 000,00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15 936 000,00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12 370 000,00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000 20219999 00 0000 150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Прочие  дотации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000 20219999 10 0000 150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34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12 495 700,00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5 150 500,00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000 20220077000000150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000 20220077100000150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3 169 400,00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000 20220216000000150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5 150 500,00</w:t>
            </w:r>
          </w:p>
        </w:tc>
      </w:tr>
      <w:tr w:rsidR="000B2AF2" w:rsidRPr="000B2AF2" w:rsidTr="000B2AF2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000 20220216100000150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1 150 500,00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1 150 500,00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5 150 500,00</w:t>
            </w:r>
          </w:p>
        </w:tc>
      </w:tr>
      <w:tr w:rsidR="000B2AF2" w:rsidRPr="000B2AF2" w:rsidTr="000B2AF2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000 20225576100000150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000 20229999000000150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8 175 800,00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000 20229999100000150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8 175 800,00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3 109 100,00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2AF2" w:rsidRPr="000B2AF2" w:rsidTr="000B2AF2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931 400,00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000 20235118000000150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931 400,00</w:t>
            </w:r>
          </w:p>
        </w:tc>
      </w:tr>
      <w:tr w:rsidR="000B2AF2" w:rsidRPr="000B2AF2" w:rsidTr="000B2AF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850 600,00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931 400,00</w:t>
            </w:r>
          </w:p>
        </w:tc>
      </w:tr>
      <w:tr w:rsidR="000B2AF2" w:rsidRPr="000B2AF2" w:rsidTr="000B2AF2">
        <w:trPr>
          <w:trHeight w:val="270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71 463 205,00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58 250 830,00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57 254 230,00</w:t>
            </w:r>
          </w:p>
        </w:tc>
      </w:tr>
    </w:tbl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GoBack"/>
      <w:bookmarkEnd w:id="1"/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76"/>
        <w:gridCol w:w="6413"/>
        <w:gridCol w:w="276"/>
        <w:gridCol w:w="740"/>
        <w:gridCol w:w="820"/>
        <w:gridCol w:w="1840"/>
        <w:gridCol w:w="1840"/>
        <w:gridCol w:w="3261"/>
      </w:tblGrid>
      <w:tr w:rsidR="00D30192" w:rsidRPr="00D30192" w:rsidTr="00D30192">
        <w:trPr>
          <w:trHeight w:val="8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192">
              <w:rPr>
                <w:rFonts w:ascii="Times New Roman" w:hAnsi="Times New Roman"/>
                <w:sz w:val="20"/>
                <w:szCs w:val="20"/>
              </w:rPr>
              <w:t>Приложение 2</w:t>
            </w:r>
            <w:r w:rsidRPr="00D3019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                к  решению Совета депутатов Переволоцкого поссовета от 05.03.2024 г. № 145</w:t>
            </w:r>
            <w:r w:rsidRPr="00D3019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D3019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                   Оренбургской области на 2024 год и на плановый период  2025 и 2026 годов"</w:t>
            </w:r>
          </w:p>
        </w:tc>
      </w:tr>
      <w:tr w:rsidR="00D30192" w:rsidRPr="00D30192" w:rsidTr="00D30192">
        <w:trPr>
          <w:trHeight w:val="115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ПОССОВЕТА ПО РАЗДЕЛАМ И ПОДРАЗДЕЛАМ КЛАССИФИКАЦИИ РАСХОДОВ БЮДЖЕТА ПОССОВЕТА НА 2024 ГОД И НА ПЛАНОВЫЙ ПЕРИОД 20325</w:t>
            </w:r>
            <w:proofErr w:type="gramStart"/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2026 ГОДОВ</w:t>
            </w:r>
          </w:p>
        </w:tc>
      </w:tr>
      <w:tr w:rsidR="00D30192" w:rsidRPr="00D30192" w:rsidTr="00D30192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D30192" w:rsidRPr="00D30192" w:rsidTr="00D30192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13 413 000,00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13 413 000,00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13 413 000,00</w:t>
            </w:r>
          </w:p>
        </w:tc>
      </w:tr>
      <w:tr w:rsidR="00D30192" w:rsidRPr="00D30192" w:rsidTr="00D30192">
        <w:trPr>
          <w:trHeight w:val="50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D30192" w:rsidRPr="00D30192" w:rsidTr="00D30192">
        <w:trPr>
          <w:trHeight w:val="86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D30192" w:rsidRPr="00D30192" w:rsidTr="00D30192">
        <w:trPr>
          <w:trHeight w:val="71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771 200,00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850 600,00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931 400,00</w:t>
            </w:r>
          </w:p>
        </w:tc>
      </w:tr>
      <w:tr w:rsidR="00D30192" w:rsidRPr="00D30192" w:rsidTr="00D30192">
        <w:trPr>
          <w:trHeight w:val="49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D30192" w:rsidRPr="00D30192" w:rsidTr="00D30192">
        <w:trPr>
          <w:trHeight w:val="48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21 348 570,00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19 860 263,00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24 669 883,00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20 148 570,00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18 760 263,00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23 569 883,00</w:t>
            </w:r>
          </w:p>
        </w:tc>
      </w:tr>
      <w:tr w:rsidR="00D30192" w:rsidRPr="00D30192" w:rsidTr="00D30192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23 399 042,11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10 267 058,36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3 149 937,61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4 647 668,00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141 417,00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113 565,01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13 022 707,11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6 838 390,66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5 728 667,00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3 287 250,70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2 162 747,60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1 729 000,00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1 729 000,00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1 729 000,00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10 291 891,49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10 291 891,49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10 291 891,49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</w:tr>
      <w:tr w:rsidR="00D30192" w:rsidRPr="00D30192" w:rsidTr="00D30192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56 922 314,25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54 695 613,50</w:t>
            </w:r>
          </w:p>
        </w:tc>
      </w:tr>
      <w:tr w:rsidR="00D30192" w:rsidRPr="00D30192" w:rsidTr="00D30192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74 464 421,37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56 922 314,25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54 695 613,50</w:t>
            </w:r>
          </w:p>
        </w:tc>
      </w:tr>
    </w:tbl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01" w:type="dxa"/>
        <w:tblInd w:w="93" w:type="dxa"/>
        <w:tblLook w:val="04A0" w:firstRow="1" w:lastRow="0" w:firstColumn="1" w:lastColumn="0" w:noHBand="0" w:noVBand="1"/>
      </w:tblPr>
      <w:tblGrid>
        <w:gridCol w:w="294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3119"/>
        <w:gridCol w:w="826"/>
        <w:gridCol w:w="595"/>
        <w:gridCol w:w="612"/>
        <w:gridCol w:w="1508"/>
        <w:gridCol w:w="701"/>
        <w:gridCol w:w="1664"/>
        <w:gridCol w:w="1664"/>
        <w:gridCol w:w="1664"/>
      </w:tblGrid>
      <w:tr w:rsidR="00D30192" w:rsidRPr="00D30192" w:rsidTr="00D30192">
        <w:trPr>
          <w:trHeight w:val="1830"/>
        </w:trPr>
        <w:tc>
          <w:tcPr>
            <w:tcW w:w="154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D30192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к  решению Совета депутатов Переволоцкого поссовета от 05.03.2024 г. № 145</w:t>
            </w:r>
            <w:r w:rsidRPr="00D30192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D30192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Оренбургской области на 2024 год и на плановый период  2025 и 2026 годов"</w:t>
            </w:r>
          </w:p>
        </w:tc>
      </w:tr>
      <w:tr w:rsidR="00D30192" w:rsidRPr="00D30192" w:rsidTr="00D30192">
        <w:trPr>
          <w:trHeight w:val="9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СТРУКТУРА РАСХОДОВ ПЕРЕВОЛОЦКОГО ПОССОВЕТА ПЕРЕВОЛОЦКОГО РАЙОНА ОРЕНБУРГСКОЙ ОБЛАСТИ НА 2024 ГОД И НА ПЛАНОВЫЙ ПЕРИОД 2025</w:t>
            </w:r>
            <w:proofErr w:type="gramStart"/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2026 ГОДОВ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192" w:rsidRPr="00D30192" w:rsidTr="00D30192">
        <w:trPr>
          <w:trHeight w:val="5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19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192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D30192" w:rsidRPr="00D30192" w:rsidTr="00D30192">
        <w:trPr>
          <w:trHeight w:val="193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D30192" w:rsidRPr="00D30192" w:rsidTr="00D30192">
        <w:trPr>
          <w:trHeight w:val="183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0192" w:rsidRPr="00D30192" w:rsidTr="00D30192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74 464 421,37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56 922 314,25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54 695 613,50</w:t>
            </w:r>
          </w:p>
        </w:tc>
      </w:tr>
      <w:tr w:rsidR="00D30192" w:rsidRPr="00D30192" w:rsidTr="00D30192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13 413 000,00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13 413 000,00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13 413 000,00</w:t>
            </w:r>
          </w:p>
        </w:tc>
      </w:tr>
      <w:tr w:rsidR="00D30192" w:rsidRPr="00D30192" w:rsidTr="00D30192">
        <w:trPr>
          <w:trHeight w:val="49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D30192" w:rsidRPr="00D30192" w:rsidTr="00D30192">
        <w:trPr>
          <w:trHeight w:val="50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D30192" w:rsidRPr="00D30192" w:rsidTr="00D30192">
        <w:trPr>
          <w:trHeight w:val="24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D30192" w:rsidRPr="00D30192" w:rsidTr="00D30192">
        <w:trPr>
          <w:trHeight w:val="45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D30192" w:rsidRPr="00D30192" w:rsidTr="00D30192">
        <w:trPr>
          <w:trHeight w:val="34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D30192" w:rsidRPr="00D30192" w:rsidTr="00D30192">
        <w:trPr>
          <w:trHeight w:val="54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D30192" w:rsidRPr="00D30192" w:rsidTr="00D30192">
        <w:trPr>
          <w:trHeight w:val="70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D30192" w:rsidRPr="00D30192" w:rsidTr="00D30192">
        <w:trPr>
          <w:trHeight w:val="43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D301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D30192" w:rsidRPr="00D30192" w:rsidTr="00D30192">
        <w:trPr>
          <w:trHeight w:val="29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D30192" w:rsidRPr="00D30192" w:rsidTr="00D30192">
        <w:trPr>
          <w:trHeight w:val="67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D30192" w:rsidRPr="00D30192" w:rsidTr="00D30192">
        <w:trPr>
          <w:trHeight w:val="27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D30192" w:rsidRPr="00D30192" w:rsidTr="00D30192">
        <w:trPr>
          <w:trHeight w:val="34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8 600 140,00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8 565 078,00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8 565 078,00</w:t>
            </w:r>
          </w:p>
        </w:tc>
      </w:tr>
      <w:tr w:rsidR="00D30192" w:rsidRPr="00D30192" w:rsidTr="00D30192">
        <w:trPr>
          <w:trHeight w:val="35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1 995 906,00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2 049 800,00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2 049 800,00</w:t>
            </w:r>
          </w:p>
        </w:tc>
      </w:tr>
      <w:tr w:rsidR="00D30192" w:rsidRPr="00D30192" w:rsidTr="00D30192">
        <w:trPr>
          <w:trHeight w:val="8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33 832,00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D30192" w:rsidRPr="00D30192" w:rsidTr="00D30192">
        <w:trPr>
          <w:trHeight w:val="45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D30192" w:rsidRPr="00D30192" w:rsidTr="00D30192">
        <w:trPr>
          <w:trHeight w:val="18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D30192" w:rsidRPr="00D30192" w:rsidTr="00D30192">
        <w:trPr>
          <w:trHeight w:val="33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D30192" w:rsidRPr="00D30192" w:rsidTr="00D30192">
        <w:trPr>
          <w:trHeight w:val="23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D30192" w:rsidRPr="00D30192" w:rsidTr="00D30192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D30192" w:rsidRPr="00D30192" w:rsidTr="00D30192">
        <w:trPr>
          <w:trHeight w:val="44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D30192" w:rsidRPr="00D30192" w:rsidTr="00D30192">
        <w:trPr>
          <w:trHeight w:val="17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D30192" w:rsidRPr="00D30192" w:rsidTr="00D30192">
        <w:trPr>
          <w:trHeight w:val="70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D30192" w:rsidRPr="00D30192" w:rsidTr="00D30192">
        <w:trPr>
          <w:trHeight w:val="41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D30192" w:rsidRPr="00D30192" w:rsidTr="00D30192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D30192" w:rsidRPr="00D30192" w:rsidTr="00D30192">
        <w:trPr>
          <w:trHeight w:val="22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</w:tr>
      <w:tr w:rsidR="00D30192" w:rsidRPr="00D30192" w:rsidTr="00D30192">
        <w:trPr>
          <w:trHeight w:val="45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</w:tr>
      <w:tr w:rsidR="00D30192" w:rsidRPr="00D30192" w:rsidTr="00D30192">
        <w:trPr>
          <w:trHeight w:val="33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</w:tr>
      <w:tr w:rsidR="00D30192" w:rsidRPr="00D30192" w:rsidTr="00D30192">
        <w:trPr>
          <w:trHeight w:val="41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D30192" w:rsidRPr="00D30192" w:rsidTr="00D30192">
        <w:trPr>
          <w:trHeight w:val="54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D30192" w:rsidRPr="00D30192" w:rsidTr="00D30192">
        <w:trPr>
          <w:trHeight w:val="41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D30192" w:rsidRPr="00D30192" w:rsidTr="00D30192">
        <w:trPr>
          <w:trHeight w:val="56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3141200000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D30192" w:rsidRPr="00D30192" w:rsidTr="00D30192">
        <w:trPr>
          <w:trHeight w:val="29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D30192" w:rsidRPr="00D30192" w:rsidTr="00D30192">
        <w:trPr>
          <w:trHeight w:val="14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D30192" w:rsidRPr="00D30192" w:rsidTr="00D30192">
        <w:trPr>
          <w:trHeight w:val="53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жителей поселения услугами бытового обслуживания»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3142500000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</w:tr>
      <w:tr w:rsidR="00D30192" w:rsidRPr="00D30192" w:rsidTr="00D30192">
        <w:trPr>
          <w:trHeight w:val="40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</w:tr>
      <w:tr w:rsidR="00D30192" w:rsidRPr="00D30192" w:rsidTr="00D30192">
        <w:trPr>
          <w:trHeight w:val="25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</w:tr>
      <w:tr w:rsidR="00D30192" w:rsidRPr="00D30192" w:rsidTr="00D30192">
        <w:trPr>
          <w:trHeight w:val="55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3142600000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30192" w:rsidRPr="00D30192" w:rsidTr="00D30192">
        <w:trPr>
          <w:trHeight w:val="57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30192" w:rsidRPr="00D30192" w:rsidTr="00D30192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30192" w:rsidRPr="00D30192" w:rsidTr="00D30192">
        <w:trPr>
          <w:trHeight w:val="23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D30192" w:rsidRPr="00D30192" w:rsidTr="00D30192">
        <w:trPr>
          <w:trHeight w:val="19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D30192" w:rsidRPr="00D30192" w:rsidTr="00D30192">
        <w:trPr>
          <w:trHeight w:val="56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D30192" w:rsidRPr="00D30192" w:rsidTr="007E27B8">
        <w:trPr>
          <w:trHeight w:val="26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D30192" w:rsidRPr="00D30192" w:rsidTr="007E27B8">
        <w:trPr>
          <w:trHeight w:val="36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3141100000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D30192" w:rsidRPr="00D30192" w:rsidTr="007E27B8">
        <w:trPr>
          <w:trHeight w:val="6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D30192" w:rsidRPr="00D30192" w:rsidTr="007E27B8">
        <w:trPr>
          <w:trHeight w:val="3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751 200,00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830 600,00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911 400,00</w:t>
            </w:r>
          </w:p>
        </w:tc>
      </w:tr>
      <w:tr w:rsidR="00D30192" w:rsidRPr="00D30192" w:rsidTr="007E27B8">
        <w:trPr>
          <w:trHeight w:val="41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D30192" w:rsidRPr="00D30192" w:rsidTr="00D30192">
        <w:trPr>
          <w:trHeight w:val="6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30192" w:rsidRPr="00D30192" w:rsidTr="007E27B8">
        <w:trPr>
          <w:trHeight w:val="61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30192" w:rsidRPr="00D30192" w:rsidTr="007E27B8">
        <w:trPr>
          <w:trHeight w:val="50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30192" w:rsidRPr="00D30192" w:rsidTr="007E27B8">
        <w:trPr>
          <w:trHeight w:val="22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30192" w:rsidRPr="00D30192" w:rsidTr="007E27B8">
        <w:trPr>
          <w:trHeight w:val="47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3140200000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30192" w:rsidRPr="00D30192" w:rsidTr="007E27B8">
        <w:trPr>
          <w:trHeight w:val="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30192" w:rsidRPr="00D30192" w:rsidTr="007E27B8">
        <w:trPr>
          <w:trHeight w:val="41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30192" w:rsidRPr="00D30192" w:rsidTr="00D3019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22 338 741,72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19 860 263,00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24 669 883,00</w:t>
            </w:r>
          </w:p>
        </w:tc>
      </w:tr>
      <w:tr w:rsidR="00D30192" w:rsidRPr="00D30192" w:rsidTr="00D3019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D30192" w:rsidRPr="00D30192" w:rsidTr="007E27B8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D30192" w:rsidRPr="00D30192" w:rsidTr="007E27B8">
        <w:trPr>
          <w:trHeight w:val="28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D30192" w:rsidRPr="00D30192" w:rsidTr="007E27B8">
        <w:trPr>
          <w:trHeight w:val="51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«Расходы на осуществление пассажирских перевозок автомобильным транспортом в границах поселений»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3140300000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D30192" w:rsidRPr="00D30192" w:rsidTr="007E27B8">
        <w:trPr>
          <w:trHeight w:val="52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D30192" w:rsidRPr="00D30192" w:rsidTr="00D3019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D30192" w:rsidRPr="00D30192" w:rsidTr="007E27B8">
        <w:trPr>
          <w:trHeight w:val="26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21 138 741,72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18 760 263,00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23 569 883,00</w:t>
            </w:r>
          </w:p>
        </w:tc>
      </w:tr>
      <w:tr w:rsidR="00D30192" w:rsidRPr="00D30192" w:rsidTr="007E27B8">
        <w:trPr>
          <w:trHeight w:val="35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21 138 741,72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18 760 263,00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23 569 883,00</w:t>
            </w:r>
          </w:p>
        </w:tc>
      </w:tr>
      <w:tr w:rsidR="00D30192" w:rsidRPr="00D30192" w:rsidTr="007E27B8">
        <w:trPr>
          <w:trHeight w:val="23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18 623 942,72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18 760 263,00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23 569 883,00</w:t>
            </w:r>
          </w:p>
        </w:tc>
      </w:tr>
      <w:tr w:rsidR="00D30192" w:rsidRPr="00D30192" w:rsidTr="007E27B8">
        <w:trPr>
          <w:trHeight w:val="75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3140400000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14 527 942,72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14 664 263,00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19 473 883,00</w:t>
            </w:r>
          </w:p>
        </w:tc>
      </w:tr>
      <w:tr w:rsidR="00D30192" w:rsidRPr="00D30192" w:rsidTr="007E27B8">
        <w:trPr>
          <w:trHeight w:val="33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6 877 131,00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4 692 330,00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5 020 200,00</w:t>
            </w:r>
          </w:p>
        </w:tc>
      </w:tr>
      <w:tr w:rsidR="00D30192" w:rsidRPr="00D30192" w:rsidTr="007E27B8">
        <w:trPr>
          <w:trHeight w:val="47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6 877 131,00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4 692 330,00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5 020 200,00</w:t>
            </w:r>
          </w:p>
        </w:tc>
      </w:tr>
      <w:tr w:rsidR="00D30192" w:rsidRPr="00D30192" w:rsidTr="007E27B8">
        <w:trPr>
          <w:trHeight w:val="20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6 464 728,72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8 785 850,00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9 267 600,00</w:t>
            </w:r>
          </w:p>
        </w:tc>
      </w:tr>
      <w:tr w:rsidR="00D30192" w:rsidRPr="00D30192" w:rsidTr="007E27B8">
        <w:trPr>
          <w:trHeight w:val="58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6 464 728,72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8 785 850,00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9 267 600,00</w:t>
            </w:r>
          </w:p>
        </w:tc>
      </w:tr>
      <w:tr w:rsidR="00D30192" w:rsidRPr="00D30192" w:rsidTr="007E27B8">
        <w:trPr>
          <w:trHeight w:val="26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5 186 083,00</w:t>
            </w:r>
          </w:p>
        </w:tc>
      </w:tr>
      <w:tr w:rsidR="00D30192" w:rsidRPr="00D30192" w:rsidTr="007E27B8">
        <w:trPr>
          <w:trHeight w:val="27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5 186 083,00</w:t>
            </w:r>
          </w:p>
        </w:tc>
      </w:tr>
      <w:tr w:rsidR="00D30192" w:rsidRPr="00D30192" w:rsidTr="007E27B8">
        <w:trPr>
          <w:trHeight w:val="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3140800000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</w:tr>
      <w:tr w:rsidR="00D30192" w:rsidRPr="00D30192" w:rsidTr="007E27B8">
        <w:trPr>
          <w:trHeight w:val="29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</w:tr>
      <w:tr w:rsidR="00D30192" w:rsidRPr="00D30192" w:rsidTr="007E27B8">
        <w:trPr>
          <w:trHeight w:val="52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</w:tr>
      <w:tr w:rsidR="00D30192" w:rsidRPr="00D30192" w:rsidTr="007E27B8">
        <w:trPr>
          <w:trHeight w:val="51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2 514 799,00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68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2 514 799,00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0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315П5S1713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55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315П5S1713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1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(Обустройство уличного освещения)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315П5S1714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1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315П5S1714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58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315П5И1713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848 132,00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3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315П5И1713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848 132,00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30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(Обустройство уличного освещения)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315П5И1714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315П5И1714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18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30192" w:rsidRPr="00D30192" w:rsidTr="007E27B8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30192" w:rsidRPr="00D30192" w:rsidTr="007E27B8">
        <w:trPr>
          <w:trHeight w:val="12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30192" w:rsidRPr="00D30192" w:rsidTr="007E27B8">
        <w:trPr>
          <w:trHeight w:val="22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30192" w:rsidRPr="00D30192" w:rsidTr="007E27B8">
        <w:trPr>
          <w:trHeight w:val="80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30192" w:rsidRPr="00D30192" w:rsidTr="007E27B8">
        <w:trPr>
          <w:trHeight w:val="4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30192" w:rsidRPr="00D30192" w:rsidTr="007E27B8">
        <w:trPr>
          <w:trHeight w:val="69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3142400000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30192" w:rsidRPr="00D30192" w:rsidTr="007E27B8">
        <w:trPr>
          <w:trHeight w:val="69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30192" w:rsidRPr="00D30192" w:rsidTr="00D3019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30192" w:rsidRPr="00D30192" w:rsidTr="007E27B8">
        <w:trPr>
          <w:trHeight w:val="27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24 295 086,76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10 267 058,36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3 149 937,61</w:t>
            </w:r>
          </w:p>
        </w:tc>
      </w:tr>
      <w:tr w:rsidR="00D30192" w:rsidRPr="00D30192" w:rsidTr="007E27B8">
        <w:trPr>
          <w:trHeight w:val="8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4 647 668,00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141 417,00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113 565,01</w:t>
            </w:r>
          </w:p>
        </w:tc>
      </w:tr>
      <w:tr w:rsidR="00D30192" w:rsidRPr="00D30192" w:rsidTr="007E27B8">
        <w:trPr>
          <w:trHeight w:val="3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4 647 668,00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141 417,00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113 565,01</w:t>
            </w:r>
          </w:p>
        </w:tc>
      </w:tr>
      <w:tr w:rsidR="00D30192" w:rsidRPr="00D30192" w:rsidTr="007E27B8">
        <w:trPr>
          <w:trHeight w:val="17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4 647 668,00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141 417,00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113 565,01</w:t>
            </w:r>
          </w:p>
        </w:tc>
      </w:tr>
      <w:tr w:rsidR="00D30192" w:rsidRPr="00D30192" w:rsidTr="007E27B8">
        <w:trPr>
          <w:trHeight w:val="40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1 367 682,00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141 417,00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113 565,01</w:t>
            </w:r>
          </w:p>
        </w:tc>
      </w:tr>
      <w:tr w:rsidR="00D30192" w:rsidRPr="00D30192" w:rsidTr="00D30192">
        <w:trPr>
          <w:trHeight w:val="6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1 200 096,00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6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1 200 096,00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54 417,00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26 565,01</w:t>
            </w:r>
          </w:p>
        </w:tc>
      </w:tr>
      <w:tr w:rsidR="00D30192" w:rsidRPr="00D30192" w:rsidTr="007E27B8">
        <w:trPr>
          <w:trHeight w:val="14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54 417,00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26 565,01</w:t>
            </w:r>
          </w:p>
        </w:tc>
      </w:tr>
      <w:tr w:rsidR="00D30192" w:rsidRPr="00D30192" w:rsidTr="007E27B8">
        <w:trPr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67 586,00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D30192" w:rsidRPr="00D30192" w:rsidTr="007E27B8">
        <w:trPr>
          <w:trHeight w:val="4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67 586,00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D30192" w:rsidRPr="00D30192" w:rsidTr="007E27B8">
        <w:trPr>
          <w:trHeight w:val="58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мероприятий по переселению граждан из аварийного жилищного фонда»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3142300000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3 279 986,00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32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31423S1410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3 279 986,00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19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31423S1410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3 279 986,00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29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13 022 707,11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6 838 390,66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D30192" w:rsidRPr="00D30192" w:rsidTr="007E27B8">
        <w:trPr>
          <w:trHeight w:val="37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13 022 707,11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6 838 390,66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D30192" w:rsidRPr="00D30192" w:rsidTr="007E27B8">
        <w:trPr>
          <w:trHeight w:val="23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13 022 707,11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6 838 390,66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D30192" w:rsidRPr="00D30192" w:rsidTr="007E27B8">
        <w:trPr>
          <w:trHeight w:val="41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3140700000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13 022 707,11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6 838 390,66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D30192" w:rsidRPr="00D30192" w:rsidTr="007E27B8">
        <w:trPr>
          <w:trHeight w:val="27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7 068 327,11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3 636 017,66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D30192" w:rsidRPr="00D30192" w:rsidTr="007E27B8">
        <w:trPr>
          <w:trHeight w:val="23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2 751 200,00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1 747 250,00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D30192" w:rsidRPr="00D30192" w:rsidTr="007E27B8">
        <w:trPr>
          <w:trHeight w:val="65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4 317 127,11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1 888 767,66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3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5 954 380,00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3 202 373,00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0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5 954 380,00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3 202 373,00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28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6 624 711,65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3 287 250,70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2 162 747,60</w:t>
            </w:r>
          </w:p>
        </w:tc>
      </w:tr>
      <w:tr w:rsidR="00D30192" w:rsidRPr="00D30192" w:rsidTr="007E27B8">
        <w:trPr>
          <w:trHeight w:val="51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6 624 711,65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3 287 250,70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2 162 747,60</w:t>
            </w:r>
          </w:p>
        </w:tc>
      </w:tr>
      <w:tr w:rsidR="00D30192" w:rsidRPr="00D30192" w:rsidTr="007E27B8">
        <w:trPr>
          <w:trHeight w:val="8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5 298 044,65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3 287 250,70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2 162 747,60</w:t>
            </w:r>
          </w:p>
        </w:tc>
      </w:tr>
      <w:tr w:rsidR="00D30192" w:rsidRPr="00D30192" w:rsidTr="007E27B8">
        <w:trPr>
          <w:trHeight w:val="32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3140900000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5 298 044,65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3 287 250,70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2 162 747,60</w:t>
            </w:r>
          </w:p>
        </w:tc>
      </w:tr>
      <w:tr w:rsidR="00D30192" w:rsidRPr="00D30192" w:rsidTr="00D30192"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D30192" w:rsidRPr="00D30192" w:rsidTr="007E27B8">
        <w:trPr>
          <w:trHeight w:val="47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D30192" w:rsidRPr="00D30192" w:rsidTr="007E27B8">
        <w:trPr>
          <w:trHeight w:val="19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D30192" w:rsidRPr="00D30192" w:rsidTr="007E27B8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D30192" w:rsidRPr="00D30192" w:rsidTr="007E27B8">
        <w:trPr>
          <w:trHeight w:val="29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3 398 044,65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1 387 250,70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262 747,60</w:t>
            </w:r>
          </w:p>
        </w:tc>
      </w:tr>
      <w:tr w:rsidR="00D30192" w:rsidRPr="00D30192" w:rsidTr="007E27B8">
        <w:trPr>
          <w:trHeight w:val="26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3 398 044,65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1 387 250,70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262 747,60</w:t>
            </w:r>
          </w:p>
        </w:tc>
      </w:tr>
      <w:tr w:rsidR="00D30192" w:rsidRPr="00D30192" w:rsidTr="007E27B8">
        <w:trPr>
          <w:trHeight w:val="41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1 326 667,00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111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1 326 667,00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1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315П5S1712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57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315П5S1712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55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(Приобретение коммунальной техники)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315П5S1715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54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315П5S1715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13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(Благоустройство мест захоронений)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315П5И1712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315П5И1712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3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(Приобретение коммунальной техники)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315П5И1715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326 667,00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43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315П5И1715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326 667,00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0192" w:rsidRPr="00D30192" w:rsidTr="007E27B8">
        <w:trPr>
          <w:trHeight w:val="31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D30192" w:rsidRPr="00D30192" w:rsidTr="007E27B8">
        <w:trPr>
          <w:trHeight w:val="26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D30192" w:rsidRPr="00D30192" w:rsidTr="007E27B8">
        <w:trPr>
          <w:trHeight w:val="49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D30192" w:rsidRPr="00D30192" w:rsidTr="007E27B8">
        <w:trPr>
          <w:trHeight w:val="21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D30192" w:rsidRPr="00D30192" w:rsidTr="007E27B8">
        <w:trPr>
          <w:trHeight w:val="44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временного трудоустройства несовершеннолетних  граждан»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3141900000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D30192" w:rsidRPr="00D30192" w:rsidTr="007E27B8">
        <w:trPr>
          <w:trHeight w:val="111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Благоустройство террит</w:t>
            </w:r>
            <w:r w:rsidR="007E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0192">
              <w:rPr>
                <w:rFonts w:ascii="Times New Roman" w:hAnsi="Times New Roman"/>
                <w:sz w:val="24"/>
                <w:szCs w:val="24"/>
              </w:rPr>
              <w:t>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D30192" w:rsidRPr="00D30192" w:rsidTr="007E27B8">
        <w:trPr>
          <w:trHeight w:val="55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D30192" w:rsidRPr="00D30192" w:rsidTr="007E27B8">
        <w:trPr>
          <w:trHeight w:val="29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11 406 891,49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10 291 891,49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10 291 891,49</w:t>
            </w:r>
          </w:p>
        </w:tc>
      </w:tr>
      <w:tr w:rsidR="00D30192" w:rsidRPr="00D30192" w:rsidTr="007E27B8">
        <w:trPr>
          <w:trHeight w:val="24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8 147 268,35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</w:tr>
      <w:tr w:rsidR="00D30192" w:rsidRPr="00D30192" w:rsidTr="007E27B8">
        <w:trPr>
          <w:trHeight w:val="58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8 147 268,35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</w:tr>
      <w:tr w:rsidR="00D30192" w:rsidRPr="00D30192" w:rsidTr="007E27B8">
        <w:trPr>
          <w:trHeight w:val="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8 147 268,35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</w:tr>
      <w:tr w:rsidR="00D30192" w:rsidRPr="00D30192" w:rsidTr="007E27B8">
        <w:trPr>
          <w:trHeight w:val="40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3141300000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D30192" w:rsidRPr="00D30192" w:rsidTr="007E27B8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D30192" w:rsidRPr="00D30192" w:rsidTr="007E27B8">
        <w:trPr>
          <w:trHeight w:val="23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D30192" w:rsidRPr="00D30192" w:rsidTr="007E27B8">
        <w:trPr>
          <w:trHeight w:val="37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3141400000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7 427 622,25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</w:tr>
      <w:tr w:rsidR="00D30192" w:rsidRPr="00D30192" w:rsidTr="007E27B8">
        <w:trPr>
          <w:trHeight w:val="53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7 427 622,25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</w:tr>
      <w:tr w:rsidR="00D30192" w:rsidRPr="00D30192" w:rsidTr="007E27B8">
        <w:trPr>
          <w:trHeight w:val="27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7 427 622,25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</w:tr>
      <w:tr w:rsidR="00D30192" w:rsidRPr="00D30192" w:rsidTr="007E27B8">
        <w:trPr>
          <w:trHeight w:val="41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3141500000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</w:tr>
      <w:tr w:rsidR="00D30192" w:rsidRPr="00D30192" w:rsidTr="007E27B8">
        <w:trPr>
          <w:trHeight w:val="26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</w:tr>
      <w:tr w:rsidR="00D30192" w:rsidRPr="00D30192" w:rsidTr="007E27B8">
        <w:trPr>
          <w:trHeight w:val="1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</w:tr>
      <w:tr w:rsidR="00D30192" w:rsidRPr="00D30192" w:rsidTr="007E27B8">
        <w:trPr>
          <w:trHeight w:val="21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</w:tr>
      <w:tr w:rsidR="00D30192" w:rsidRPr="00D30192" w:rsidTr="007E27B8">
        <w:trPr>
          <w:trHeight w:val="32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</w:tr>
      <w:tr w:rsidR="00D30192" w:rsidRPr="00D30192" w:rsidTr="007E27B8">
        <w:trPr>
          <w:trHeight w:val="18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</w:tr>
      <w:tr w:rsidR="00D30192" w:rsidRPr="00D30192" w:rsidTr="007E27B8">
        <w:trPr>
          <w:trHeight w:val="65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3141600000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</w:tr>
      <w:tr w:rsidR="00D30192" w:rsidRPr="00D30192" w:rsidTr="007E27B8">
        <w:trPr>
          <w:trHeight w:val="54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</w:tr>
      <w:tr w:rsidR="00D30192" w:rsidRPr="00D30192" w:rsidTr="007E27B8">
        <w:trPr>
          <w:trHeight w:val="13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</w:tr>
      <w:tr w:rsidR="00D30192" w:rsidRPr="00D30192" w:rsidTr="007E27B8">
        <w:trPr>
          <w:trHeight w:val="52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3141700000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</w:tr>
      <w:tr w:rsidR="00D30192" w:rsidRPr="00D30192" w:rsidTr="007E27B8">
        <w:trPr>
          <w:trHeight w:val="66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</w:tr>
      <w:tr w:rsidR="00D30192" w:rsidRPr="00D30192" w:rsidTr="007E27B8">
        <w:trPr>
          <w:trHeight w:val="27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</w:tr>
      <w:tr w:rsidR="00D30192" w:rsidRPr="00D30192" w:rsidTr="007E27B8">
        <w:trPr>
          <w:trHeight w:val="22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D30192" w:rsidRPr="00D30192" w:rsidTr="007E27B8">
        <w:trPr>
          <w:trHeight w:val="18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D30192" w:rsidRPr="00D30192" w:rsidTr="007E27B8">
        <w:trPr>
          <w:trHeight w:val="39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D30192" w:rsidRPr="00D30192" w:rsidTr="007E27B8">
        <w:trPr>
          <w:trHeight w:val="26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D30192" w:rsidRPr="00D30192" w:rsidTr="007E27B8">
        <w:trPr>
          <w:trHeight w:val="257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3142100000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D30192" w:rsidRPr="00D30192" w:rsidTr="007E27B8">
        <w:trPr>
          <w:trHeight w:val="26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D30192" w:rsidRPr="00D30192" w:rsidTr="007E27B8">
        <w:trPr>
          <w:trHeight w:val="13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D30192" w:rsidRPr="00D30192" w:rsidTr="007E27B8">
        <w:trPr>
          <w:trHeight w:val="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30192" w:rsidRPr="00D30192" w:rsidTr="007E27B8">
        <w:trPr>
          <w:trHeight w:val="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30192" w:rsidRPr="00D30192" w:rsidTr="007E27B8">
        <w:trPr>
          <w:trHeight w:val="41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30192" w:rsidRPr="00D30192" w:rsidTr="007E27B8">
        <w:trPr>
          <w:trHeight w:val="27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30192" w:rsidRPr="00D30192" w:rsidTr="007E27B8">
        <w:trPr>
          <w:trHeight w:val="50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3141800000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30192" w:rsidRPr="00D30192" w:rsidTr="00D30192">
        <w:trPr>
          <w:trHeight w:val="6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30192" w:rsidRPr="00D30192" w:rsidTr="007E27B8">
        <w:trPr>
          <w:trHeight w:val="56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301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5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30192" w:rsidRPr="00D30192" w:rsidTr="00D30192">
        <w:trPr>
          <w:trHeight w:val="4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1 328 515,75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2 558 616,50</w:t>
            </w:r>
          </w:p>
        </w:tc>
      </w:tr>
      <w:tr w:rsidR="00D30192" w:rsidRPr="00D30192" w:rsidTr="00D30192">
        <w:trPr>
          <w:trHeight w:val="4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74 464 421,37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58 250 830,00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192" w:rsidRPr="00D30192" w:rsidRDefault="00D30192" w:rsidP="00D301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192">
              <w:rPr>
                <w:rFonts w:ascii="Times New Roman" w:hAnsi="Times New Roman"/>
                <w:b/>
                <w:bCs/>
                <w:sz w:val="24"/>
                <w:szCs w:val="24"/>
              </w:rPr>
              <w:t>57 254 230,00</w:t>
            </w:r>
          </w:p>
        </w:tc>
      </w:tr>
    </w:tbl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192" w:rsidRDefault="00D3019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4546"/>
        <w:gridCol w:w="592"/>
        <w:gridCol w:w="611"/>
        <w:gridCol w:w="1469"/>
        <w:gridCol w:w="700"/>
        <w:gridCol w:w="1682"/>
        <w:gridCol w:w="1682"/>
        <w:gridCol w:w="1682"/>
      </w:tblGrid>
      <w:tr w:rsidR="00B52B3E" w:rsidRPr="00B52B3E" w:rsidTr="00B52B3E">
        <w:trPr>
          <w:trHeight w:val="14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B52B3E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к  решению Совета депутатов Переволоцкого поссовета от 05.03.2024 г. № 145</w:t>
            </w:r>
            <w:r w:rsidRPr="00B52B3E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B52B3E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Оренбургской области на 2024 год и на плановый период  2025 и 2026 годов</w:t>
            </w:r>
          </w:p>
        </w:tc>
      </w:tr>
      <w:tr w:rsidR="00B52B3E" w:rsidRPr="00B52B3E" w:rsidTr="00B52B3E">
        <w:trPr>
          <w:trHeight w:val="1182"/>
        </w:trPr>
        <w:tc>
          <w:tcPr>
            <w:tcW w:w="148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ПОССОВЕТА ПО РАЗДЕЛАМ, ПОДРАЗДЕЛАМ, ЦЕЛЕВЫМ СТАТЬЯМ (МУНИЦИПАЛЬНЫМ ПРОГРАММАМ ПЕРЕВОЛОЦКОГО ПОССОВЕТА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2024 ГОД И НА ПЛАНОВЫЙ ПЕРИОД 2025</w:t>
            </w:r>
            <w:proofErr w:type="gramStart"/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2026 ГОДОВ</w:t>
            </w:r>
          </w:p>
        </w:tc>
      </w:tr>
      <w:tr w:rsidR="00B52B3E" w:rsidRPr="00B52B3E" w:rsidTr="00B52B3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B52B3E" w:rsidRPr="00B52B3E" w:rsidTr="00B52B3E">
        <w:trPr>
          <w:trHeight w:val="48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B52B3E" w:rsidRPr="00B52B3E" w:rsidTr="00B52B3E">
        <w:trPr>
          <w:trHeight w:val="420"/>
        </w:trPr>
        <w:tc>
          <w:tcPr>
            <w:tcW w:w="57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13 413 000,00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13 413 000,00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13 413 000,00</w:t>
            </w:r>
          </w:p>
        </w:tc>
      </w:tr>
      <w:tr w:rsidR="00B52B3E" w:rsidRPr="00B52B3E" w:rsidTr="00B52B3E">
        <w:trPr>
          <w:trHeight w:val="39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1 219 322,00</w:t>
            </w:r>
          </w:p>
        </w:tc>
      </w:tr>
      <w:tr w:rsidR="00B52B3E" w:rsidRPr="00B52B3E" w:rsidTr="00B52B3E">
        <w:trPr>
          <w:trHeight w:val="41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B52B3E" w:rsidRPr="00B52B3E" w:rsidTr="00B52B3E">
        <w:trPr>
          <w:trHeight w:val="26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B52B3E" w:rsidRPr="00B52B3E" w:rsidTr="00B52B3E">
        <w:trPr>
          <w:trHeight w:val="54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B52B3E" w:rsidRPr="00B52B3E" w:rsidTr="00B52B3E">
        <w:trPr>
          <w:trHeight w:val="28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B52B3E" w:rsidRPr="00B52B3E" w:rsidTr="00B52B3E">
        <w:trPr>
          <w:trHeight w:val="41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B52B3E" w:rsidRPr="00B52B3E" w:rsidTr="00B52B3E">
        <w:trPr>
          <w:trHeight w:val="83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10 629 878,00</w:t>
            </w:r>
          </w:p>
        </w:tc>
      </w:tr>
      <w:tr w:rsidR="00B52B3E" w:rsidRPr="00B52B3E" w:rsidTr="00B52B3E">
        <w:trPr>
          <w:trHeight w:val="55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B52B3E" w:rsidRPr="00B52B3E" w:rsidTr="00B52B3E">
        <w:trPr>
          <w:trHeight w:val="40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B52B3E" w:rsidRPr="00B52B3E" w:rsidTr="00B52B3E">
        <w:trPr>
          <w:trHeight w:val="71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B52B3E" w:rsidRPr="00B52B3E" w:rsidTr="00B52B3E">
        <w:trPr>
          <w:trHeight w:val="42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B52B3E" w:rsidRPr="00B52B3E" w:rsidTr="00B52B3E">
        <w:trPr>
          <w:trHeight w:val="57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8 600 140,00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8 565 078,00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8 565 078,00</w:t>
            </w:r>
          </w:p>
        </w:tc>
      </w:tr>
      <w:tr w:rsidR="00B52B3E" w:rsidRPr="00B52B3E" w:rsidTr="00B52B3E">
        <w:trPr>
          <w:trHeight w:val="55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1 995 906,00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2 049 800,00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2 049 800,00</w:t>
            </w:r>
          </w:p>
        </w:tc>
      </w:tr>
      <w:tr w:rsidR="00B52B3E" w:rsidRPr="00B52B3E" w:rsidTr="00B52B3E">
        <w:trPr>
          <w:trHeight w:val="13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33 832,00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B52B3E" w:rsidRPr="00B52B3E" w:rsidTr="00B52B3E">
        <w:trPr>
          <w:trHeight w:val="70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17 300,00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17 300,00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17 300,00</w:t>
            </w:r>
          </w:p>
        </w:tc>
      </w:tr>
      <w:tr w:rsidR="00B52B3E" w:rsidRPr="00B52B3E" w:rsidTr="00B52B3E">
        <w:trPr>
          <w:trHeight w:val="15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B52B3E" w:rsidRPr="00B52B3E" w:rsidTr="00B52B3E">
        <w:trPr>
          <w:trHeight w:val="28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B52B3E" w:rsidRPr="00B52B3E" w:rsidTr="00B52B3E">
        <w:trPr>
          <w:trHeight w:val="27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B52B3E" w:rsidRPr="00B52B3E" w:rsidTr="00B52B3E">
        <w:trPr>
          <w:trHeight w:val="26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B52B3E" w:rsidRPr="00B52B3E" w:rsidTr="00B52B3E">
        <w:trPr>
          <w:trHeight w:val="55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B52B3E" w:rsidRPr="00B52B3E" w:rsidTr="00B52B3E">
        <w:trPr>
          <w:trHeight w:val="26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B52B3E" w:rsidRPr="00B52B3E" w:rsidTr="00B52B3E">
        <w:trPr>
          <w:trHeight w:val="55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B52B3E" w:rsidRPr="00B52B3E" w:rsidTr="00B52B3E">
        <w:trPr>
          <w:trHeight w:val="41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B52B3E" w:rsidRPr="00B52B3E" w:rsidTr="00B52B3E">
        <w:trPr>
          <w:trHeight w:val="12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B52B3E" w:rsidRPr="00B52B3E" w:rsidTr="00B52B3E">
        <w:trPr>
          <w:trHeight w:val="13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896 500,00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896 500,00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896 500,00</w:t>
            </w:r>
          </w:p>
        </w:tc>
      </w:tr>
      <w:tr w:rsidR="00B52B3E" w:rsidRPr="00B52B3E" w:rsidTr="00B52B3E">
        <w:trPr>
          <w:trHeight w:val="41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</w:tr>
      <w:tr w:rsidR="00B52B3E" w:rsidRPr="00B52B3E" w:rsidTr="00B52B3E">
        <w:trPr>
          <w:trHeight w:val="28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896 500,00</w:t>
            </w:r>
          </w:p>
        </w:tc>
      </w:tr>
      <w:tr w:rsidR="00B52B3E" w:rsidRPr="00B52B3E" w:rsidTr="00B52B3E">
        <w:trPr>
          <w:trHeight w:val="54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B52B3E" w:rsidRPr="00B52B3E" w:rsidTr="00B52B3E">
        <w:trPr>
          <w:trHeight w:val="55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B52B3E" w:rsidRPr="00B52B3E" w:rsidTr="00B52B3E">
        <w:trPr>
          <w:trHeight w:val="56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B52B3E" w:rsidRPr="00B52B3E" w:rsidTr="00B52B3E">
        <w:trPr>
          <w:trHeight w:val="55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B52B3E" w:rsidRPr="00B52B3E" w:rsidTr="00B52B3E">
        <w:trPr>
          <w:trHeight w:val="56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B52B3E" w:rsidRPr="00B52B3E" w:rsidTr="00B52B3E">
        <w:trPr>
          <w:trHeight w:val="27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B52B3E" w:rsidRPr="00B52B3E" w:rsidTr="00B52B3E">
        <w:trPr>
          <w:trHeight w:val="54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жителей поселения услугами бытового обслуживания»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</w:tr>
      <w:tr w:rsidR="00B52B3E" w:rsidRPr="00B52B3E" w:rsidTr="00B52B3E">
        <w:trPr>
          <w:trHeight w:val="42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</w:tr>
      <w:tr w:rsidR="00B52B3E" w:rsidRPr="00B52B3E" w:rsidTr="00B52B3E">
        <w:trPr>
          <w:trHeight w:val="41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</w:tr>
      <w:tr w:rsidR="00B52B3E" w:rsidRPr="00B52B3E" w:rsidTr="00B52B3E">
        <w:trPr>
          <w:trHeight w:val="56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52B3E" w:rsidRPr="00B52B3E" w:rsidTr="00B52B3E">
        <w:trPr>
          <w:trHeight w:val="54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52B3E" w:rsidRPr="00B52B3E" w:rsidTr="00B52B3E">
        <w:trPr>
          <w:trHeight w:val="28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52B3E" w:rsidRPr="00B52B3E" w:rsidTr="00B52B3E">
        <w:trPr>
          <w:trHeight w:val="27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771 200,00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850 600,00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931 400,00</w:t>
            </w:r>
          </w:p>
        </w:tc>
      </w:tr>
      <w:tr w:rsidR="00B52B3E" w:rsidRPr="00B52B3E" w:rsidTr="00B52B3E">
        <w:trPr>
          <w:trHeight w:val="14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771 200,00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850 600,00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931 400,00</w:t>
            </w:r>
          </w:p>
        </w:tc>
      </w:tr>
      <w:tr w:rsidR="00B52B3E" w:rsidRPr="00B52B3E" w:rsidTr="00B52B3E">
        <w:trPr>
          <w:trHeight w:val="39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B52B3E" w:rsidRPr="00B52B3E" w:rsidTr="00B52B3E">
        <w:trPr>
          <w:trHeight w:val="12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B52B3E" w:rsidRPr="00B52B3E" w:rsidTr="00B52B3E">
        <w:trPr>
          <w:trHeight w:val="53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B52B3E" w:rsidRPr="00B52B3E" w:rsidTr="00B52B3E">
        <w:trPr>
          <w:trHeight w:val="56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B52B3E" w:rsidRPr="00B52B3E" w:rsidTr="00B52B3E">
        <w:trPr>
          <w:trHeight w:val="41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751 200,00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830 600,00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911 400,00</w:t>
            </w:r>
          </w:p>
        </w:tc>
      </w:tr>
      <w:tr w:rsidR="00B52B3E" w:rsidRPr="00B52B3E" w:rsidTr="00B52B3E">
        <w:trPr>
          <w:trHeight w:val="41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B52B3E" w:rsidRPr="00B52B3E" w:rsidTr="00B52B3E">
        <w:trPr>
          <w:trHeight w:val="55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B52B3E" w:rsidRPr="00B52B3E" w:rsidTr="00B52B3E">
        <w:trPr>
          <w:trHeight w:val="70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B52B3E" w:rsidRPr="00B52B3E" w:rsidTr="00B52B3E">
        <w:trPr>
          <w:trHeight w:val="57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52B3E" w:rsidRPr="00B52B3E" w:rsidTr="00B52B3E">
        <w:trPr>
          <w:trHeight w:val="26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52B3E" w:rsidRPr="00B52B3E" w:rsidTr="00B52B3E">
        <w:trPr>
          <w:trHeight w:val="55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52B3E" w:rsidRPr="00B52B3E" w:rsidTr="00B52B3E">
        <w:trPr>
          <w:trHeight w:val="13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52B3E" w:rsidRPr="00B52B3E" w:rsidTr="00B52B3E">
        <w:trPr>
          <w:trHeight w:val="56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52B3E" w:rsidRPr="00B52B3E" w:rsidTr="00B52B3E">
        <w:trPr>
          <w:trHeight w:val="26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22 338 741,72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19 860 263,00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24 669 883,00</w:t>
            </w:r>
          </w:p>
        </w:tc>
      </w:tr>
      <w:tr w:rsidR="00B52B3E" w:rsidRPr="00B52B3E" w:rsidTr="00B52B3E">
        <w:trPr>
          <w:trHeight w:val="12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900 000,00</w:t>
            </w:r>
          </w:p>
        </w:tc>
      </w:tr>
      <w:tr w:rsidR="00B52B3E" w:rsidRPr="00B52B3E" w:rsidTr="00B52B3E">
        <w:trPr>
          <w:trHeight w:val="39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B52B3E" w:rsidRPr="00B52B3E" w:rsidTr="00B52B3E">
        <w:trPr>
          <w:trHeight w:val="16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B52B3E" w:rsidRPr="00B52B3E" w:rsidTr="00B52B3E">
        <w:trPr>
          <w:trHeight w:val="69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«Расходы на осуществление пассажирских перевозок автомобильным транспортом в границах поселений»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B52B3E" w:rsidRPr="00B52B3E" w:rsidTr="00B52B3E">
        <w:trPr>
          <w:trHeight w:val="56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B52B3E" w:rsidRPr="00B52B3E" w:rsidTr="00B52B3E">
        <w:trPr>
          <w:trHeight w:val="26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B52B3E" w:rsidRPr="00B52B3E" w:rsidTr="00B52B3E">
        <w:trPr>
          <w:trHeight w:val="26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21 138 741,72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18 760 263,00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23 569 883,00</w:t>
            </w:r>
          </w:p>
        </w:tc>
      </w:tr>
      <w:tr w:rsidR="00B52B3E" w:rsidRPr="00B52B3E" w:rsidTr="00B52B3E">
        <w:trPr>
          <w:trHeight w:val="39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21 138 741,72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18 760 263,00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23 569 883,00</w:t>
            </w:r>
          </w:p>
        </w:tc>
      </w:tr>
      <w:tr w:rsidR="00B52B3E" w:rsidRPr="00B52B3E" w:rsidTr="00B52B3E">
        <w:trPr>
          <w:trHeight w:val="27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18 623 942,72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18 760 263,00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23 569 883,00</w:t>
            </w:r>
          </w:p>
        </w:tc>
      </w:tr>
      <w:tr w:rsidR="00B52B3E" w:rsidRPr="00B52B3E" w:rsidTr="00B52B3E">
        <w:trPr>
          <w:trHeight w:val="83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14 527 942,72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14 664 263,00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19 473 883,00</w:t>
            </w:r>
          </w:p>
        </w:tc>
      </w:tr>
      <w:tr w:rsidR="00B52B3E" w:rsidRPr="00B52B3E" w:rsidTr="00B52B3E">
        <w:trPr>
          <w:trHeight w:val="55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6 877 131,00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4 692 330,00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5 020 200,00</w:t>
            </w:r>
          </w:p>
        </w:tc>
      </w:tr>
      <w:tr w:rsidR="00B52B3E" w:rsidRPr="00B52B3E" w:rsidTr="00B52B3E">
        <w:trPr>
          <w:trHeight w:val="41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6 877 131,00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4 692 330,00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5 020 200,00</w:t>
            </w:r>
          </w:p>
        </w:tc>
      </w:tr>
      <w:tr w:rsidR="00B52B3E" w:rsidRPr="00B52B3E" w:rsidTr="00B52B3E">
        <w:trPr>
          <w:trHeight w:val="22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6 464 728,72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8 785 850,00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9 267 600,00</w:t>
            </w:r>
          </w:p>
        </w:tc>
      </w:tr>
      <w:tr w:rsidR="00B52B3E" w:rsidRPr="00B52B3E" w:rsidTr="00B52B3E">
        <w:trPr>
          <w:trHeight w:val="56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6 464 728,72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8 785 850,00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9 267 600,00</w:t>
            </w:r>
          </w:p>
        </w:tc>
      </w:tr>
      <w:tr w:rsidR="00B52B3E" w:rsidRPr="00B52B3E" w:rsidTr="00B52B3E">
        <w:trPr>
          <w:trHeight w:val="55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5 186 083,00</w:t>
            </w:r>
          </w:p>
        </w:tc>
      </w:tr>
      <w:tr w:rsidR="00B52B3E" w:rsidRPr="00B52B3E" w:rsidTr="00B52B3E">
        <w:trPr>
          <w:trHeight w:val="40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5 186 083,00</w:t>
            </w:r>
          </w:p>
        </w:tc>
      </w:tr>
      <w:tr w:rsidR="00B52B3E" w:rsidRPr="00B52B3E" w:rsidTr="00B52B3E">
        <w:trPr>
          <w:trHeight w:val="26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3140800000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</w:tr>
      <w:tr w:rsidR="00B52B3E" w:rsidRPr="00B52B3E" w:rsidTr="00B52B3E">
        <w:trPr>
          <w:trHeight w:val="26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</w:tr>
      <w:tr w:rsidR="00B52B3E" w:rsidRPr="00B52B3E" w:rsidTr="00B52B3E">
        <w:trPr>
          <w:trHeight w:val="55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</w:tr>
      <w:tr w:rsidR="00B52B3E" w:rsidRPr="00B52B3E" w:rsidTr="00B52B3E">
        <w:trPr>
          <w:trHeight w:val="41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2 514 799,00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83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2 514 799,00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42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315П5S1713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6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315П5S1713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71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(Обустройство уличного освещения)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315П5S1714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43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315П5S1714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7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315П5И1713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848 132,00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72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315П5И1713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848 132,00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8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(Обустройство уличного освещения)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315П5И1714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12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315П5И1714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27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52B3E" w:rsidRPr="00B52B3E" w:rsidTr="00B52B3E">
        <w:trPr>
          <w:trHeight w:val="42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B52B3E" w:rsidRPr="00B52B3E" w:rsidTr="00B52B3E">
        <w:trPr>
          <w:trHeight w:val="27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B52B3E" w:rsidRPr="00B52B3E" w:rsidTr="00B52B3E">
        <w:trPr>
          <w:trHeight w:val="56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52B3E" w:rsidRPr="00B52B3E" w:rsidTr="00B52B3E">
        <w:trPr>
          <w:trHeight w:val="140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52B3E" w:rsidRPr="00B52B3E" w:rsidTr="00B52B3E">
        <w:trPr>
          <w:trHeight w:val="56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52B3E" w:rsidRPr="00B52B3E" w:rsidTr="00B52B3E">
        <w:trPr>
          <w:trHeight w:val="69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52B3E" w:rsidRPr="00B52B3E" w:rsidTr="00B52B3E">
        <w:trPr>
          <w:trHeight w:val="56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52B3E" w:rsidRPr="00B52B3E" w:rsidTr="00B52B3E">
        <w:trPr>
          <w:trHeight w:val="27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52B3E" w:rsidRPr="00B52B3E" w:rsidTr="00B52B3E">
        <w:trPr>
          <w:trHeight w:val="28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24 295 086,76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10 267 058,36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3 149 937,61</w:t>
            </w:r>
          </w:p>
        </w:tc>
      </w:tr>
      <w:tr w:rsidR="00B52B3E" w:rsidRPr="00B52B3E" w:rsidTr="00B52B3E">
        <w:trPr>
          <w:trHeight w:val="11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4 647 668,00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141 417,00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113 565,01</w:t>
            </w:r>
          </w:p>
        </w:tc>
      </w:tr>
      <w:tr w:rsidR="00B52B3E" w:rsidRPr="00B52B3E" w:rsidTr="00B52B3E">
        <w:trPr>
          <w:trHeight w:val="54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4 647 668,00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141 417,00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113 565,01</w:t>
            </w:r>
          </w:p>
        </w:tc>
      </w:tr>
      <w:tr w:rsidR="00B52B3E" w:rsidRPr="00B52B3E" w:rsidTr="00B52B3E">
        <w:trPr>
          <w:trHeight w:val="26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4 647 668,00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141 417,00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113 565,01</w:t>
            </w:r>
          </w:p>
        </w:tc>
      </w:tr>
      <w:tr w:rsidR="00B52B3E" w:rsidRPr="00B52B3E" w:rsidTr="00B52B3E">
        <w:trPr>
          <w:trHeight w:val="55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1 367 682,00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141 417,00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113 565,01</w:t>
            </w:r>
          </w:p>
        </w:tc>
      </w:tr>
      <w:tr w:rsidR="00B52B3E" w:rsidRPr="00B52B3E" w:rsidTr="00B52B3E">
        <w:trPr>
          <w:trHeight w:val="26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1 200 096,00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79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1 200 096,00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26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54 417,00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26 565,01</w:t>
            </w:r>
          </w:p>
        </w:tc>
      </w:tr>
      <w:tr w:rsidR="00B52B3E" w:rsidRPr="00B52B3E" w:rsidTr="00B52B3E">
        <w:trPr>
          <w:trHeight w:val="55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54 417,00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26 565,01</w:t>
            </w:r>
          </w:p>
        </w:tc>
      </w:tr>
      <w:tr w:rsidR="00B52B3E" w:rsidRPr="00B52B3E" w:rsidTr="00B52B3E">
        <w:trPr>
          <w:trHeight w:val="55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67 586,00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B52B3E" w:rsidRPr="00B52B3E" w:rsidTr="00B52B3E">
        <w:trPr>
          <w:trHeight w:val="55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67 586,00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B52B3E" w:rsidRPr="00B52B3E" w:rsidTr="00B52B3E">
        <w:trPr>
          <w:trHeight w:val="56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мероприятий по переселению граждан из аварийного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3 279 986,00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83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31423S1410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3 279 986,00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28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31423S1410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3 279 986,00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25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13 022 707,11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6 838 390,66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873 625,00</w:t>
            </w:r>
          </w:p>
        </w:tc>
      </w:tr>
      <w:tr w:rsidR="00B52B3E" w:rsidRPr="00B52B3E" w:rsidTr="00B52B3E">
        <w:trPr>
          <w:trHeight w:val="40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13 022 707,11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6 838 390,66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B52B3E" w:rsidRPr="00B52B3E" w:rsidTr="00B52B3E">
        <w:trPr>
          <w:trHeight w:val="27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13 022 707,11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6 838 390,66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B52B3E" w:rsidRPr="00B52B3E" w:rsidTr="00B52B3E">
        <w:trPr>
          <w:trHeight w:val="41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3140700000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13 022 707,11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6 838 390,66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B52B3E" w:rsidRPr="00B52B3E" w:rsidTr="00B52B3E">
        <w:trPr>
          <w:trHeight w:val="12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7 068 327,11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3 636 017,66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B52B3E" w:rsidRPr="00B52B3E" w:rsidTr="00B52B3E">
        <w:trPr>
          <w:trHeight w:val="41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2 751 200,00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1 747 250,00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B52B3E" w:rsidRPr="00B52B3E" w:rsidTr="00B52B3E">
        <w:trPr>
          <w:trHeight w:val="84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4 317 127,11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1 888 767,66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6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5 954 380,00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3 202 373,00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4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5 954 380,00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3 202 373,00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12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6 624 711,65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3 287 250,70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2 162 747,60</w:t>
            </w:r>
          </w:p>
        </w:tc>
      </w:tr>
      <w:tr w:rsidR="00B52B3E" w:rsidRPr="00B52B3E" w:rsidTr="00B52B3E">
        <w:trPr>
          <w:trHeight w:val="41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6 624 711,65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3 287 250,70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2 162 747,60</w:t>
            </w:r>
          </w:p>
        </w:tc>
      </w:tr>
      <w:tr w:rsidR="00B52B3E" w:rsidRPr="00B52B3E" w:rsidTr="00B52B3E">
        <w:trPr>
          <w:trHeight w:val="64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5 298 044,65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3 287 250,70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2 162 747,60</w:t>
            </w:r>
          </w:p>
        </w:tc>
      </w:tr>
      <w:tr w:rsidR="00B52B3E" w:rsidRPr="00B52B3E" w:rsidTr="00B52B3E">
        <w:trPr>
          <w:trHeight w:val="55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3140900000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5 298 044,65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3 287 250,70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2 162 747,60</w:t>
            </w:r>
          </w:p>
        </w:tc>
      </w:tr>
      <w:tr w:rsidR="00B52B3E" w:rsidRPr="00B52B3E" w:rsidTr="00B52B3E">
        <w:trPr>
          <w:trHeight w:val="13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B52B3E" w:rsidRPr="00B52B3E" w:rsidTr="00B52B3E">
        <w:trPr>
          <w:trHeight w:val="56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B52B3E" w:rsidRPr="00B52B3E" w:rsidTr="00B52B3E">
        <w:trPr>
          <w:trHeight w:val="27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B52B3E" w:rsidRPr="00B52B3E" w:rsidTr="00B52B3E">
        <w:trPr>
          <w:trHeight w:val="56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B52B3E" w:rsidRPr="00B52B3E" w:rsidTr="00B52B3E">
        <w:trPr>
          <w:trHeight w:val="27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3 398 044,65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1 387 250,70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262 747,60</w:t>
            </w:r>
          </w:p>
        </w:tc>
      </w:tr>
      <w:tr w:rsidR="00B52B3E" w:rsidRPr="00B52B3E" w:rsidTr="00B52B3E">
        <w:trPr>
          <w:trHeight w:val="54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3 398 044,65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1 387 250,70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262 747,60</w:t>
            </w:r>
          </w:p>
        </w:tc>
      </w:tr>
      <w:tr w:rsidR="00B52B3E" w:rsidRPr="00B52B3E" w:rsidTr="00B52B3E">
        <w:trPr>
          <w:trHeight w:val="41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1 326 667,00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70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1 326 667,00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43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315П5S1712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6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315П5S1712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41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(Приобретение коммунальной техники)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315П5S1715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6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315П5S1715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6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(Благоустройство мест захоронений)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315П5И1712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5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315П5И1712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51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(Приобретение коммунальной техники)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315П5И1715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326 667,00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54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315П5И1715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326 667,00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B3E" w:rsidRPr="00B52B3E" w:rsidTr="00B52B3E">
        <w:trPr>
          <w:trHeight w:val="26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1 729 000,00</w:t>
            </w:r>
          </w:p>
        </w:tc>
      </w:tr>
      <w:tr w:rsidR="00B52B3E" w:rsidRPr="00B52B3E" w:rsidTr="00B52B3E">
        <w:trPr>
          <w:trHeight w:val="26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1 729 000,00</w:t>
            </w:r>
          </w:p>
        </w:tc>
      </w:tr>
      <w:tr w:rsidR="00B52B3E" w:rsidRPr="00B52B3E" w:rsidTr="00B52B3E">
        <w:trPr>
          <w:trHeight w:val="55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B52B3E" w:rsidRPr="00B52B3E" w:rsidTr="00B52B3E">
        <w:trPr>
          <w:trHeight w:val="28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B52B3E" w:rsidRPr="00B52B3E" w:rsidTr="00B52B3E">
        <w:trPr>
          <w:trHeight w:val="53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временного трудоустройства несовершеннолетних 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3141900000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B52B3E" w:rsidRPr="00B52B3E" w:rsidTr="00B52B3E">
        <w:trPr>
          <w:trHeight w:val="84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Благоустройство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2B3E">
              <w:rPr>
                <w:rFonts w:ascii="Times New Roman" w:hAnsi="Times New Roman"/>
                <w:sz w:val="24"/>
                <w:szCs w:val="24"/>
              </w:rPr>
              <w:t>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B52B3E" w:rsidRPr="00B52B3E" w:rsidTr="00B52B3E">
        <w:trPr>
          <w:trHeight w:val="82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B52B3E" w:rsidRPr="00B52B3E" w:rsidTr="00B52B3E">
        <w:trPr>
          <w:trHeight w:val="27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11 406 891,49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10 291 891,49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10 291 891,49</w:t>
            </w:r>
          </w:p>
        </w:tc>
      </w:tr>
      <w:tr w:rsidR="00B52B3E" w:rsidRPr="00B52B3E" w:rsidTr="00B52B3E">
        <w:trPr>
          <w:trHeight w:val="27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8 147 268,35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7 032 268,35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7 032 268,35</w:t>
            </w:r>
          </w:p>
        </w:tc>
      </w:tr>
      <w:tr w:rsidR="00B52B3E" w:rsidRPr="00B52B3E" w:rsidTr="00B52B3E">
        <w:trPr>
          <w:trHeight w:val="42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8 147 268,35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</w:tr>
      <w:tr w:rsidR="00B52B3E" w:rsidRPr="00B52B3E" w:rsidTr="00B52B3E">
        <w:trPr>
          <w:trHeight w:val="13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8 147 268,35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7 032 268,35</w:t>
            </w:r>
          </w:p>
        </w:tc>
      </w:tr>
      <w:tr w:rsidR="00B52B3E" w:rsidRPr="00B52B3E" w:rsidTr="00B52B3E">
        <w:trPr>
          <w:trHeight w:val="40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B52B3E" w:rsidRPr="00B52B3E" w:rsidTr="00B52B3E">
        <w:trPr>
          <w:trHeight w:val="28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B52B3E" w:rsidRPr="00B52B3E" w:rsidTr="00B52B3E">
        <w:trPr>
          <w:trHeight w:val="54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B52B3E" w:rsidRPr="00B52B3E" w:rsidTr="00B52B3E">
        <w:trPr>
          <w:trHeight w:val="113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7 427 622,25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</w:tr>
      <w:tr w:rsidR="00B52B3E" w:rsidRPr="00B52B3E" w:rsidTr="00B52B3E">
        <w:trPr>
          <w:trHeight w:val="111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7 427 622,25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</w:tr>
      <w:tr w:rsidR="00B52B3E" w:rsidRPr="00B52B3E" w:rsidTr="00B52B3E">
        <w:trPr>
          <w:trHeight w:val="42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7 427 622,25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</w:tr>
      <w:tr w:rsidR="00B52B3E" w:rsidRPr="00B52B3E" w:rsidTr="00B52B3E">
        <w:trPr>
          <w:trHeight w:val="55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</w:tr>
      <w:tr w:rsidR="00B52B3E" w:rsidRPr="00B52B3E" w:rsidTr="00B52B3E">
        <w:trPr>
          <w:trHeight w:val="55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</w:tr>
      <w:tr w:rsidR="00B52B3E" w:rsidRPr="00B52B3E" w:rsidTr="00B52B3E">
        <w:trPr>
          <w:trHeight w:val="27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</w:tr>
      <w:tr w:rsidR="00B52B3E" w:rsidRPr="00B52B3E" w:rsidTr="00B52B3E">
        <w:trPr>
          <w:trHeight w:val="28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3 259 623,14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3 259 623,14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3 259 623,14</w:t>
            </w:r>
          </w:p>
        </w:tc>
      </w:tr>
      <w:tr w:rsidR="00B52B3E" w:rsidRPr="00B52B3E" w:rsidTr="00B52B3E">
        <w:trPr>
          <w:trHeight w:val="55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</w:tr>
      <w:tr w:rsidR="00B52B3E" w:rsidRPr="00B52B3E" w:rsidTr="00B52B3E">
        <w:trPr>
          <w:trHeight w:val="27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3 259 623,14</w:t>
            </w:r>
          </w:p>
        </w:tc>
      </w:tr>
      <w:tr w:rsidR="00B52B3E" w:rsidRPr="00B52B3E" w:rsidTr="00B52B3E">
        <w:trPr>
          <w:trHeight w:val="111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</w:tr>
      <w:tr w:rsidR="00B52B3E" w:rsidRPr="00B52B3E" w:rsidTr="00B52B3E">
        <w:trPr>
          <w:trHeight w:val="70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</w:tr>
      <w:tr w:rsidR="00B52B3E" w:rsidRPr="00B52B3E" w:rsidTr="00B52B3E">
        <w:trPr>
          <w:trHeight w:val="15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</w:tr>
      <w:tr w:rsidR="00B52B3E" w:rsidRPr="00B52B3E" w:rsidTr="00B52B3E">
        <w:trPr>
          <w:trHeight w:val="99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3141700000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</w:tr>
      <w:tr w:rsidR="00B52B3E" w:rsidRPr="00B52B3E" w:rsidTr="00B52B3E">
        <w:trPr>
          <w:trHeight w:val="72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</w:tr>
      <w:tr w:rsidR="00B52B3E" w:rsidRPr="00B52B3E" w:rsidTr="00B52B3E">
        <w:trPr>
          <w:trHeight w:val="32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</w:tr>
      <w:tr w:rsidR="00B52B3E" w:rsidRPr="00B52B3E" w:rsidTr="00B52B3E">
        <w:trPr>
          <w:trHeight w:val="17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</w:tr>
      <w:tr w:rsidR="00B52B3E" w:rsidRPr="00B52B3E" w:rsidTr="00B52B3E">
        <w:trPr>
          <w:trHeight w:val="12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</w:tr>
      <w:tr w:rsidR="00B52B3E" w:rsidRPr="00B52B3E" w:rsidTr="00B52B3E">
        <w:trPr>
          <w:trHeight w:val="39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B52B3E" w:rsidRPr="00B52B3E" w:rsidTr="00B52B3E">
        <w:trPr>
          <w:trHeight w:val="136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B52B3E" w:rsidRPr="00B52B3E" w:rsidTr="00B52B3E">
        <w:trPr>
          <w:trHeight w:val="537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B52B3E" w:rsidRPr="00B52B3E" w:rsidTr="00B52B3E">
        <w:trPr>
          <w:trHeight w:val="975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B52B3E" w:rsidRPr="00B52B3E" w:rsidTr="00B52B3E">
        <w:trPr>
          <w:trHeight w:val="268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B52B3E" w:rsidRPr="00B52B3E" w:rsidTr="00B52B3E">
        <w:trPr>
          <w:trHeight w:val="27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B52B3E" w:rsidRPr="00B52B3E" w:rsidTr="00B52B3E">
        <w:trPr>
          <w:trHeight w:val="262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B52B3E" w:rsidRPr="00B52B3E" w:rsidTr="00B52B3E">
        <w:trPr>
          <w:trHeight w:val="550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52B3E" w:rsidRPr="00B52B3E" w:rsidTr="00B52B3E">
        <w:trPr>
          <w:trHeight w:val="274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52B3E" w:rsidRPr="00B52B3E" w:rsidTr="00B52B3E">
        <w:trPr>
          <w:trHeight w:val="419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3141800000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52B3E" w:rsidRPr="00B52B3E" w:rsidTr="00B52B3E">
        <w:trPr>
          <w:trHeight w:val="41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52B3E" w:rsidRPr="00B52B3E" w:rsidTr="00B52B3E">
        <w:trPr>
          <w:trHeight w:val="563"/>
        </w:trPr>
        <w:tc>
          <w:tcPr>
            <w:tcW w:w="579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52B3E" w:rsidRPr="00B52B3E" w:rsidTr="00B52B3E">
        <w:trPr>
          <w:trHeight w:val="450"/>
        </w:trPr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1 328 515,75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2 558 616,50</w:t>
            </w:r>
          </w:p>
        </w:tc>
      </w:tr>
      <w:tr w:rsidR="00B52B3E" w:rsidRPr="00B52B3E" w:rsidTr="00B52B3E">
        <w:trPr>
          <w:trHeight w:val="450"/>
        </w:trPr>
        <w:tc>
          <w:tcPr>
            <w:tcW w:w="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74 464 421,37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58 250 830,00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B3E" w:rsidRPr="00B52B3E" w:rsidRDefault="00B52B3E" w:rsidP="00B5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3E">
              <w:rPr>
                <w:rFonts w:ascii="Times New Roman" w:hAnsi="Times New Roman"/>
                <w:b/>
                <w:bCs/>
                <w:sz w:val="24"/>
                <w:szCs w:val="24"/>
              </w:rPr>
              <w:t>57 254 230,00</w:t>
            </w:r>
          </w:p>
        </w:tc>
      </w:tr>
    </w:tbl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B8" w:rsidRDefault="007E27B8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5"/>
        <w:gridCol w:w="276"/>
        <w:gridCol w:w="276"/>
        <w:gridCol w:w="276"/>
        <w:gridCol w:w="276"/>
        <w:gridCol w:w="276"/>
        <w:gridCol w:w="276"/>
        <w:gridCol w:w="5172"/>
        <w:gridCol w:w="1417"/>
        <w:gridCol w:w="567"/>
        <w:gridCol w:w="567"/>
        <w:gridCol w:w="709"/>
        <w:gridCol w:w="1701"/>
        <w:gridCol w:w="1701"/>
        <w:gridCol w:w="1636"/>
      </w:tblGrid>
      <w:tr w:rsidR="00787C40" w:rsidRPr="00787C40" w:rsidTr="00787C40">
        <w:trPr>
          <w:trHeight w:val="147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Pr="00787C40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к  решению Совета депутатов Переволоцкого поссовета от 05.03.2024 г. № 145</w:t>
            </w:r>
            <w:r w:rsidRPr="00787C40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787C40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Оренбургской области на 2024 год и на плановый период  2025 и 2026 годов"</w:t>
            </w:r>
          </w:p>
        </w:tc>
      </w:tr>
      <w:tr w:rsidR="00787C40" w:rsidRPr="00787C40" w:rsidTr="00787C40">
        <w:trPr>
          <w:trHeight w:val="1220"/>
        </w:trPr>
        <w:tc>
          <w:tcPr>
            <w:tcW w:w="15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C40">
              <w:rPr>
                <w:rFonts w:ascii="Times New Roman" w:hAnsi="Times New Roman"/>
                <w:b/>
                <w:bCs/>
              </w:rPr>
              <w:t>РАСПРЕДЕЛЕНИЕ  БЮДЖЕТНЫХ АССИГНОВАНИЙ БЮДЖЕТА ПОССОВЕТА ПО ЦЕЛЕВЫМ СТАТЬЯМ (МУНИЦИПАЛЬНЫМ ПРОГРАММАМ ПЕРЕВОЛОЦКОГО ПОССОВЕТА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</w:t>
            </w:r>
            <w:proofErr w:type="gramStart"/>
            <w:r w:rsidRPr="00787C40">
              <w:rPr>
                <w:rFonts w:ascii="Times New Roman" w:hAnsi="Times New Roman"/>
                <w:b/>
                <w:bCs/>
              </w:rPr>
              <w:t xml:space="preserve"> И</w:t>
            </w:r>
            <w:proofErr w:type="gramEnd"/>
            <w:r w:rsidRPr="00787C40">
              <w:rPr>
                <w:rFonts w:ascii="Times New Roman" w:hAnsi="Times New Roman"/>
                <w:b/>
                <w:bCs/>
              </w:rPr>
              <w:t xml:space="preserve"> 2026 ГОДОВ</w:t>
            </w:r>
          </w:p>
        </w:tc>
      </w:tr>
      <w:tr w:rsidR="00787C40" w:rsidRPr="00787C40" w:rsidTr="00787C40">
        <w:trPr>
          <w:trHeight w:val="51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87C40" w:rsidRPr="00787C40" w:rsidTr="00787C40">
        <w:trPr>
          <w:trHeight w:val="317"/>
        </w:trPr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787C40" w:rsidRPr="00787C40" w:rsidTr="00787C40">
        <w:trPr>
          <w:trHeight w:val="60"/>
        </w:trPr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87C40" w:rsidRPr="00787C40" w:rsidTr="00787C40">
        <w:trPr>
          <w:trHeight w:val="255"/>
        </w:trPr>
        <w:tc>
          <w:tcPr>
            <w:tcW w:w="71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74 447 121,37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56 905 014,25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54 678 313,50</w:t>
            </w:r>
          </w:p>
        </w:tc>
      </w:tr>
      <w:tr w:rsidR="00787C40" w:rsidRPr="00787C40" w:rsidTr="00787C40">
        <w:trPr>
          <w:trHeight w:val="40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70 605 655,37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56 905 014,25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54 678 313,50</w:t>
            </w:r>
          </w:p>
        </w:tc>
      </w:tr>
      <w:tr w:rsidR="00787C40" w:rsidRPr="00787C40" w:rsidTr="00787C40">
        <w:trPr>
          <w:trHeight w:val="69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11 849 200,00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11 849 200,00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11 849 200,00</w:t>
            </w:r>
          </w:p>
        </w:tc>
      </w:tr>
      <w:tr w:rsidR="00787C40" w:rsidRPr="00787C40" w:rsidTr="00787C40">
        <w:trPr>
          <w:trHeight w:val="29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787C40" w:rsidRPr="00787C40" w:rsidTr="00787C40">
        <w:trPr>
          <w:trHeight w:val="55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1 219 322,00</w:t>
            </w:r>
          </w:p>
        </w:tc>
      </w:tr>
      <w:tr w:rsidR="00787C40" w:rsidRPr="00787C40" w:rsidTr="00787C40">
        <w:trPr>
          <w:trHeight w:val="274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10 629 878,00</w:t>
            </w:r>
          </w:p>
        </w:tc>
      </w:tr>
      <w:tr w:rsidR="00787C40" w:rsidRPr="00787C40" w:rsidTr="00787C40">
        <w:trPr>
          <w:trHeight w:val="42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8 600 140,00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8 565 078,00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8 565 078,00</w:t>
            </w:r>
          </w:p>
        </w:tc>
      </w:tr>
      <w:tr w:rsidR="00787C40" w:rsidRPr="00787C40" w:rsidTr="00787C40">
        <w:trPr>
          <w:trHeight w:val="55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1 995 906,00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2 049 800,00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2 049 800,00</w:t>
            </w:r>
          </w:p>
        </w:tc>
      </w:tr>
      <w:tr w:rsidR="00787C40" w:rsidRPr="00787C40" w:rsidTr="00787C40">
        <w:trPr>
          <w:trHeight w:val="13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33 832,00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87C40" w:rsidRPr="00787C40" w:rsidTr="00787C40">
        <w:trPr>
          <w:trHeight w:val="426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87C40" w:rsidRPr="00787C40" w:rsidTr="00787C40">
        <w:trPr>
          <w:trHeight w:val="42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87C40" w:rsidRPr="00787C40" w:rsidTr="00787C40">
        <w:trPr>
          <w:trHeight w:val="55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87C40" w:rsidRPr="00787C40" w:rsidTr="00787C40">
        <w:trPr>
          <w:trHeight w:val="70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«Расходы на осуществление пассажирских перевозок автомобильным транспортом в границах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787C40" w:rsidRPr="00787C40" w:rsidTr="00787C40">
        <w:trPr>
          <w:trHeight w:val="28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787C40" w:rsidRPr="00787C40" w:rsidTr="00787C40">
        <w:trPr>
          <w:trHeight w:val="29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787C40" w:rsidRPr="00787C40" w:rsidTr="00787C40">
        <w:trPr>
          <w:trHeight w:val="55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14 527 942,72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14 664 263,00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19 473 883,00</w:t>
            </w:r>
          </w:p>
        </w:tc>
      </w:tr>
      <w:tr w:rsidR="00787C40" w:rsidRPr="00787C40" w:rsidTr="00787C40">
        <w:trPr>
          <w:trHeight w:val="14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6 877 131,00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4 692 330,00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5 020 200,00</w:t>
            </w:r>
          </w:p>
        </w:tc>
      </w:tr>
      <w:tr w:rsidR="00787C40" w:rsidRPr="00787C40" w:rsidTr="00787C40">
        <w:trPr>
          <w:trHeight w:val="14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6 877 131,00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4 692 330,00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5 020 200,00</w:t>
            </w:r>
          </w:p>
        </w:tc>
      </w:tr>
      <w:tr w:rsidR="00787C40" w:rsidRPr="00787C40" w:rsidTr="00787C40">
        <w:trPr>
          <w:trHeight w:val="15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6 464 728,72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8 785 850,00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9 267 600,00</w:t>
            </w:r>
          </w:p>
        </w:tc>
      </w:tr>
      <w:tr w:rsidR="00787C40" w:rsidRPr="00787C40" w:rsidTr="00787C40">
        <w:trPr>
          <w:trHeight w:val="28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6 464 728,72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8 785 850,00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9 267 600,00</w:t>
            </w:r>
          </w:p>
        </w:tc>
      </w:tr>
      <w:tr w:rsidR="00787C40" w:rsidRPr="00787C40" w:rsidTr="00787C40">
        <w:trPr>
          <w:trHeight w:val="29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5 186 083,00</w:t>
            </w:r>
          </w:p>
        </w:tc>
      </w:tr>
      <w:tr w:rsidR="00787C40" w:rsidRPr="00787C40" w:rsidTr="00787C40">
        <w:trPr>
          <w:trHeight w:val="44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1 186 083,00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5 186 083,00</w:t>
            </w:r>
          </w:p>
        </w:tc>
      </w:tr>
      <w:tr w:rsidR="00787C40" w:rsidRPr="00787C40" w:rsidTr="00787C40">
        <w:trPr>
          <w:trHeight w:val="31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1 682 682,00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356 417,00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328 565,01</w:t>
            </w:r>
          </w:p>
        </w:tc>
      </w:tr>
      <w:tr w:rsidR="00787C40" w:rsidRPr="00787C40" w:rsidTr="00787C40">
        <w:trPr>
          <w:trHeight w:val="746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87C40" w:rsidRPr="00787C40" w:rsidTr="00787C40">
        <w:trPr>
          <w:trHeight w:val="482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87C40" w:rsidRPr="00787C40" w:rsidTr="00787C40">
        <w:trPr>
          <w:trHeight w:val="69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787C40" w:rsidRPr="00787C40" w:rsidTr="00787C40">
        <w:trPr>
          <w:trHeight w:val="55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787C40" w:rsidRPr="00787C40" w:rsidTr="00787C40">
        <w:trPr>
          <w:trHeight w:val="276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1 200 096,00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46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1 200 096,00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27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54 417,00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26 565,01</w:t>
            </w:r>
          </w:p>
        </w:tc>
      </w:tr>
      <w:tr w:rsidR="00787C40" w:rsidRPr="00787C40" w:rsidTr="00787C40">
        <w:trPr>
          <w:trHeight w:val="56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54 417,00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26 565,01</w:t>
            </w:r>
          </w:p>
        </w:tc>
      </w:tr>
      <w:tr w:rsidR="00787C40" w:rsidRPr="00787C40" w:rsidTr="00787C40">
        <w:trPr>
          <w:trHeight w:val="41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67 586,00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787C40" w:rsidRPr="00787C40" w:rsidTr="00787C40">
        <w:trPr>
          <w:trHeight w:val="27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67 586,00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787C40" w:rsidRPr="00787C40" w:rsidTr="00787C40">
        <w:trPr>
          <w:trHeight w:val="13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13 022 707,11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6 838 390,66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787C40" w:rsidRPr="00787C40" w:rsidTr="00787C40">
        <w:trPr>
          <w:trHeight w:val="15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7 068 327,11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3 636 017,66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787C40" w:rsidRPr="00787C40" w:rsidTr="00787C40">
        <w:trPr>
          <w:trHeight w:val="56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2 751 200,00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1 747 250,00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873 625,00</w:t>
            </w:r>
          </w:p>
        </w:tc>
      </w:tr>
      <w:tr w:rsidR="00787C40" w:rsidRPr="00787C40" w:rsidTr="00787C40">
        <w:trPr>
          <w:trHeight w:val="54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4 317 127,11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1 888 767,66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56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5 954 380,00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3 202 373,00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28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5 954 380,00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3 202 373,00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29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</w:tr>
      <w:tr w:rsidR="00787C40" w:rsidRPr="00787C40" w:rsidTr="00787C40">
        <w:trPr>
          <w:trHeight w:val="26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</w:tr>
      <w:tr w:rsidR="00787C40" w:rsidRPr="00787C40" w:rsidTr="00787C40">
        <w:trPr>
          <w:trHeight w:val="27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4 096 000,00</w:t>
            </w:r>
          </w:p>
        </w:tc>
      </w:tr>
      <w:tr w:rsidR="00787C40" w:rsidRPr="00787C40" w:rsidTr="00787C40">
        <w:trPr>
          <w:trHeight w:val="26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5 298 044,65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3 287 250,70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2 162 747,60</w:t>
            </w:r>
          </w:p>
        </w:tc>
      </w:tr>
      <w:tr w:rsidR="00787C40" w:rsidRPr="00787C40" w:rsidTr="00787C40">
        <w:trPr>
          <w:trHeight w:val="42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787C40" w:rsidRPr="00787C40" w:rsidTr="00787C40">
        <w:trPr>
          <w:trHeight w:val="26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787C40" w:rsidRPr="00787C40" w:rsidTr="00787C40">
        <w:trPr>
          <w:trHeight w:val="26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87C40" w:rsidRPr="00787C40" w:rsidTr="00787C40">
        <w:trPr>
          <w:trHeight w:val="556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87C40" w:rsidRPr="00787C40" w:rsidTr="00787C40">
        <w:trPr>
          <w:trHeight w:val="13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3 398 044,65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1 387 250,70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262 747,60</w:t>
            </w:r>
          </w:p>
        </w:tc>
      </w:tr>
      <w:tr w:rsidR="00787C40" w:rsidRPr="00787C40" w:rsidTr="00787C40">
        <w:trPr>
          <w:trHeight w:val="27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3 398 044,65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1 387 250,70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262 747,60</w:t>
            </w:r>
          </w:p>
        </w:tc>
      </w:tr>
      <w:tr w:rsidR="00787C40" w:rsidRPr="00787C40" w:rsidTr="00787C40">
        <w:trPr>
          <w:trHeight w:val="56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787C40" w:rsidRPr="00787C40" w:rsidTr="00787C40">
        <w:trPr>
          <w:trHeight w:val="41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850 600,00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931 400,00</w:t>
            </w:r>
          </w:p>
        </w:tc>
      </w:tr>
      <w:tr w:rsidR="00787C40" w:rsidRPr="00787C40" w:rsidTr="00787C40">
        <w:trPr>
          <w:trHeight w:val="42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751 200,00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830 600,00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911 400,00</w:t>
            </w:r>
          </w:p>
        </w:tc>
      </w:tr>
      <w:tr w:rsidR="00787C40" w:rsidRPr="00787C40" w:rsidTr="00787C40">
        <w:trPr>
          <w:trHeight w:val="58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787C40" w:rsidRPr="00787C40" w:rsidTr="00787C40">
        <w:trPr>
          <w:trHeight w:val="38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787C40" w:rsidRPr="00787C40" w:rsidTr="00787C40">
        <w:trPr>
          <w:trHeight w:val="544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787C40" w:rsidRPr="00787C40" w:rsidTr="00787C40">
        <w:trPr>
          <w:trHeight w:val="26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787C40" w:rsidRPr="00787C40" w:rsidTr="00787C40">
        <w:trPr>
          <w:trHeight w:val="25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87C40" w:rsidRPr="00787C40" w:rsidTr="00787C40">
        <w:trPr>
          <w:trHeight w:val="7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87C40" w:rsidRPr="00787C40" w:rsidTr="00787C40">
        <w:trPr>
          <w:trHeight w:val="25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87C40" w:rsidRPr="00787C40" w:rsidTr="00787C40">
        <w:trPr>
          <w:trHeight w:val="974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7 427 622,25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</w:tr>
      <w:tr w:rsidR="00787C40" w:rsidRPr="00787C40" w:rsidTr="00787C40">
        <w:trPr>
          <w:trHeight w:val="706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7 427 622,25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</w:tr>
      <w:tr w:rsidR="00787C40" w:rsidRPr="00787C40" w:rsidTr="00787C40">
        <w:trPr>
          <w:trHeight w:val="126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7 427 622,25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6 312 622,25</w:t>
            </w:r>
          </w:p>
        </w:tc>
      </w:tr>
      <w:tr w:rsidR="00787C40" w:rsidRPr="00787C40" w:rsidTr="00787C40">
        <w:trPr>
          <w:trHeight w:val="552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</w:tr>
      <w:tr w:rsidR="00787C40" w:rsidRPr="00787C40" w:rsidTr="00787C40">
        <w:trPr>
          <w:trHeight w:val="41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</w:tr>
      <w:tr w:rsidR="00787C40" w:rsidRPr="00787C40" w:rsidTr="00787C40">
        <w:trPr>
          <w:trHeight w:val="7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269 646,10</w:t>
            </w:r>
          </w:p>
        </w:tc>
      </w:tr>
      <w:tr w:rsidR="00787C40" w:rsidRPr="00787C40" w:rsidTr="00787C40">
        <w:trPr>
          <w:trHeight w:val="69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</w:tr>
      <w:tr w:rsidR="00787C40" w:rsidRPr="00787C40" w:rsidTr="00787C40">
        <w:trPr>
          <w:trHeight w:val="444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</w:tr>
      <w:tr w:rsidR="00787C40" w:rsidRPr="00787C40" w:rsidTr="00787C40">
        <w:trPr>
          <w:trHeight w:val="17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3 190 474,44</w:t>
            </w:r>
          </w:p>
        </w:tc>
      </w:tr>
      <w:tr w:rsidR="00787C40" w:rsidRPr="00787C40" w:rsidTr="00787C40">
        <w:trPr>
          <w:trHeight w:val="58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</w:tr>
      <w:tr w:rsidR="00787C40" w:rsidRPr="00787C40" w:rsidTr="00787C40">
        <w:trPr>
          <w:trHeight w:val="61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</w:tr>
      <w:tr w:rsidR="00787C40" w:rsidRPr="00787C40" w:rsidTr="00787C40">
        <w:trPr>
          <w:trHeight w:val="7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69 148,70</w:t>
            </w:r>
          </w:p>
        </w:tc>
      </w:tr>
      <w:tr w:rsidR="00787C40" w:rsidRPr="00787C40" w:rsidTr="00787C40">
        <w:trPr>
          <w:trHeight w:val="64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87C40" w:rsidRPr="00787C40" w:rsidTr="00787C40">
        <w:trPr>
          <w:trHeight w:val="24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87C40" w:rsidRPr="00787C40" w:rsidTr="00787C40">
        <w:trPr>
          <w:trHeight w:val="39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87C40" w:rsidRPr="00787C40" w:rsidTr="00787C40">
        <w:trPr>
          <w:trHeight w:val="40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временного трудоустройства несовершеннолетних 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787C40" w:rsidRPr="00787C40" w:rsidTr="00787C40">
        <w:trPr>
          <w:trHeight w:val="67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Благоустройство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7C40">
              <w:rPr>
                <w:rFonts w:ascii="Times New Roman" w:hAnsi="Times New Roman"/>
                <w:sz w:val="24"/>
                <w:szCs w:val="24"/>
              </w:rPr>
              <w:t>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787C40" w:rsidRPr="00787C40" w:rsidTr="00787C40">
        <w:trPr>
          <w:trHeight w:val="69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1 729 000,00</w:t>
            </w:r>
          </w:p>
        </w:tc>
      </w:tr>
      <w:tr w:rsidR="00787C40" w:rsidRPr="00787C40" w:rsidTr="00787C40">
        <w:trPr>
          <w:trHeight w:val="55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87C40" w:rsidRPr="00787C40" w:rsidTr="00787C40">
        <w:trPr>
          <w:trHeight w:val="276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87C40" w:rsidRPr="00787C40" w:rsidTr="00787C40">
        <w:trPr>
          <w:trHeight w:val="156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87C40" w:rsidRPr="00787C40" w:rsidTr="00787C40">
        <w:trPr>
          <w:trHeight w:val="274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787C40" w:rsidRPr="00787C40" w:rsidTr="00787C40">
        <w:trPr>
          <w:trHeight w:val="28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787C40" w:rsidRPr="00787C40" w:rsidTr="00787C40">
        <w:trPr>
          <w:trHeight w:val="7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</w:tr>
      <w:tr w:rsidR="00787C40" w:rsidRPr="00787C40" w:rsidTr="00787C40">
        <w:trPr>
          <w:trHeight w:val="42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мероприятий по переселению граждан из аварийного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3 279 986,00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42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31423S1410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3 279 986,00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15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31423S1410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3 279 986,00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746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87C40" w:rsidRPr="00787C40" w:rsidTr="00787C40">
        <w:trPr>
          <w:trHeight w:val="33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87C40" w:rsidRPr="00787C40" w:rsidTr="00787C40">
        <w:trPr>
          <w:trHeight w:val="18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87C40" w:rsidRPr="00787C40" w:rsidTr="00787C40">
        <w:trPr>
          <w:trHeight w:val="17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жителей поселения услугами бытового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</w:tr>
      <w:tr w:rsidR="00787C40" w:rsidRPr="00787C40" w:rsidTr="00787C40">
        <w:trPr>
          <w:trHeight w:val="48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</w:tr>
      <w:tr w:rsidR="00787C40" w:rsidRPr="00787C40" w:rsidTr="00787C40">
        <w:trPr>
          <w:trHeight w:val="33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733 000,00</w:t>
            </w:r>
          </w:p>
        </w:tc>
      </w:tr>
      <w:tr w:rsidR="00787C40" w:rsidRPr="00787C40" w:rsidTr="000B2AF2">
        <w:trPr>
          <w:trHeight w:val="34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87C40" w:rsidRPr="00787C40" w:rsidTr="000B2AF2">
        <w:trPr>
          <w:trHeight w:val="69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87C40" w:rsidRPr="00787C40" w:rsidTr="000B2AF2">
        <w:trPr>
          <w:trHeight w:val="26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87C40" w:rsidRPr="00787C40" w:rsidTr="000B2AF2">
        <w:trPr>
          <w:trHeight w:val="414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3 841 466,00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56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3 841 466,00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14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315П5S1712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44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315П5S1712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558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315П5S1713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571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315П5S1713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437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(Обустройство уличного освещения)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315П5S1714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28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315П5S1714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43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(Приобретение коммунальной техники)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315П5S1715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7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315П5S1715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31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(Благоустройство мест захоронений)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315П5И1712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16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315П5И1712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17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315П5И1713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848 132,00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309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315П5И1713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848 132,00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47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(Обустройство уличного освещения)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315П5И1714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0B2AF2">
        <w:trPr>
          <w:trHeight w:val="552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315П5И1714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87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завершению реализации инициативных проектов (Приобретение коммунальной техники)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315П5И1715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326 667,00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67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315П5И1715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326 667,00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C40" w:rsidRPr="00787C40" w:rsidTr="00787C40">
        <w:trPr>
          <w:trHeight w:val="42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787C40" w:rsidRPr="00787C40" w:rsidTr="00787C40">
        <w:trPr>
          <w:trHeight w:val="420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787C40" w:rsidRPr="00787C40" w:rsidTr="00787C40">
        <w:trPr>
          <w:trHeight w:val="645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17 300,00</w:t>
            </w:r>
          </w:p>
        </w:tc>
      </w:tr>
      <w:tr w:rsidR="00787C40" w:rsidRPr="00787C40" w:rsidTr="000B2AF2">
        <w:trPr>
          <w:trHeight w:val="450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1 328 515,75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2 558 616,50</w:t>
            </w:r>
          </w:p>
        </w:tc>
      </w:tr>
      <w:tr w:rsidR="00787C40" w:rsidRPr="00787C40" w:rsidTr="000B2AF2">
        <w:trPr>
          <w:trHeight w:val="450"/>
        </w:trPr>
        <w:tc>
          <w:tcPr>
            <w:tcW w:w="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74 464 421,37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58 250 830,00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40" w:rsidRPr="00787C40" w:rsidRDefault="00787C40" w:rsidP="00787C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40">
              <w:rPr>
                <w:rFonts w:ascii="Times New Roman" w:hAnsi="Times New Roman"/>
                <w:b/>
                <w:bCs/>
                <w:sz w:val="24"/>
                <w:szCs w:val="24"/>
              </w:rPr>
              <w:t>57 254 230,00</w:t>
            </w:r>
          </w:p>
        </w:tc>
      </w:tr>
    </w:tbl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B3E" w:rsidRDefault="00B52B3E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Default="000B2AF2" w:rsidP="002E2F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AF2" w:rsidRPr="000B2AF2" w:rsidRDefault="000B2AF2" w:rsidP="000B2A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B2AF2">
        <w:rPr>
          <w:rFonts w:ascii="Times New Roman" w:hAnsi="Times New Roman"/>
          <w:bCs/>
          <w:sz w:val="24"/>
          <w:szCs w:val="24"/>
        </w:rPr>
        <w:t>Приложение 6</w:t>
      </w:r>
      <w:r w:rsidRPr="000B2AF2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      к  решению Совета депутатов Переволоцкого поссовета от 05.03.2024 г. № 145</w:t>
      </w:r>
    </w:p>
    <w:p w:rsidR="000B2AF2" w:rsidRPr="000B2AF2" w:rsidRDefault="000B2AF2" w:rsidP="000B2A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B2AF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</w:r>
    </w:p>
    <w:p w:rsidR="000B2AF2" w:rsidRPr="000B2AF2" w:rsidRDefault="000B2AF2" w:rsidP="000B2A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B2AF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Оренбургской области на 2024 год и на плановый период  2025 и 2026 годов"</w:t>
      </w:r>
    </w:p>
    <w:p w:rsidR="000B2AF2" w:rsidRPr="000B2AF2" w:rsidRDefault="000B2AF2" w:rsidP="000B2AF2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B2AF2" w:rsidRPr="000B2AF2" w:rsidRDefault="000B2AF2" w:rsidP="000B2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AF2" w:rsidRPr="000B2AF2" w:rsidRDefault="000B2AF2" w:rsidP="000B2A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B2AF2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0B2AF2" w:rsidRPr="000B2AF2" w:rsidRDefault="000B2AF2" w:rsidP="000B2A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B2AF2">
        <w:rPr>
          <w:rFonts w:ascii="Times New Roman" w:hAnsi="Times New Roman"/>
          <w:sz w:val="24"/>
          <w:szCs w:val="24"/>
        </w:rPr>
        <w:t>БЮДЖЕТА НА 2024 ГОД И НА ПЛАНОВЫЙ ПЕРИОД 2025</w:t>
      </w:r>
      <w:proofErr w:type="gramStart"/>
      <w:r w:rsidRPr="000B2AF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B2AF2">
        <w:rPr>
          <w:rFonts w:ascii="Times New Roman" w:hAnsi="Times New Roman"/>
          <w:sz w:val="24"/>
          <w:szCs w:val="24"/>
        </w:rPr>
        <w:t xml:space="preserve"> 2026</w:t>
      </w:r>
    </w:p>
    <w:p w:rsidR="000B2AF2" w:rsidRPr="000B2AF2" w:rsidRDefault="000B2AF2" w:rsidP="000B2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A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(руб.)</w:t>
      </w:r>
    </w:p>
    <w:p w:rsidR="000B2AF2" w:rsidRPr="000B2AF2" w:rsidRDefault="000B2AF2" w:rsidP="000B2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782"/>
        <w:gridCol w:w="2011"/>
        <w:gridCol w:w="1843"/>
        <w:gridCol w:w="1701"/>
      </w:tblGrid>
      <w:tr w:rsidR="000B2AF2" w:rsidRPr="000B2AF2" w:rsidTr="002621D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sz w:val="24"/>
                <w:szCs w:val="24"/>
              </w:rPr>
              <w:t>2024 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0B2AF2" w:rsidRPr="000B2AF2" w:rsidTr="002621D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- 71 463 205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-58 250 830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-57 254 230</w:t>
            </w:r>
          </w:p>
        </w:tc>
      </w:tr>
      <w:tr w:rsidR="000B2AF2" w:rsidRPr="000B2AF2" w:rsidTr="002621D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B2AF2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- 71 463 205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- 58 250 830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- 57 254 230</w:t>
            </w:r>
          </w:p>
        </w:tc>
      </w:tr>
      <w:tr w:rsidR="000B2AF2" w:rsidRPr="000B2AF2" w:rsidTr="002621D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+ 74 464 421,37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+ 58 250 830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+ 57 254 230</w:t>
            </w:r>
          </w:p>
        </w:tc>
      </w:tr>
      <w:tr w:rsidR="000B2AF2" w:rsidRPr="000B2AF2" w:rsidTr="002621D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B2AF2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+ 74 464 421,37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+58 250 830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+ 57 254 230</w:t>
            </w:r>
          </w:p>
        </w:tc>
      </w:tr>
      <w:tr w:rsidR="000B2AF2" w:rsidRPr="000B2AF2" w:rsidTr="002621D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sz w:val="24"/>
                <w:szCs w:val="24"/>
              </w:rPr>
              <w:t>+ 3 001 216,37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2" w:rsidRPr="000B2AF2" w:rsidRDefault="000B2AF2" w:rsidP="000B2A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B2AF2" w:rsidRDefault="000B2AF2" w:rsidP="000B2AF2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0B2AF2" w:rsidSect="007E27B8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81180"/>
    <w:multiLevelType w:val="multilevel"/>
    <w:tmpl w:val="27286B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4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2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92F1F"/>
    <w:multiLevelType w:val="multilevel"/>
    <w:tmpl w:val="2728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0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0331A"/>
    <w:rsid w:val="00010DCB"/>
    <w:rsid w:val="000143B4"/>
    <w:rsid w:val="00024B4D"/>
    <w:rsid w:val="00034694"/>
    <w:rsid w:val="00037CBC"/>
    <w:rsid w:val="000456CA"/>
    <w:rsid w:val="0004693B"/>
    <w:rsid w:val="00050031"/>
    <w:rsid w:val="000551BA"/>
    <w:rsid w:val="00055A3E"/>
    <w:rsid w:val="000570BF"/>
    <w:rsid w:val="00057C9F"/>
    <w:rsid w:val="00071C8C"/>
    <w:rsid w:val="00074A28"/>
    <w:rsid w:val="00084943"/>
    <w:rsid w:val="00087FD1"/>
    <w:rsid w:val="00093699"/>
    <w:rsid w:val="000A76EC"/>
    <w:rsid w:val="000B2AF2"/>
    <w:rsid w:val="000B4C8E"/>
    <w:rsid w:val="000B7338"/>
    <w:rsid w:val="000B7800"/>
    <w:rsid w:val="000C1CE8"/>
    <w:rsid w:val="000C3E21"/>
    <w:rsid w:val="000D0E2F"/>
    <w:rsid w:val="000D0E93"/>
    <w:rsid w:val="000D1943"/>
    <w:rsid w:val="000D3DC0"/>
    <w:rsid w:val="000D5A51"/>
    <w:rsid w:val="000D5DF4"/>
    <w:rsid w:val="000F0826"/>
    <w:rsid w:val="000F648E"/>
    <w:rsid w:val="000F7FA1"/>
    <w:rsid w:val="00112568"/>
    <w:rsid w:val="001263C3"/>
    <w:rsid w:val="001509C7"/>
    <w:rsid w:val="00152152"/>
    <w:rsid w:val="0015291A"/>
    <w:rsid w:val="001567EE"/>
    <w:rsid w:val="00165B5F"/>
    <w:rsid w:val="00166543"/>
    <w:rsid w:val="00182C5C"/>
    <w:rsid w:val="00182F6D"/>
    <w:rsid w:val="00191FF1"/>
    <w:rsid w:val="001A2144"/>
    <w:rsid w:val="001A2CFF"/>
    <w:rsid w:val="001A3D56"/>
    <w:rsid w:val="001A3E2B"/>
    <w:rsid w:val="001A48E1"/>
    <w:rsid w:val="001A527A"/>
    <w:rsid w:val="001A5961"/>
    <w:rsid w:val="001B424B"/>
    <w:rsid w:val="001B7631"/>
    <w:rsid w:val="001C0C48"/>
    <w:rsid w:val="001C5CBB"/>
    <w:rsid w:val="001C615E"/>
    <w:rsid w:val="001D3D5D"/>
    <w:rsid w:val="001D7D92"/>
    <w:rsid w:val="001F0242"/>
    <w:rsid w:val="001F2B15"/>
    <w:rsid w:val="00205207"/>
    <w:rsid w:val="002127F7"/>
    <w:rsid w:val="00215EE8"/>
    <w:rsid w:val="00223508"/>
    <w:rsid w:val="002275CA"/>
    <w:rsid w:val="00234FDC"/>
    <w:rsid w:val="00241275"/>
    <w:rsid w:val="00250170"/>
    <w:rsid w:val="00251050"/>
    <w:rsid w:val="00275A0C"/>
    <w:rsid w:val="002857BB"/>
    <w:rsid w:val="00293559"/>
    <w:rsid w:val="002A12AE"/>
    <w:rsid w:val="002C28CC"/>
    <w:rsid w:val="002C369D"/>
    <w:rsid w:val="002C41C3"/>
    <w:rsid w:val="002D3FF2"/>
    <w:rsid w:val="002D4370"/>
    <w:rsid w:val="002D4B1E"/>
    <w:rsid w:val="002D6F0F"/>
    <w:rsid w:val="002E1C62"/>
    <w:rsid w:val="002E2F63"/>
    <w:rsid w:val="002E53E7"/>
    <w:rsid w:val="00301177"/>
    <w:rsid w:val="00301C79"/>
    <w:rsid w:val="00307021"/>
    <w:rsid w:val="00316087"/>
    <w:rsid w:val="003176BB"/>
    <w:rsid w:val="003204E2"/>
    <w:rsid w:val="00322A2C"/>
    <w:rsid w:val="003245A8"/>
    <w:rsid w:val="00326531"/>
    <w:rsid w:val="003316B9"/>
    <w:rsid w:val="003361B7"/>
    <w:rsid w:val="00340053"/>
    <w:rsid w:val="00342B57"/>
    <w:rsid w:val="00350497"/>
    <w:rsid w:val="00351C0F"/>
    <w:rsid w:val="00370C49"/>
    <w:rsid w:val="00374999"/>
    <w:rsid w:val="003819E1"/>
    <w:rsid w:val="00387A83"/>
    <w:rsid w:val="003B6040"/>
    <w:rsid w:val="003B7C81"/>
    <w:rsid w:val="003C4A82"/>
    <w:rsid w:val="003C545D"/>
    <w:rsid w:val="003C664A"/>
    <w:rsid w:val="003D2A0B"/>
    <w:rsid w:val="003D3815"/>
    <w:rsid w:val="003D7DD5"/>
    <w:rsid w:val="003D7EFA"/>
    <w:rsid w:val="003E13EE"/>
    <w:rsid w:val="003E76F1"/>
    <w:rsid w:val="003F6E4D"/>
    <w:rsid w:val="004009FA"/>
    <w:rsid w:val="004117DE"/>
    <w:rsid w:val="004128B3"/>
    <w:rsid w:val="00431776"/>
    <w:rsid w:val="004507CD"/>
    <w:rsid w:val="0045301B"/>
    <w:rsid w:val="00455465"/>
    <w:rsid w:val="00467C69"/>
    <w:rsid w:val="00473F2A"/>
    <w:rsid w:val="00487B11"/>
    <w:rsid w:val="004B702D"/>
    <w:rsid w:val="004B7B5D"/>
    <w:rsid w:val="004C7CEB"/>
    <w:rsid w:val="004D297B"/>
    <w:rsid w:val="004E11B5"/>
    <w:rsid w:val="004E1D97"/>
    <w:rsid w:val="004E378D"/>
    <w:rsid w:val="004E3F80"/>
    <w:rsid w:val="004F0E54"/>
    <w:rsid w:val="004F1180"/>
    <w:rsid w:val="00503EAD"/>
    <w:rsid w:val="0050480A"/>
    <w:rsid w:val="00516096"/>
    <w:rsid w:val="00521E55"/>
    <w:rsid w:val="00525F97"/>
    <w:rsid w:val="00531CA3"/>
    <w:rsid w:val="00534280"/>
    <w:rsid w:val="00534711"/>
    <w:rsid w:val="00535CB3"/>
    <w:rsid w:val="0054344D"/>
    <w:rsid w:val="005521F3"/>
    <w:rsid w:val="00553DEC"/>
    <w:rsid w:val="005620CE"/>
    <w:rsid w:val="005700D8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146"/>
    <w:rsid w:val="005C1647"/>
    <w:rsid w:val="005D177F"/>
    <w:rsid w:val="005D3CBA"/>
    <w:rsid w:val="005E5DFF"/>
    <w:rsid w:val="005E7AFD"/>
    <w:rsid w:val="005F054B"/>
    <w:rsid w:val="00616D89"/>
    <w:rsid w:val="00654702"/>
    <w:rsid w:val="00691F56"/>
    <w:rsid w:val="0069574B"/>
    <w:rsid w:val="006A636F"/>
    <w:rsid w:val="006C0215"/>
    <w:rsid w:val="006C1361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1612C"/>
    <w:rsid w:val="00721123"/>
    <w:rsid w:val="00732536"/>
    <w:rsid w:val="00741771"/>
    <w:rsid w:val="00742747"/>
    <w:rsid w:val="0075196C"/>
    <w:rsid w:val="00752CAF"/>
    <w:rsid w:val="00766393"/>
    <w:rsid w:val="00770144"/>
    <w:rsid w:val="00787C40"/>
    <w:rsid w:val="00790E3C"/>
    <w:rsid w:val="007B2FDD"/>
    <w:rsid w:val="007C1C9F"/>
    <w:rsid w:val="007C23DF"/>
    <w:rsid w:val="007C6132"/>
    <w:rsid w:val="007C7917"/>
    <w:rsid w:val="007C7BD4"/>
    <w:rsid w:val="007D67FA"/>
    <w:rsid w:val="007E27B8"/>
    <w:rsid w:val="008159F8"/>
    <w:rsid w:val="0084058F"/>
    <w:rsid w:val="00843F14"/>
    <w:rsid w:val="00876372"/>
    <w:rsid w:val="00880DDB"/>
    <w:rsid w:val="00882569"/>
    <w:rsid w:val="00882DB9"/>
    <w:rsid w:val="00884929"/>
    <w:rsid w:val="00885077"/>
    <w:rsid w:val="00886B91"/>
    <w:rsid w:val="00896807"/>
    <w:rsid w:val="0089788D"/>
    <w:rsid w:val="008A04CD"/>
    <w:rsid w:val="008A250C"/>
    <w:rsid w:val="008A78F4"/>
    <w:rsid w:val="008B71A5"/>
    <w:rsid w:val="008C2FCD"/>
    <w:rsid w:val="008C5D4D"/>
    <w:rsid w:val="008C783C"/>
    <w:rsid w:val="008D339C"/>
    <w:rsid w:val="008D34F0"/>
    <w:rsid w:val="008D49D9"/>
    <w:rsid w:val="008E05C6"/>
    <w:rsid w:val="008E1678"/>
    <w:rsid w:val="008E24CA"/>
    <w:rsid w:val="008F423F"/>
    <w:rsid w:val="008F6D03"/>
    <w:rsid w:val="00903B19"/>
    <w:rsid w:val="0091071A"/>
    <w:rsid w:val="00911A29"/>
    <w:rsid w:val="00911B00"/>
    <w:rsid w:val="00915BFC"/>
    <w:rsid w:val="00922B86"/>
    <w:rsid w:val="00930947"/>
    <w:rsid w:val="00931DE9"/>
    <w:rsid w:val="009359CA"/>
    <w:rsid w:val="0094349B"/>
    <w:rsid w:val="00954ABB"/>
    <w:rsid w:val="00964D69"/>
    <w:rsid w:val="00965FB1"/>
    <w:rsid w:val="00973BD7"/>
    <w:rsid w:val="00994BE2"/>
    <w:rsid w:val="009963BE"/>
    <w:rsid w:val="00997AE4"/>
    <w:rsid w:val="009A13A2"/>
    <w:rsid w:val="009B74D0"/>
    <w:rsid w:val="009C34EC"/>
    <w:rsid w:val="009C5EDE"/>
    <w:rsid w:val="009D3688"/>
    <w:rsid w:val="009D7985"/>
    <w:rsid w:val="009E1E46"/>
    <w:rsid w:val="009F1EDF"/>
    <w:rsid w:val="009F4D3A"/>
    <w:rsid w:val="00A079BA"/>
    <w:rsid w:val="00A13942"/>
    <w:rsid w:val="00A17A3A"/>
    <w:rsid w:val="00A26365"/>
    <w:rsid w:val="00A277A6"/>
    <w:rsid w:val="00A27E9F"/>
    <w:rsid w:val="00A437D5"/>
    <w:rsid w:val="00A56968"/>
    <w:rsid w:val="00A5733F"/>
    <w:rsid w:val="00A648EA"/>
    <w:rsid w:val="00A65B26"/>
    <w:rsid w:val="00A70274"/>
    <w:rsid w:val="00A7746B"/>
    <w:rsid w:val="00A83158"/>
    <w:rsid w:val="00A8355A"/>
    <w:rsid w:val="00A83CB6"/>
    <w:rsid w:val="00A85152"/>
    <w:rsid w:val="00A92C24"/>
    <w:rsid w:val="00AA0E50"/>
    <w:rsid w:val="00AA1DFE"/>
    <w:rsid w:val="00AB107F"/>
    <w:rsid w:val="00AB5299"/>
    <w:rsid w:val="00AB6A95"/>
    <w:rsid w:val="00AC01EA"/>
    <w:rsid w:val="00AC7DCE"/>
    <w:rsid w:val="00AE05F0"/>
    <w:rsid w:val="00AE39DF"/>
    <w:rsid w:val="00AF046D"/>
    <w:rsid w:val="00AF0960"/>
    <w:rsid w:val="00AF220D"/>
    <w:rsid w:val="00AF3F56"/>
    <w:rsid w:val="00B010DC"/>
    <w:rsid w:val="00B07887"/>
    <w:rsid w:val="00B17CA6"/>
    <w:rsid w:val="00B32CE6"/>
    <w:rsid w:val="00B344C0"/>
    <w:rsid w:val="00B367E7"/>
    <w:rsid w:val="00B52B3E"/>
    <w:rsid w:val="00B75B77"/>
    <w:rsid w:val="00B831CF"/>
    <w:rsid w:val="00B85146"/>
    <w:rsid w:val="00B86FD6"/>
    <w:rsid w:val="00B8712C"/>
    <w:rsid w:val="00B8772B"/>
    <w:rsid w:val="00B87B5F"/>
    <w:rsid w:val="00B90D2C"/>
    <w:rsid w:val="00B9285E"/>
    <w:rsid w:val="00B96A6C"/>
    <w:rsid w:val="00B97143"/>
    <w:rsid w:val="00BA7A9B"/>
    <w:rsid w:val="00BB059C"/>
    <w:rsid w:val="00BC19F2"/>
    <w:rsid w:val="00BC4EF8"/>
    <w:rsid w:val="00BC6781"/>
    <w:rsid w:val="00BE3219"/>
    <w:rsid w:val="00BE51C9"/>
    <w:rsid w:val="00BF072C"/>
    <w:rsid w:val="00BF54DE"/>
    <w:rsid w:val="00C016AD"/>
    <w:rsid w:val="00C02ED1"/>
    <w:rsid w:val="00C0495C"/>
    <w:rsid w:val="00C10B89"/>
    <w:rsid w:val="00C13825"/>
    <w:rsid w:val="00C13964"/>
    <w:rsid w:val="00C17F1C"/>
    <w:rsid w:val="00C2197A"/>
    <w:rsid w:val="00C33A9A"/>
    <w:rsid w:val="00C45D78"/>
    <w:rsid w:val="00C60CC9"/>
    <w:rsid w:val="00C62558"/>
    <w:rsid w:val="00C65181"/>
    <w:rsid w:val="00C66489"/>
    <w:rsid w:val="00C72933"/>
    <w:rsid w:val="00C73799"/>
    <w:rsid w:val="00C82FC6"/>
    <w:rsid w:val="00CA10B9"/>
    <w:rsid w:val="00CA797D"/>
    <w:rsid w:val="00CB13C0"/>
    <w:rsid w:val="00CB215E"/>
    <w:rsid w:val="00CE5B51"/>
    <w:rsid w:val="00CE6704"/>
    <w:rsid w:val="00CF0D6B"/>
    <w:rsid w:val="00CF16E1"/>
    <w:rsid w:val="00CF1ACB"/>
    <w:rsid w:val="00CF68C9"/>
    <w:rsid w:val="00D0242C"/>
    <w:rsid w:val="00D065C7"/>
    <w:rsid w:val="00D14402"/>
    <w:rsid w:val="00D16205"/>
    <w:rsid w:val="00D16FB8"/>
    <w:rsid w:val="00D21352"/>
    <w:rsid w:val="00D2239E"/>
    <w:rsid w:val="00D30192"/>
    <w:rsid w:val="00D35463"/>
    <w:rsid w:val="00D368DB"/>
    <w:rsid w:val="00D3691D"/>
    <w:rsid w:val="00D47A39"/>
    <w:rsid w:val="00D576F0"/>
    <w:rsid w:val="00D7334B"/>
    <w:rsid w:val="00D95256"/>
    <w:rsid w:val="00D96B25"/>
    <w:rsid w:val="00DA2086"/>
    <w:rsid w:val="00DA4203"/>
    <w:rsid w:val="00DA4F74"/>
    <w:rsid w:val="00DB50D4"/>
    <w:rsid w:val="00DB62C6"/>
    <w:rsid w:val="00DC16ED"/>
    <w:rsid w:val="00DC5378"/>
    <w:rsid w:val="00DD29FF"/>
    <w:rsid w:val="00DE22D1"/>
    <w:rsid w:val="00DE3AE4"/>
    <w:rsid w:val="00DE6E10"/>
    <w:rsid w:val="00DF4B73"/>
    <w:rsid w:val="00E0136A"/>
    <w:rsid w:val="00E10742"/>
    <w:rsid w:val="00E116DD"/>
    <w:rsid w:val="00E15857"/>
    <w:rsid w:val="00E230E9"/>
    <w:rsid w:val="00E233EE"/>
    <w:rsid w:val="00E4030C"/>
    <w:rsid w:val="00E5464E"/>
    <w:rsid w:val="00E5753A"/>
    <w:rsid w:val="00E57F27"/>
    <w:rsid w:val="00E676B1"/>
    <w:rsid w:val="00E753E4"/>
    <w:rsid w:val="00E830B0"/>
    <w:rsid w:val="00E83345"/>
    <w:rsid w:val="00E83398"/>
    <w:rsid w:val="00E835FC"/>
    <w:rsid w:val="00E86F46"/>
    <w:rsid w:val="00EA106D"/>
    <w:rsid w:val="00EA4766"/>
    <w:rsid w:val="00EB63BA"/>
    <w:rsid w:val="00EB6C93"/>
    <w:rsid w:val="00EC0D22"/>
    <w:rsid w:val="00ED0248"/>
    <w:rsid w:val="00ED799C"/>
    <w:rsid w:val="00EE6347"/>
    <w:rsid w:val="00EF3040"/>
    <w:rsid w:val="00EF382A"/>
    <w:rsid w:val="00EF4993"/>
    <w:rsid w:val="00F02403"/>
    <w:rsid w:val="00F1002C"/>
    <w:rsid w:val="00F1432F"/>
    <w:rsid w:val="00F40081"/>
    <w:rsid w:val="00F41FC5"/>
    <w:rsid w:val="00F45B63"/>
    <w:rsid w:val="00F46229"/>
    <w:rsid w:val="00F46D70"/>
    <w:rsid w:val="00F51265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87C76"/>
    <w:rsid w:val="00F94550"/>
    <w:rsid w:val="00F973BC"/>
    <w:rsid w:val="00FA2421"/>
    <w:rsid w:val="00FA3499"/>
    <w:rsid w:val="00FC335E"/>
    <w:rsid w:val="00FC3690"/>
    <w:rsid w:val="00FC6E9F"/>
    <w:rsid w:val="00FC7B7F"/>
    <w:rsid w:val="00FD55F0"/>
    <w:rsid w:val="00FD6678"/>
    <w:rsid w:val="00FE2AC8"/>
    <w:rsid w:val="00FE4CF5"/>
    <w:rsid w:val="00FF190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D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14702</Words>
  <Characters>83808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98314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35</cp:revision>
  <cp:lastPrinted>2024-03-12T11:34:00Z</cp:lastPrinted>
  <dcterms:created xsi:type="dcterms:W3CDTF">2024-02-20T07:55:00Z</dcterms:created>
  <dcterms:modified xsi:type="dcterms:W3CDTF">2024-03-28T07:54:00Z</dcterms:modified>
</cp:coreProperties>
</file>